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776661" w:rsidRPr="00956388" w:rsidTr="00C43624">
        <w:tc>
          <w:tcPr>
            <w:tcW w:w="4068" w:type="dxa"/>
          </w:tcPr>
          <w:p w:rsidR="00776661" w:rsidRPr="0019111C" w:rsidRDefault="00776661" w:rsidP="00776661">
            <w:pPr>
              <w:tabs>
                <w:tab w:val="center" w:pos="4320"/>
                <w:tab w:val="right" w:pos="8640"/>
              </w:tabs>
              <w:rPr>
                <w:b/>
                <w:sz w:val="26"/>
                <w:szCs w:val="26"/>
              </w:rPr>
            </w:pPr>
            <w:r>
              <w:rPr>
                <w:b/>
                <w:sz w:val="26"/>
                <w:szCs w:val="26"/>
              </w:rPr>
              <w:t xml:space="preserve">      </w:t>
            </w:r>
            <w:r w:rsidRPr="0019111C">
              <w:rPr>
                <w:b/>
                <w:sz w:val="26"/>
                <w:szCs w:val="26"/>
              </w:rPr>
              <w:t>SỞ GIÁO DỤC VÀ ĐÀO TẠO</w:t>
            </w:r>
          </w:p>
          <w:p w:rsidR="00776661" w:rsidRPr="0019111C" w:rsidRDefault="00776661" w:rsidP="00C43624">
            <w:pPr>
              <w:tabs>
                <w:tab w:val="center" w:pos="4320"/>
                <w:tab w:val="right" w:pos="8640"/>
              </w:tabs>
              <w:jc w:val="center"/>
              <w:rPr>
                <w:b/>
                <w:bCs/>
                <w:sz w:val="26"/>
                <w:szCs w:val="26"/>
              </w:rPr>
            </w:pPr>
            <w:r w:rsidRPr="0019111C">
              <w:rPr>
                <w:b/>
                <w:bCs/>
                <w:sz w:val="26"/>
                <w:szCs w:val="26"/>
              </w:rPr>
              <w:t xml:space="preserve">QUẢNG </w:t>
            </w:r>
            <w:smartTag w:uri="urn:schemas-microsoft-com:office:smarttags" w:element="country-region">
              <w:smartTag w:uri="urn:schemas-microsoft-com:office:smarttags" w:element="place">
                <w:r w:rsidRPr="0019111C">
                  <w:rPr>
                    <w:b/>
                    <w:bCs/>
                    <w:sz w:val="26"/>
                    <w:szCs w:val="26"/>
                  </w:rPr>
                  <w:t>NAM</w:t>
                </w:r>
              </w:smartTag>
            </w:smartTag>
          </w:p>
          <w:p w:rsidR="00776661" w:rsidRPr="0019111C" w:rsidRDefault="00A33714" w:rsidP="00C43624">
            <w:pPr>
              <w:tabs>
                <w:tab w:val="center" w:pos="4320"/>
                <w:tab w:val="right" w:pos="8640"/>
              </w:tabs>
              <w:jc w:val="center"/>
              <w:rPr>
                <w:sz w:val="26"/>
                <w:szCs w:val="26"/>
              </w:rPr>
            </w:pPr>
            <w:r>
              <w:rPr>
                <w:sz w:val="26"/>
                <w:szCs w:val="26"/>
              </w:rPr>
            </w:r>
            <w:r>
              <w:rPr>
                <w:sz w:val="26"/>
                <w:szCs w:val="26"/>
              </w:rPr>
              <w:pict>
                <v:shapetype id="_x0000_t202" coordsize="21600,21600" o:spt="202" path="m,l,21600r21600,l21600,xe">
                  <v:stroke joinstyle="miter"/>
                  <v:path gradientshapeok="t" o:connecttype="rect"/>
                </v:shapetype>
                <v:shape id="_x0000_s1027" type="#_x0000_t202" style="width:124.05pt;height:24.05pt;mso-wrap-style:none;mso-left-percent:-10001;mso-top-percent:-10001;mso-position-horizontal:absolute;mso-position-horizontal-relative:char;mso-position-vertical:absolute;mso-position-vertical-relative:line;mso-left-percent:-10001;mso-top-percent:-10001">
                  <v:textbox style="mso-next-textbox:#_x0000_s1027;mso-fit-shape-to-text:t">
                    <w:txbxContent>
                      <w:p w:rsidR="00776661" w:rsidRPr="003F638D" w:rsidRDefault="00776661" w:rsidP="00776661">
                        <w:pPr>
                          <w:tabs>
                            <w:tab w:val="center" w:pos="4320"/>
                            <w:tab w:val="right" w:pos="8640"/>
                          </w:tabs>
                        </w:pPr>
                        <w:r w:rsidRPr="003F638D">
                          <w:rPr>
                            <w:sz w:val="28"/>
                          </w:rPr>
                          <w:t>ĐỀ CHÍNH THỨC</w:t>
                        </w:r>
                      </w:p>
                    </w:txbxContent>
                  </v:textbox>
                  <w10:wrap type="none"/>
                  <w10:anchorlock/>
                </v:shape>
              </w:pict>
            </w:r>
          </w:p>
          <w:p w:rsidR="00776661" w:rsidRPr="0019111C" w:rsidRDefault="00776661" w:rsidP="00C43624">
            <w:pPr>
              <w:tabs>
                <w:tab w:val="center" w:pos="4320"/>
                <w:tab w:val="right" w:pos="8640"/>
              </w:tabs>
              <w:jc w:val="center"/>
              <w:rPr>
                <w:i/>
                <w:sz w:val="26"/>
                <w:szCs w:val="26"/>
              </w:rPr>
            </w:pPr>
            <w:r w:rsidRPr="0019111C">
              <w:rPr>
                <w:i/>
                <w:sz w:val="26"/>
                <w:szCs w:val="26"/>
              </w:rPr>
              <w:t>(Đề</w:t>
            </w:r>
            <w:r w:rsidR="001124AA">
              <w:rPr>
                <w:i/>
                <w:sz w:val="26"/>
                <w:szCs w:val="26"/>
              </w:rPr>
              <w:t xml:space="preserve"> thi có 04</w:t>
            </w:r>
            <w:r w:rsidRPr="0019111C">
              <w:rPr>
                <w:i/>
                <w:sz w:val="26"/>
                <w:szCs w:val="26"/>
              </w:rPr>
              <w:t xml:space="preserve">  trang)</w:t>
            </w:r>
          </w:p>
        </w:tc>
        <w:tc>
          <w:tcPr>
            <w:tcW w:w="6246" w:type="dxa"/>
          </w:tcPr>
          <w:p w:rsidR="00776661" w:rsidRPr="0019111C" w:rsidRDefault="00776661" w:rsidP="00C43624">
            <w:pPr>
              <w:jc w:val="center"/>
              <w:rPr>
                <w:b/>
                <w:bCs/>
                <w:sz w:val="26"/>
                <w:szCs w:val="26"/>
              </w:rPr>
            </w:pPr>
          </w:p>
          <w:p w:rsidR="00776661" w:rsidRPr="0019111C" w:rsidRDefault="00776661" w:rsidP="00C43624">
            <w:pPr>
              <w:jc w:val="center"/>
              <w:rPr>
                <w:b/>
                <w:bCs/>
                <w:sz w:val="26"/>
                <w:szCs w:val="26"/>
              </w:rPr>
            </w:pPr>
          </w:p>
          <w:p w:rsidR="00776661" w:rsidRDefault="00776661" w:rsidP="00C43624">
            <w:pPr>
              <w:jc w:val="center"/>
              <w:rPr>
                <w:b/>
                <w:bCs/>
                <w:sz w:val="26"/>
                <w:szCs w:val="26"/>
              </w:rPr>
            </w:pPr>
          </w:p>
          <w:p w:rsidR="00776661" w:rsidRPr="0019111C" w:rsidRDefault="00776661" w:rsidP="00C43624">
            <w:pPr>
              <w:jc w:val="center"/>
              <w:rPr>
                <w:b/>
                <w:bCs/>
                <w:sz w:val="26"/>
                <w:szCs w:val="26"/>
              </w:rPr>
            </w:pPr>
            <w:r w:rsidRPr="0019111C">
              <w:rPr>
                <w:b/>
                <w:bCs/>
                <w:sz w:val="26"/>
                <w:szCs w:val="26"/>
              </w:rPr>
              <w:t>KỲ THI KHẢO SÁT CHẤT LƯỢNG HỌC SINH LỚP 12 THPT QUỐC GIA NĂM 2017</w:t>
            </w:r>
          </w:p>
          <w:p w:rsidR="00776661" w:rsidRPr="0019111C" w:rsidRDefault="00776661" w:rsidP="00C43624">
            <w:pPr>
              <w:tabs>
                <w:tab w:val="center" w:pos="2169"/>
                <w:tab w:val="right" w:pos="8640"/>
              </w:tabs>
              <w:rPr>
                <w:b/>
                <w:bCs/>
                <w:sz w:val="26"/>
                <w:szCs w:val="26"/>
              </w:rPr>
            </w:pPr>
            <w:r w:rsidRPr="0019111C">
              <w:rPr>
                <w:b/>
                <w:bCs/>
                <w:sz w:val="26"/>
                <w:szCs w:val="26"/>
              </w:rPr>
              <w:t>Môn thi: LỊCH SỬ</w:t>
            </w:r>
            <w:r w:rsidRPr="0019111C">
              <w:rPr>
                <w:b/>
                <w:bCs/>
                <w:sz w:val="26"/>
                <w:szCs w:val="26"/>
              </w:rPr>
              <w:tab/>
            </w:r>
          </w:p>
          <w:p w:rsidR="00776661" w:rsidRPr="0019111C" w:rsidRDefault="00776661" w:rsidP="00C43624">
            <w:pPr>
              <w:rPr>
                <w:bCs/>
                <w:sz w:val="26"/>
                <w:szCs w:val="26"/>
              </w:rPr>
            </w:pPr>
            <w:r w:rsidRPr="0019111C">
              <w:rPr>
                <w:b/>
                <w:bCs/>
                <w:sz w:val="26"/>
                <w:szCs w:val="26"/>
              </w:rPr>
              <w:t xml:space="preserve">Thời gian: 50 phút </w:t>
            </w:r>
            <w:r w:rsidRPr="0019111C">
              <w:rPr>
                <w:bCs/>
                <w:sz w:val="26"/>
                <w:szCs w:val="26"/>
              </w:rPr>
              <w:t>(không kể thời gian giao đề)</w:t>
            </w:r>
          </w:p>
          <w:p w:rsidR="00776661" w:rsidRPr="0019111C" w:rsidRDefault="00776661" w:rsidP="00C43624">
            <w:pPr>
              <w:rPr>
                <w:bCs/>
                <w:sz w:val="26"/>
                <w:szCs w:val="26"/>
              </w:rPr>
            </w:pPr>
          </w:p>
          <w:p w:rsidR="00776661" w:rsidRPr="0019111C" w:rsidRDefault="00A33714" w:rsidP="00C43624">
            <w:pPr>
              <w:jc w:val="right"/>
              <w:rPr>
                <w:b/>
                <w:bCs/>
                <w:sz w:val="26"/>
                <w:szCs w:val="26"/>
              </w:rPr>
            </w:pPr>
            <w:r>
              <w:rPr>
                <w:b/>
                <w:bCs/>
                <w:sz w:val="26"/>
                <w:szCs w:val="26"/>
              </w:rPr>
            </w:r>
            <w:r>
              <w:rPr>
                <w:b/>
                <w:bCs/>
                <w:sz w:val="26"/>
                <w:szCs w:val="26"/>
              </w:rPr>
              <w:pict>
                <v:shape id="_x0000_s1026" type="#_x0000_t202" style="width:78.6pt;height:25.5pt;mso-wrap-style:none;mso-left-percent:-10001;mso-top-percent:-10001;mso-position-horizontal:absolute;mso-position-horizontal-relative:char;mso-position-vertical:absolute;mso-position-vertical-relative:line;mso-left-percent:-10001;mso-top-percent:-10001" strokeweight="1.5pt">
                  <v:textbox style="mso-next-textbox:#_x0000_s1026;mso-fit-shape-to-text:t">
                    <w:txbxContent>
                      <w:p w:rsidR="00776661" w:rsidRPr="00DF0F76" w:rsidRDefault="00776661" w:rsidP="00776661">
                        <w:pPr>
                          <w:spacing w:before="60"/>
                          <w:jc w:val="both"/>
                          <w:rPr>
                            <w:b/>
                            <w:color w:val="0000FF"/>
                          </w:rPr>
                        </w:pPr>
                        <w:r w:rsidRPr="000B1F6D">
                          <w:rPr>
                            <w:b/>
                            <w:bCs/>
                          </w:rPr>
                          <w:t xml:space="preserve">Mã đề </w:t>
                        </w:r>
                        <w:r>
                          <w:rPr>
                            <w:b/>
                            <w:bCs/>
                          </w:rPr>
                          <w:t xml:space="preserve">SU16        </w:t>
                        </w:r>
                      </w:p>
                    </w:txbxContent>
                  </v:textbox>
                  <w10:wrap type="none"/>
                  <w10:anchorlock/>
                </v:shape>
              </w:pict>
            </w:r>
          </w:p>
        </w:tc>
      </w:tr>
    </w:tbl>
    <w:p w:rsidR="00776661" w:rsidRPr="00776661" w:rsidRDefault="00776661" w:rsidP="00776661">
      <w:pPr>
        <w:tabs>
          <w:tab w:val="left" w:pos="435"/>
          <w:tab w:val="left" w:pos="2985"/>
          <w:tab w:val="left" w:pos="5325"/>
          <w:tab w:val="left" w:pos="7710"/>
        </w:tabs>
        <w:autoSpaceDE w:val="0"/>
        <w:autoSpaceDN w:val="0"/>
        <w:adjustRightInd w:val="0"/>
        <w:textAlignment w:val="center"/>
        <w:rPr>
          <w:b/>
          <w:bCs/>
          <w:color w:val="000080"/>
          <w:sz w:val="28"/>
          <w:szCs w:val="28"/>
        </w:rPr>
      </w:pPr>
      <w:r w:rsidRPr="00956388">
        <w:rPr>
          <w:b/>
          <w:bCs/>
          <w:color w:val="000080"/>
          <w:sz w:val="28"/>
          <w:szCs w:val="28"/>
        </w:rPr>
        <w:t xml:space="preserve"> </w:t>
      </w:r>
      <w:proofErr w:type="gramStart"/>
      <w:r w:rsidRPr="00776661">
        <w:rPr>
          <w:b/>
          <w:bCs/>
        </w:rPr>
        <w:t>Câu 1.</w:t>
      </w:r>
      <w:proofErr w:type="gramEnd"/>
      <w:r w:rsidRPr="00776661">
        <w:rPr>
          <w:b/>
          <w:bCs/>
        </w:rPr>
        <w:t xml:space="preserve"> </w:t>
      </w:r>
      <w:proofErr w:type="gramStart"/>
      <w:r w:rsidRPr="00776661">
        <w:t>Ý nghĩa quan trọng nhất của phong trào "Đồng khởi" là gì?</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Đưa nhân dân lên làm chủ ở nhiều thôn, xã ở miền Nam.</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 xml:space="preserve">Làm lung </w:t>
      </w:r>
      <w:proofErr w:type="gramStart"/>
      <w:r w:rsidRPr="00776661">
        <w:t>lay</w:t>
      </w:r>
      <w:proofErr w:type="gramEnd"/>
      <w:r w:rsidRPr="00776661">
        <w:t xml:space="preserve"> tận gốc chính quyền tay sai Ngô Đình Diệm.</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Giáng một đòn nặng nề vào chính sách thực dân mới của Mĩ ở miền Nam.</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Đánh dấu bước phát triển của cách mạng miền Nam chuyển từ thế giữ gìn lực lượng sang thế tiến công.</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w:t>
      </w:r>
      <w:proofErr w:type="gramEnd"/>
      <w:r w:rsidRPr="00776661">
        <w:rPr>
          <w:b/>
          <w:bCs/>
        </w:rPr>
        <w:t xml:space="preserve"> </w:t>
      </w:r>
      <w:r w:rsidRPr="00776661">
        <w:t>Ý nào dưới đây phản ánh hoạt động đối ngoại của Trung Quốc trong năm 1972 đã gây bất lợi cho cuộc kháng chiến chống Mĩ, cứu nước của nhân dân Việt Nam?</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 xml:space="preserve">Tổng thống Mĩ thăm Trung Quốc, mở đầu quan hệ mới </w:t>
      </w:r>
      <w:proofErr w:type="gramStart"/>
      <w:r w:rsidRPr="00776661">
        <w:t>theo</w:t>
      </w:r>
      <w:proofErr w:type="gramEnd"/>
      <w:r w:rsidRPr="00776661">
        <w:t xml:space="preserve"> hướng hoà dịu giữa hai nước.</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Xảy ra xung đột biên giới với Ấn Độ và Liên Xô.</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 xml:space="preserve"> Bình thường hoá quan hệ với Nhật Bản và các nước phương Tây.</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Xảy ra xung đột biên giới với Liên Xô.</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w:t>
      </w:r>
      <w:proofErr w:type="gramEnd"/>
      <w:r w:rsidRPr="00776661">
        <w:rPr>
          <w:b/>
          <w:bCs/>
        </w:rPr>
        <w:t xml:space="preserve"> </w:t>
      </w:r>
      <w:proofErr w:type="gramStart"/>
      <w:r w:rsidRPr="00776661">
        <w:t>Hậu quả bao trùm về mặt xã hội mà cuộc khủng hoảng kinh tế ở Việt Nam trong những năm 1929 - 1933 gây ra là gì?</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Số đông tư sản dân tộc gặp nhiều khó khăn trong kinh doanh.</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 xml:space="preserve">Làm trầm trọng thêm tình trạng đói khổ của các tầng lớp nhân dân </w:t>
      </w:r>
      <w:proofErr w:type="gramStart"/>
      <w:r w:rsidRPr="00776661">
        <w:t>lao</w:t>
      </w:r>
      <w:proofErr w:type="gramEnd"/>
      <w:r w:rsidRPr="00776661">
        <w:t xml:space="preserve"> động.</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Nông dân phải chịu thuế cao, lãi nặng, bị chiếm đoạt đất, cuộc sống bần cùng.</w:t>
      </w:r>
      <w:proofErr w:type="gramEnd"/>
      <w:r w:rsidRPr="00776661">
        <w:t xml:space="preserve"> </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 xml:space="preserve">Nhiều công nhân, viên chức bị </w:t>
      </w:r>
      <w:proofErr w:type="gramStart"/>
      <w:r w:rsidRPr="00776661">
        <w:t>sa</w:t>
      </w:r>
      <w:proofErr w:type="gramEnd"/>
      <w:r w:rsidRPr="00776661">
        <w:t xml:space="preserve"> thải, thợ thủ công thất nghiệp.</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4.</w:t>
      </w:r>
      <w:proofErr w:type="gramEnd"/>
      <w:r w:rsidRPr="00776661">
        <w:rPr>
          <w:b/>
          <w:bCs/>
        </w:rPr>
        <w:t xml:space="preserve"> </w:t>
      </w:r>
      <w:proofErr w:type="gramStart"/>
      <w:r w:rsidRPr="00776661">
        <w:t>Trong cuộc kháng chiến chống Pháp 1945 - 1954, chiến thắng nào của quân và dân ta được ghi nhận là "cái mốc bằng vàng, nơi ghi dấu chủ nghĩa thực dân lăn xuống dốc"?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Chiến thắng Điện Biên Phủ năm 1954.</w:t>
      </w:r>
      <w:proofErr w:type="gramEnd"/>
      <w:r w:rsidRPr="00776661">
        <w:tab/>
      </w:r>
      <w:proofErr w:type="gramStart"/>
      <w:r w:rsidRPr="00776661">
        <w:rPr>
          <w:b/>
          <w:bCs/>
        </w:rPr>
        <w:t>B.</w:t>
      </w:r>
      <w:r w:rsidRPr="00776661">
        <w:t>Chiến thắng trong Đông-Xuân 1953- 1954.</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Chiến thắng Biên giới thu-đông năm 1950.</w:t>
      </w:r>
      <w:proofErr w:type="gramEnd"/>
      <w:r w:rsidRPr="00776661">
        <w:t xml:space="preserve"> </w:t>
      </w:r>
      <w:r w:rsidRPr="00776661">
        <w:tab/>
      </w:r>
      <w:r w:rsidRPr="00776661">
        <w:rPr>
          <w:b/>
          <w:bCs/>
        </w:rPr>
        <w:t>D.</w:t>
      </w:r>
      <w:r w:rsidRPr="00776661">
        <w:t xml:space="preserve">Chiến thắng Việt Bắc </w:t>
      </w:r>
      <w:proofErr w:type="gramStart"/>
      <w:r w:rsidRPr="00776661">
        <w:t>thu</w:t>
      </w:r>
      <w:proofErr w:type="gramEnd"/>
      <w:r w:rsidRPr="00776661">
        <w:t xml:space="preserve"> - đông năm 1947.</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5.</w:t>
      </w:r>
      <w:proofErr w:type="gramEnd"/>
      <w:r w:rsidRPr="00776661">
        <w:rPr>
          <w:b/>
          <w:bCs/>
        </w:rPr>
        <w:t xml:space="preserve"> </w:t>
      </w:r>
      <w:r w:rsidRPr="00776661">
        <w:t>Sự kiện mở đầu cuộc chiến tranh xâm lược nước ta lần thứ hai của thực dân Pháp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thành hập đội quân viễn chinh và bổ nhiệm Cao uỷ Pháp ở Đông Dương ngay sau khi Nhật Bản đầu hàng.</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cho quân quấy nhiễu nhân ngày Tổng tuyển cử bầu Quốc hội (6-1-1946).</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đánh úp trụ sở Uỷ ban nhân dân Nam Bộ và Cơ quan tự vệ thành phố Sài Gòn (23-9-1945).</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xả súng vào đám đông khi nhân dân Sài Gòn - Chợ Lớn tổ chức mít tinh mừng ngày độc lập (2-9-1945).</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6.</w:t>
      </w:r>
      <w:proofErr w:type="gramEnd"/>
      <w:r w:rsidRPr="00776661">
        <w:rPr>
          <w:b/>
          <w:bCs/>
        </w:rPr>
        <w:t xml:space="preserve"> </w:t>
      </w:r>
      <w:r w:rsidRPr="00776661">
        <w:t>Điểm mới trong chương trình khai thác thuộc địa lần thứ hai của Pháp ở Việt Nam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đầu tư vào giao thông vận tải và ngân hàng.</w:t>
      </w:r>
      <w:proofErr w:type="gramEnd"/>
      <w:r w:rsidRPr="00776661">
        <w:t xml:space="preserve">    </w:t>
      </w:r>
      <w:r>
        <w:tab/>
      </w:r>
      <w:proofErr w:type="gramStart"/>
      <w:r w:rsidRPr="00776661">
        <w:rPr>
          <w:b/>
          <w:bCs/>
        </w:rPr>
        <w:t>B.</w:t>
      </w:r>
      <w:r w:rsidRPr="00776661">
        <w:t>đầu tư vào hai ngành đồn điền cao su và khai mỏ.</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 xml:space="preserve">tăng cường đầu tư vào các lĩnh vực </w:t>
      </w:r>
      <w:proofErr w:type="gramStart"/>
      <w:r w:rsidRPr="00776661">
        <w:t>thu</w:t>
      </w:r>
      <w:proofErr w:type="gramEnd"/>
      <w:r w:rsidRPr="00776661">
        <w:t xml:space="preserve"> lợi nhuận cao. </w:t>
      </w:r>
      <w:r w:rsidRPr="00776661">
        <w:rPr>
          <w:b/>
          <w:bCs/>
        </w:rPr>
        <w:t>D.</w:t>
      </w:r>
      <w:r w:rsidRPr="00776661">
        <w:t xml:space="preserve">chú trọng </w:t>
      </w:r>
      <w:proofErr w:type="gramStart"/>
      <w:r w:rsidRPr="00776661">
        <w:t>vơ</w:t>
      </w:r>
      <w:proofErr w:type="gramEnd"/>
      <w:r w:rsidRPr="00776661">
        <w:t xml:space="preserve"> vét tài nguyên thiên nhiên.</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7.</w:t>
      </w:r>
      <w:proofErr w:type="gramEnd"/>
      <w:r w:rsidRPr="00776661">
        <w:rPr>
          <w:b/>
          <w:bCs/>
        </w:rPr>
        <w:t xml:space="preserve"> </w:t>
      </w:r>
      <w:r w:rsidRPr="00776661">
        <w:t xml:space="preserve">Vì sao Việt Nam kí với Pháp Hiệp định </w:t>
      </w:r>
      <w:proofErr w:type="gramStart"/>
      <w:r w:rsidRPr="00776661">
        <w:t>Sơ</w:t>
      </w:r>
      <w:proofErr w:type="gramEnd"/>
      <w:r w:rsidRPr="00776661">
        <w:t xml:space="preserve"> bộ ngày 6-3-1946?</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Tạm hoà hoãn với Pháp để đuổi quân Trung Hoa Dân quốc về nước, tránh cùng một lúc phải đối phó với nhiều kẻ thù.</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Chính quyền đang gặp khó khăn về đối nội.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Được củng cố khối đoàn kết toàn dân.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Tạm hoà hoãn với Pháp để tập trung đối phó với quân Trung Hoa Dân quốc ở miền Bắc.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8.</w:t>
      </w:r>
      <w:proofErr w:type="gramEnd"/>
      <w:r w:rsidRPr="00776661">
        <w:t xml:space="preserve"> Điểm khác của tình hình nước Mĩ so với các nước đồng minh ngay sau Chiến tranh thế giới thứ hai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lôi kéo nhiều nước đồng minh thành lập liên minh quân sự Bắc Đại Tây Dương (NATO).</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rPr>
          <w:spacing w:val="-10"/>
        </w:rPr>
        <w:t xml:space="preserve"> </w:t>
      </w:r>
      <w:r w:rsidRPr="00776661">
        <w:t>không bị tàn phá về cơ sở vật chất và thiệt hại về dân thường.</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khởi đầu cuộc cách mạng khoa học - kĩ thuật hiện đại.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sở hữu vũ khí nguyên tử và nhiều loại vũ khí hiện đại khác.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9.</w:t>
      </w:r>
      <w:proofErr w:type="gramEnd"/>
      <w:r w:rsidRPr="00776661">
        <w:rPr>
          <w:b/>
          <w:bCs/>
        </w:rPr>
        <w:t xml:space="preserve"> </w:t>
      </w:r>
      <w:r w:rsidRPr="00776661">
        <w:t xml:space="preserve">Hãy sắp xếp các dữ kiện theo thứ tự thời gian về quá trình Liên kết khu vực ở Tây </w:t>
      </w:r>
      <w:proofErr w:type="gramStart"/>
      <w:r w:rsidRPr="00776661">
        <w:t>Âu :</w:t>
      </w:r>
      <w:proofErr w:type="gramEnd"/>
      <w:r w:rsidRPr="00776661">
        <w:t xml:space="preserve"> 1. Sáu nước Tây Âu thành lập "Cộng đồng than - thép châu Âu" ; 2. Hợp nhất ba cộng đồng thành "Cộng đồng châu Âu (F.C) ; 3. "Cộng đồng năng lượng nguyên tử châu Âu" và "Cộng đồng kinh tế châu Âu" được thành </w:t>
      </w:r>
      <w:proofErr w:type="gramStart"/>
      <w:r w:rsidRPr="00776661">
        <w:t>lập ;</w:t>
      </w:r>
      <w:proofErr w:type="gramEnd"/>
      <w:r w:rsidRPr="00776661">
        <w:t xml:space="preserve"> 4. Phát hành và sử dụng đồng tiền chung châu Âu (ơrô</w:t>
      </w:r>
      <w:proofErr w:type="gramStart"/>
      <w:r w:rsidRPr="00776661">
        <w:t>) ;</w:t>
      </w:r>
      <w:proofErr w:type="gramEnd"/>
      <w:r w:rsidRPr="00776661">
        <w:t xml:space="preserve"> 5. </w:t>
      </w:r>
      <w:proofErr w:type="gramStart"/>
      <w:r w:rsidRPr="00776661">
        <w:t>EC được đổi tên thành Liên minh châu Âu (EU).</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4, 1</w:t>
      </w:r>
      <w:proofErr w:type="gramStart"/>
      <w:r w:rsidRPr="00776661">
        <w:t>,5,2</w:t>
      </w:r>
      <w:proofErr w:type="gramEnd"/>
      <w:r w:rsidRPr="00776661">
        <w:t>, 1.</w:t>
      </w:r>
      <w:r w:rsidRPr="00776661">
        <w:tab/>
      </w:r>
      <w:r w:rsidRPr="00776661">
        <w:rPr>
          <w:b/>
          <w:bCs/>
        </w:rPr>
        <w:t>B.</w:t>
      </w:r>
      <w:r w:rsidRPr="00776661">
        <w:t>1, 3</w:t>
      </w:r>
      <w:proofErr w:type="gramStart"/>
      <w:r w:rsidRPr="00776661">
        <w:t>,4,2</w:t>
      </w:r>
      <w:proofErr w:type="gramEnd"/>
      <w:r w:rsidRPr="00776661">
        <w:t>, 5.</w:t>
      </w:r>
      <w:r w:rsidRPr="00776661">
        <w:tab/>
      </w:r>
      <w:r w:rsidRPr="00776661">
        <w:rPr>
          <w:b/>
          <w:bCs/>
        </w:rPr>
        <w:t>C.</w:t>
      </w:r>
      <w:r w:rsidRPr="00776661">
        <w:t>1</w:t>
      </w:r>
      <w:proofErr w:type="gramStart"/>
      <w:r w:rsidRPr="00776661">
        <w:t>,3</w:t>
      </w:r>
      <w:proofErr w:type="gramEnd"/>
      <w:r w:rsidRPr="00776661">
        <w:t xml:space="preserve">, 2, 5,4. </w:t>
      </w:r>
      <w:r w:rsidRPr="00776661">
        <w:tab/>
      </w:r>
      <w:r w:rsidRPr="00776661">
        <w:rPr>
          <w:b/>
          <w:bCs/>
        </w:rPr>
        <w:t>D.</w:t>
      </w:r>
      <w:r w:rsidRPr="00776661">
        <w:t>1</w:t>
      </w:r>
      <w:proofErr w:type="gramStart"/>
      <w:r w:rsidRPr="00776661">
        <w:t>,3,4</w:t>
      </w:r>
      <w:proofErr w:type="gramEnd"/>
      <w:r w:rsidRPr="00776661">
        <w:t xml:space="preserve">, 5, 2. </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10.</w:t>
      </w:r>
      <w:proofErr w:type="gramEnd"/>
      <w:r w:rsidRPr="00776661">
        <w:rPr>
          <w:b/>
          <w:bCs/>
        </w:rPr>
        <w:t xml:space="preserve"> </w:t>
      </w:r>
      <w:r w:rsidRPr="00776661">
        <w:t xml:space="preserve">Ý nào không đúng khi giải thích cho luận </w:t>
      </w:r>
      <w:proofErr w:type="gramStart"/>
      <w:r w:rsidRPr="00776661">
        <w:t>điểm :</w:t>
      </w:r>
      <w:proofErr w:type="gramEnd"/>
      <w:r w:rsidRPr="00776661">
        <w:t xml:space="preserve"> "Đảng Cộng sản Việt Nam ra đời đã tạo ra bước ngoặt vĩ đại trong lịch sử cách mạng Việt Nam"?</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Là sự chuẩn bị tất yếu đầu tiên, quyết định những bước phát triển nhảy vọt mới của cách mạng.</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lastRenderedPageBreak/>
        <w:tab/>
      </w:r>
      <w:proofErr w:type="gramStart"/>
      <w:r w:rsidRPr="00776661">
        <w:rPr>
          <w:b/>
          <w:bCs/>
        </w:rPr>
        <w:t>B.</w:t>
      </w:r>
      <w:r w:rsidRPr="00776661">
        <w:t>Đảng Cộng sản Việt Nam trở thành chính đảng mạnh nhất, giữ vai trò lãnh đạo cách mạng Việt Nam.</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Cách mạng Việt Nam trở thành bộ phận khăng khít của cách mạng thế giới.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Từ đây, cách mạng Việt Nam có đường lối đúng đắn khoa học, sáng tạo.</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11.</w:t>
      </w:r>
      <w:proofErr w:type="gramEnd"/>
      <w:r w:rsidRPr="00776661">
        <w:rPr>
          <w:b/>
          <w:bCs/>
        </w:rPr>
        <w:t xml:space="preserve"> </w:t>
      </w:r>
      <w:proofErr w:type="gramStart"/>
      <w:r w:rsidRPr="00776661">
        <w:t>Mục tiêu đấu tranh trong thời kì 1936 - 1939 là gì?</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Chống phát xít.</w:t>
      </w:r>
      <w:proofErr w:type="gramEnd"/>
      <w:r>
        <w:tab/>
      </w:r>
      <w:r>
        <w:tab/>
      </w:r>
      <w:proofErr w:type="gramStart"/>
      <w:r w:rsidRPr="00776661">
        <w:rPr>
          <w:b/>
          <w:bCs/>
        </w:rPr>
        <w:t>B.</w:t>
      </w:r>
      <w:r w:rsidRPr="00776661">
        <w:t>Chống đế quốc và phát xít.</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Chống đế quốc và phong kiến.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Chống chế độ phản động thuộc địa, chống phát xít, chống chiến tranh, đòi tự do dân sinh, dân chủ, hoà bình.</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12.</w:t>
      </w:r>
      <w:proofErr w:type="gramEnd"/>
      <w:r w:rsidRPr="00776661">
        <w:rPr>
          <w:b/>
          <w:bCs/>
        </w:rPr>
        <w:t xml:space="preserve"> </w:t>
      </w:r>
      <w:r w:rsidRPr="00776661">
        <w:t>Những chiến thắng làm phá sản hoàn toàn chiến lược "Chiến tranh đặc biệt" của Mĩ ở miền Nam Việt Nam trong những năm 1961 - 1965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 xml:space="preserve">Bình Giã, </w:t>
      </w:r>
      <w:proofErr w:type="gramStart"/>
      <w:r w:rsidRPr="00776661">
        <w:t>An</w:t>
      </w:r>
      <w:proofErr w:type="gramEnd"/>
      <w:r w:rsidRPr="00776661">
        <w:t xml:space="preserve"> Lão, Ba Gia, Đồng Xoài.</w:t>
      </w:r>
      <w:r w:rsidRPr="00776661">
        <w:tab/>
      </w:r>
      <w:r w:rsidRPr="00776661">
        <w:rPr>
          <w:b/>
          <w:bCs/>
        </w:rPr>
        <w:t>B.</w:t>
      </w:r>
      <w:r w:rsidRPr="00776661">
        <w:t xml:space="preserve">Ấp Bắc, Bình Giã, </w:t>
      </w:r>
      <w:proofErr w:type="gramStart"/>
      <w:r w:rsidRPr="00776661">
        <w:t>An</w:t>
      </w:r>
      <w:proofErr w:type="gramEnd"/>
      <w:r w:rsidRPr="00776661">
        <w:t xml:space="preserve"> Lão, Ba Gia, Đồng Xoài.</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Ấp Bắc, Bình Giã, Đồng Xoài.</w:t>
      </w:r>
      <w:r w:rsidRPr="00776661">
        <w:tab/>
      </w:r>
      <w:r w:rsidRPr="00776661">
        <w:rPr>
          <w:b/>
          <w:bCs/>
        </w:rPr>
        <w:t>D.</w:t>
      </w:r>
      <w:r w:rsidRPr="00776661">
        <w:t>Bình Giã, Ba Gia, Núi Thành, Vạn Tường</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13.</w:t>
      </w:r>
      <w:proofErr w:type="gramEnd"/>
      <w:r w:rsidRPr="00776661">
        <w:rPr>
          <w:b/>
          <w:bCs/>
        </w:rPr>
        <w:t xml:space="preserve"> </w:t>
      </w:r>
      <w:r w:rsidRPr="00776661">
        <w:t>Chính sách nào về kinh tế không phải do chính quyền Xô viết Nghệ - Tĩnh thực hiện trong những năm 1930 - 1931?</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Cải cách ruộng đấ</w:t>
      </w:r>
      <w:r>
        <w:t>t.</w:t>
      </w:r>
      <w:proofErr w:type="gramEnd"/>
      <w:r>
        <w:t xml:space="preserve"> </w:t>
      </w:r>
      <w:proofErr w:type="gramStart"/>
      <w:r w:rsidRPr="00776661">
        <w:rPr>
          <w:b/>
          <w:bCs/>
        </w:rPr>
        <w:t>B.</w:t>
      </w:r>
      <w:r w:rsidRPr="00776661">
        <w:t>Bãi bỏ thuế thân.</w:t>
      </w:r>
      <w:proofErr w:type="gramEnd"/>
      <w:r>
        <w:t xml:space="preserve">  </w:t>
      </w:r>
      <w:proofErr w:type="gramStart"/>
      <w:r w:rsidRPr="00776661">
        <w:rPr>
          <w:b/>
          <w:bCs/>
        </w:rPr>
        <w:t>C.</w:t>
      </w:r>
      <w:r w:rsidRPr="00776661">
        <w:t>Xoá nợ cho ngườ</w:t>
      </w:r>
      <w:r>
        <w:t>i nghèo.</w:t>
      </w:r>
      <w:proofErr w:type="gramEnd"/>
      <w:r>
        <w:t xml:space="preserve"> </w:t>
      </w:r>
      <w:proofErr w:type="gramStart"/>
      <w:r w:rsidRPr="00776661">
        <w:rPr>
          <w:b/>
          <w:bCs/>
        </w:rPr>
        <w:t>D.</w:t>
      </w:r>
      <w:r w:rsidRPr="00776661">
        <w:t>Chia ruộng đất công cho dân cày.</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14.</w:t>
      </w:r>
      <w:proofErr w:type="gramEnd"/>
      <w:r w:rsidRPr="00776661">
        <w:rPr>
          <w:b/>
          <w:bCs/>
        </w:rPr>
        <w:t xml:space="preserve"> </w:t>
      </w:r>
      <w:r w:rsidRPr="00776661">
        <w:t>Biến đổi lớn nhất ở khu vực Đông Nam Á sau Chiến tranh thế giới thứ hai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Việt Nam góp phần làm sụp đổ chủ nghĩa thực dân kiểu cũ và kiểu mới.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thành lập và mở rộng Hiệp hội các quốc gia Đông Nam Á (ASEAN).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từ thân phận là nước thuộc địa, các nước đã trở thành quốc gia độc lập, tự chủ.</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nhiều nước đạt tốc độ tăng trưởng kinh tế cao, trở thành nước công nghiệp.</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15.</w:t>
      </w:r>
      <w:proofErr w:type="gramEnd"/>
      <w:r w:rsidRPr="00776661">
        <w:rPr>
          <w:b/>
          <w:bCs/>
        </w:rPr>
        <w:t xml:space="preserve"> </w:t>
      </w:r>
      <w:r w:rsidRPr="00776661">
        <w:t xml:space="preserve">Công </w:t>
      </w:r>
      <w:proofErr w:type="gramStart"/>
      <w:r w:rsidRPr="00776661">
        <w:t>lao</w:t>
      </w:r>
      <w:proofErr w:type="gramEnd"/>
      <w:r w:rsidRPr="00776661">
        <w:t xml:space="preserve"> đầu tiên, to lớn nhất của Nguyễn Ái Quốc đối với cách mạng Việt Nam trong những năm 1919 - 1930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tìm ra con đường cứu nước đúng đắn.</w:t>
      </w:r>
      <w:r w:rsidRPr="00776661">
        <w:rPr>
          <w:b/>
          <w:bCs/>
        </w:rPr>
        <w:t>B.</w:t>
      </w:r>
      <w:r w:rsidRPr="00776661">
        <w:t>hợp nhất ba tổ chức cộng sản, thành lập Đảng Cộng sản Việt Nam.</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thành lập Hội Việt Nam Cách mạng Thanh niên.</w:t>
      </w:r>
      <w:r w:rsidRPr="00776661">
        <w:rPr>
          <w:b/>
          <w:bCs/>
        </w:rPr>
        <w:t>D.</w:t>
      </w:r>
      <w:r w:rsidRPr="00776661">
        <w:t>khởi thảo Cương lĩnh chính trị đầu tiên của Đảng.</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16.</w:t>
      </w:r>
      <w:proofErr w:type="gramEnd"/>
      <w:r w:rsidRPr="00776661">
        <w:rPr>
          <w:b/>
          <w:bCs/>
        </w:rPr>
        <w:t xml:space="preserve"> </w:t>
      </w:r>
      <w:proofErr w:type="gramStart"/>
      <w:r w:rsidRPr="00776661">
        <w:t>Vấn đề quan trọng nhất về chiến lược cách mạng được xác định tại Đại hội đại biểu toàn quốc lần thứ III của Đảng Lao động Việt Nam (9-1960) là gì?</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Nhiệm vụ chiến lược của cách mạng cả nước và nhiệm vụ của cách mạng từng miền.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Đường lối xây dựng CNXH ở miền Bắc.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Mối quan hệ giữa cách mạng hai miền.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Vị trí, vai trò của cách mạng từng miền.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17.</w:t>
      </w:r>
      <w:proofErr w:type="gramEnd"/>
      <w:r w:rsidRPr="00776661">
        <w:rPr>
          <w:b/>
          <w:bCs/>
        </w:rPr>
        <w:t xml:space="preserve"> </w:t>
      </w:r>
      <w:r w:rsidRPr="00776661">
        <w:t xml:space="preserve">Trước khi đi xa, Chủ tịch Hồ Chí Minh đã để lại bản </w:t>
      </w:r>
      <w:r w:rsidRPr="00776661">
        <w:rPr>
          <w:i/>
          <w:iCs/>
        </w:rPr>
        <w:t>Di chúc</w:t>
      </w:r>
      <w:r w:rsidRPr="00776661">
        <w:t xml:space="preserve"> với dự liệu thiên tài, động viên tinh thần chiến đấu của quân dân ta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w:t>
      </w:r>
      <w:proofErr w:type="gramStart"/>
      <w:r w:rsidRPr="00776661">
        <w:t>Hễ còn một tên xâm lược trên đất nước ta, thì ta còn phải chiến đấu, quét sạch nó đi".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"Tiến lên! Toàn thắng ắt về ta!</w:t>
      </w:r>
      <w:proofErr w:type="gramStart"/>
      <w:r w:rsidRPr="00776661">
        <w:t>".</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"Vì độc lập, vi tự do, đánh cho Mĩ cút, đánh cho nguỵ nhào". Đồng bào Nam, Bắc nhất định sẽ sum họp một nhà".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w:t>
      </w:r>
      <w:proofErr w:type="gramStart"/>
      <w:r w:rsidRPr="00776661">
        <w:t>Đế quốc Mĩ nhất định phải cút khỏi nước ta.</w:t>
      </w:r>
      <w:proofErr w:type="gramEnd"/>
      <w:r w:rsidRPr="00776661">
        <w:t xml:space="preserve"> </w:t>
      </w:r>
      <w:proofErr w:type="gramStart"/>
      <w:r w:rsidRPr="00776661">
        <w:t>Tổ quốc ta nhất định sẽ thống nhất.</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18.</w:t>
      </w:r>
      <w:proofErr w:type="gramEnd"/>
      <w:r w:rsidRPr="00776661">
        <w:rPr>
          <w:b/>
          <w:bCs/>
        </w:rPr>
        <w:t xml:space="preserve"> </w:t>
      </w:r>
      <w:r w:rsidRPr="00776661">
        <w:t>Tổ chức ASEAN được thành lập nhằm</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xoá bỏ nghèo nàn, lạc hậu, xây dựng nền kinh tế tự chủ.</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 xml:space="preserve">phát triển kinh tế và văn hoá thông qua hợp tác </w:t>
      </w:r>
      <w:proofErr w:type="gramStart"/>
      <w:r w:rsidRPr="00776661">
        <w:t>chung</w:t>
      </w:r>
      <w:proofErr w:type="gramEnd"/>
      <w:r w:rsidRPr="00776661">
        <w:t xml:space="preserve"> giữa các nước thành viên trên tinh thần duy trì hoà bình và ổn định khu vực.</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chống lại sự xâm lược của Mĩ.</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hình thành liên minh quân sự đế bành trướng thế lực ra bên ngoài.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19.</w:t>
      </w:r>
      <w:proofErr w:type="gramEnd"/>
      <w:r w:rsidRPr="00776661">
        <w:rPr>
          <w:b/>
          <w:bCs/>
        </w:rPr>
        <w:t xml:space="preserve"> </w:t>
      </w:r>
      <w:proofErr w:type="gramStart"/>
      <w:r w:rsidRPr="00776661">
        <w:t>Các cuộc cách mạng khoa học - kĩ thuật diễn ra trong lịch sử đều nhằm mục đích gì?</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Giải quyết những đòi hỏi của cuộc sống, sản xuất, nhằm đáp ứng nhu cầu ngày càng cao của con người.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Giải quyết những đòi hỏi từ quá trình sản xuất của con người.</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Đáp ứng nhu cầu vật chất và tinh thần ngày càng cao của con người.</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Giải quyết vấn đề bùng nổ dân số và ô nhiễm môi trường sinh thái.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rPr>
          <w:noProof/>
        </w:rPr>
      </w:pPr>
      <w:r w:rsidRPr="00776661">
        <w:rPr>
          <w:b/>
          <w:bCs/>
        </w:rPr>
        <w:t xml:space="preserve"> </w:t>
      </w:r>
      <w:proofErr w:type="gramStart"/>
      <w:r w:rsidRPr="00776661">
        <w:rPr>
          <w:b/>
          <w:bCs/>
        </w:rPr>
        <w:t>Câu 20.</w:t>
      </w:r>
      <w:proofErr w:type="gramEnd"/>
      <w:r w:rsidRPr="00776661">
        <w:rPr>
          <w:b/>
          <w:bCs/>
        </w:rPr>
        <w:t xml:space="preserve"> </w:t>
      </w:r>
      <w:r w:rsidRPr="00776661">
        <w:rPr>
          <w:noProof/>
        </w:rPr>
        <w:t>Hội nghị lần thứ 8 Ban Chấp hành Trung ương Đảng Cộng sản Đông Dương (5 - 1941) đã xác định nhiệm vụ chủ yếu trước mắt của cách mạng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rPr>
          <w:noProof/>
        </w:rPr>
      </w:pPr>
      <w:r w:rsidRPr="00776661">
        <w:rPr>
          <w:noProof/>
        </w:rPr>
        <w:tab/>
      </w:r>
      <w:r w:rsidRPr="00776661">
        <w:rPr>
          <w:b/>
          <w:bCs/>
          <w:noProof/>
        </w:rPr>
        <w:t>A.</w:t>
      </w:r>
      <w:r w:rsidRPr="00776661">
        <w:rPr>
          <w:noProof/>
        </w:rPr>
        <w:t>phát động tông khởi nghĩa giành chính quyền trong cả nước.</w:t>
      </w:r>
    </w:p>
    <w:p w:rsidR="00776661" w:rsidRPr="00776661" w:rsidRDefault="00776661" w:rsidP="00776661">
      <w:pPr>
        <w:tabs>
          <w:tab w:val="left" w:pos="435"/>
          <w:tab w:val="left" w:pos="2985"/>
          <w:tab w:val="left" w:pos="5325"/>
          <w:tab w:val="left" w:pos="7710"/>
        </w:tabs>
        <w:autoSpaceDE w:val="0"/>
        <w:autoSpaceDN w:val="0"/>
        <w:adjustRightInd w:val="0"/>
        <w:textAlignment w:val="center"/>
        <w:rPr>
          <w:noProof/>
        </w:rPr>
      </w:pPr>
      <w:r w:rsidRPr="00776661">
        <w:rPr>
          <w:noProof/>
        </w:rPr>
        <w:tab/>
      </w:r>
      <w:r w:rsidRPr="00776661">
        <w:rPr>
          <w:b/>
          <w:bCs/>
          <w:noProof/>
        </w:rPr>
        <w:t>B.</w:t>
      </w:r>
      <w:r w:rsidRPr="00776661">
        <w:rPr>
          <w:noProof/>
        </w:rPr>
        <w:t>xây dựng lực lượng cách mạng.</w:t>
      </w:r>
    </w:p>
    <w:p w:rsidR="00776661" w:rsidRPr="00776661" w:rsidRDefault="00776661" w:rsidP="00776661">
      <w:pPr>
        <w:tabs>
          <w:tab w:val="left" w:pos="435"/>
          <w:tab w:val="left" w:pos="2985"/>
          <w:tab w:val="left" w:pos="5325"/>
          <w:tab w:val="left" w:pos="7710"/>
        </w:tabs>
        <w:autoSpaceDE w:val="0"/>
        <w:autoSpaceDN w:val="0"/>
        <w:adjustRightInd w:val="0"/>
        <w:textAlignment w:val="center"/>
        <w:rPr>
          <w:noProof/>
        </w:rPr>
      </w:pPr>
      <w:r w:rsidRPr="00776661">
        <w:rPr>
          <w:noProof/>
        </w:rPr>
        <w:tab/>
      </w:r>
      <w:r w:rsidRPr="00776661">
        <w:rPr>
          <w:b/>
          <w:bCs/>
          <w:noProof/>
        </w:rPr>
        <w:t>C.</w:t>
      </w:r>
      <w:r w:rsidRPr="00776661">
        <w:rPr>
          <w:noProof/>
        </w:rPr>
        <w:t>chia ruộng đất cho dân nghèo.</w:t>
      </w:r>
    </w:p>
    <w:p w:rsidR="00776661" w:rsidRPr="00776661" w:rsidRDefault="00776661" w:rsidP="00776661">
      <w:pPr>
        <w:tabs>
          <w:tab w:val="left" w:pos="435"/>
          <w:tab w:val="left" w:pos="2985"/>
          <w:tab w:val="left" w:pos="5325"/>
          <w:tab w:val="left" w:pos="7710"/>
        </w:tabs>
        <w:autoSpaceDE w:val="0"/>
        <w:autoSpaceDN w:val="0"/>
        <w:adjustRightInd w:val="0"/>
        <w:textAlignment w:val="center"/>
        <w:rPr>
          <w:noProof/>
        </w:rPr>
      </w:pPr>
      <w:r w:rsidRPr="00776661">
        <w:rPr>
          <w:noProof/>
        </w:rPr>
        <w:tab/>
      </w:r>
      <w:r w:rsidRPr="00776661">
        <w:rPr>
          <w:b/>
          <w:bCs/>
          <w:noProof/>
        </w:rPr>
        <w:t>D.</w:t>
      </w:r>
      <w:r w:rsidRPr="00776661">
        <w:rPr>
          <w:noProof/>
        </w:rPr>
        <w:t>giải phóng dân tộc.</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21.</w:t>
      </w:r>
      <w:proofErr w:type="gramEnd"/>
      <w:r w:rsidRPr="00776661">
        <w:rPr>
          <w:b/>
          <w:bCs/>
        </w:rPr>
        <w:t xml:space="preserve"> </w:t>
      </w:r>
      <w:r w:rsidRPr="00776661">
        <w:t>Sự kiện nào đánh dấu giai cấp công nhân Việt Nam bước đầu đi vào con đường đấu tranh tự giác?</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Bãi công của thợ nhuộm ở Chợ Lớn.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 xml:space="preserve">Bãi công của thợ máy xưởng Ba Son (Sài Gòn) ngăn tàu Pháp chở binh lính sang đàn áp cách mạng Trung Quốc. </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lastRenderedPageBreak/>
        <w:tab/>
      </w:r>
      <w:proofErr w:type="gramStart"/>
      <w:r w:rsidRPr="00776661">
        <w:rPr>
          <w:b/>
          <w:bCs/>
        </w:rPr>
        <w:t>C.</w:t>
      </w:r>
      <w:r w:rsidRPr="00776661">
        <w:t>Bãi công của công nhân ở Nam Định, Hà Nội, Hải Phòng.</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Thành lập Công hội (bí mật) tại Sài Gòn - Chợ Lớn.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22.</w:t>
      </w:r>
      <w:proofErr w:type="gramEnd"/>
      <w:r w:rsidRPr="00776661">
        <w:rPr>
          <w:b/>
          <w:bCs/>
        </w:rPr>
        <w:t xml:space="preserve"> </w:t>
      </w:r>
      <w:proofErr w:type="gramStart"/>
      <w:r w:rsidRPr="00776661">
        <w:t>Sau Chiến tranh thế giới thứ hai, quan hệ giữa Mĩ và Liên Xô thay đổi ra sao?</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Từng là đồng minh trong chiến tranh chuyển sang đối đầu và đi tới tình trạng chiến tranh lạnh.</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Chuyển từ đối đầu sang đối thoại.</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Mâu thuẫn gay gắt về quyền lợi.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Hợp tác với nhau trong việc giải quyết nhiều vấn đề quốc tế lớn.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23.</w:t>
      </w:r>
      <w:proofErr w:type="gramEnd"/>
      <w:r w:rsidRPr="00776661">
        <w:rPr>
          <w:b/>
          <w:bCs/>
        </w:rPr>
        <w:t xml:space="preserve"> </w:t>
      </w:r>
      <w:r w:rsidRPr="00776661">
        <w:t>"Nếu không giải quyết được vấn đề dân tộc giải phóng, không đòi được độc lập lự do cho toàn thể dân tộc thì chẳng những quốc gia dân tộc còn chịu mãi kiếp ngựa trâu mà quyền lợi của bộ phận giai cấp đến vạn năm cũng không đòi lại được." Nội dung trên được trích trong văn kiện của hội nghị nào?</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Hội nghị lần thứ 8 Ban Chấp hành Trung ương Đảng Cộng sản Đông Dương (5-1941).</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Hội nghị Ban Chấp hành Trung ương Đảng Cộng sản Đông Dương tháng 11-1940.</w:t>
      </w:r>
      <w:proofErr w:type="gramEnd"/>
      <w:r w:rsidRPr="00776661">
        <w:t xml:space="preserve"> </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Hội nghị Ban Chấp hành Trung ương Đảng Cộng sản Đông Dương tháng11-1939.</w:t>
      </w:r>
      <w:proofErr w:type="gramEnd"/>
      <w:r w:rsidRPr="00776661">
        <w:t xml:space="preserve"> </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Hội nghị thành lập Đảng Cộng sản Việt Nam.</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24.</w:t>
      </w:r>
      <w:proofErr w:type="gramEnd"/>
      <w:r w:rsidRPr="00776661">
        <w:rPr>
          <w:b/>
          <w:bCs/>
        </w:rPr>
        <w:t xml:space="preserve"> </w:t>
      </w:r>
      <w:proofErr w:type="gramStart"/>
      <w:r w:rsidRPr="00776661">
        <w:t>Thực dân Pháp tiến hành khai thác thuộc địa lần thứ hai ở Đông Dương trong hoàn cảnh nào?</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Chiến tranh thế giới thứ nhất bắt đầu.</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Chiến tranh thế giới thứ nhất kết thúc, nước Pháp bị thiệt hại nặng nề.</w:t>
      </w:r>
      <w:proofErr w:type="gramEnd"/>
      <w:r w:rsidRPr="00776661">
        <w:t xml:space="preserve"> </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Chiến tranh thế giới thứ nhất đang trong giai đoạn quyết liệt.</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Sau khi cuộc khai thác thuộc địa lần thứ nhất kết thúc.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25.</w:t>
      </w:r>
      <w:proofErr w:type="gramEnd"/>
      <w:r w:rsidRPr="00776661">
        <w:rPr>
          <w:b/>
          <w:bCs/>
        </w:rPr>
        <w:t xml:space="preserve"> </w:t>
      </w:r>
      <w:r w:rsidRPr="00776661">
        <w:t>Hội nghị Ianta đã quyết định nhiều vấn đề quan trọng, ngoại trừ việc</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tiêu diệt tận gốc chủ nghĩa phát xít Đức và chủ nghĩa quân phiệt Nhật Bản.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hợp tác giữa các nước nhằm khôi phục lại đất nước sau chiến tranh.</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 xml:space="preserve">thoả thuận về việc đóng quân tại các nước nhằm giải giáp quân đội phát xít, phân chia phạm </w:t>
      </w:r>
      <w:proofErr w:type="gramStart"/>
      <w:r w:rsidRPr="00776661">
        <w:t>vi</w:t>
      </w:r>
      <w:proofErr w:type="gramEnd"/>
      <w:r w:rsidRPr="00776661">
        <w:t xml:space="preserve"> ảnh hưởng ở châu Âu và châu Á.</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 xml:space="preserve">thành lập tổ chức Liên hợp quốc nhằm duy trì hoà bình và </w:t>
      </w:r>
      <w:proofErr w:type="gramStart"/>
      <w:r w:rsidRPr="00776661">
        <w:t>an</w:t>
      </w:r>
      <w:proofErr w:type="gramEnd"/>
      <w:r w:rsidRPr="00776661">
        <w:t xml:space="preserve"> ninh thế giới.</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26.</w:t>
      </w:r>
      <w:proofErr w:type="gramEnd"/>
      <w:r w:rsidRPr="00776661">
        <w:rPr>
          <w:b/>
          <w:bCs/>
        </w:rPr>
        <w:t xml:space="preserve"> </w:t>
      </w:r>
      <w:proofErr w:type="gramStart"/>
      <w:r w:rsidRPr="00776661">
        <w:t>Trong xu thế hoà bình, ổn định, hợp tác và phát triển hiện nay, Việt Nam có được những thời cơ và thuận lợi gì?</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Ứng dụng các thành tựu khoa học - kĩ thuật vào sản xuất.</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 xml:space="preserve">Hợp tác kinh tế, </w:t>
      </w:r>
      <w:proofErr w:type="gramStart"/>
      <w:r w:rsidRPr="00776661">
        <w:t>thu</w:t>
      </w:r>
      <w:proofErr w:type="gramEnd"/>
      <w:r w:rsidRPr="00776661">
        <w:t xml:space="preserve"> hút vốn đầu tư và ứng dụng khoa học - kĩ thuật.</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 xml:space="preserve">Nâng cao trình độ tập trung vốn và </w:t>
      </w:r>
      <w:proofErr w:type="gramStart"/>
      <w:r w:rsidRPr="00776661">
        <w:t>lao</w:t>
      </w:r>
      <w:proofErr w:type="gramEnd"/>
      <w:r w:rsidRPr="00776661">
        <w:t xml:space="preserve"> động.</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Có được thị trường lớn để tăng cường xuất khẩu hàng hoá.</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27.</w:t>
      </w:r>
      <w:proofErr w:type="gramEnd"/>
      <w:r w:rsidRPr="00776661">
        <w:rPr>
          <w:b/>
          <w:bCs/>
        </w:rPr>
        <w:t xml:space="preserve"> </w:t>
      </w:r>
      <w:r w:rsidRPr="00776661">
        <w:t>Mâu thuẫn cơ bản nhất trong xã hội Việt Nam sau Chiến tranh thế giới thứ nhất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mâu thuẫn giữa tư sản và vô sản.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mâu thuẫn giữa các giai cấp cũ với các giai cấp, tầng lớp mới.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mâu thuẫn giữa toàn thể dân tộc Việt Nam với thực dân Pháp và mâu thuẫn giữa nông dân với địa chủ phong kiến.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 xml:space="preserve">mâu thuẫn giữa toàn thể dân tộc Việt Nam với thực dân Pháp và </w:t>
      </w:r>
      <w:proofErr w:type="gramStart"/>
      <w:r w:rsidRPr="00776661">
        <w:t>tay</w:t>
      </w:r>
      <w:proofErr w:type="gramEnd"/>
      <w:r w:rsidRPr="00776661">
        <w:t xml:space="preserve"> sai phản động.</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28.</w:t>
      </w:r>
      <w:proofErr w:type="gramEnd"/>
      <w:r w:rsidRPr="00776661">
        <w:rPr>
          <w:b/>
          <w:bCs/>
        </w:rPr>
        <w:t xml:space="preserve"> </w:t>
      </w:r>
      <w:r w:rsidRPr="00776661">
        <w:t xml:space="preserve">Ý nào không phản ánh đúng mục tiêu đấu tranh chống Mĩ - Diệm của nhân dân miền Nam trong những năm 1954 - </w:t>
      </w:r>
      <w:proofErr w:type="gramStart"/>
      <w:r w:rsidRPr="00776661">
        <w:t>1959 ?</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Đòi hiệp thương tổng tuyển cử thống nhất đất nước.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Đòi chính quyền Diệm thi hành nghiêm chỉnh Hiệp định Giơnevơ.</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Đòi các quyền tự do, dân sinh, dân chủ.</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Đòi quyền tham gia vào hệ thống chính quyền các cấp.</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29.</w:t>
      </w:r>
      <w:proofErr w:type="gramEnd"/>
      <w:r w:rsidRPr="00776661">
        <w:rPr>
          <w:b/>
          <w:bCs/>
        </w:rPr>
        <w:t xml:space="preserve"> </w:t>
      </w:r>
      <w:proofErr w:type="gramStart"/>
      <w:r w:rsidRPr="00776661">
        <w:t>Ý nào nhận xét đúng về nhiệm vụ của cách mạng Việt Nam được xác định trong Cương lĩnh chính trị đầu tiên của Đảng?</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Nhiệm vụ nêu trong Cương lĩnh bao hàm cả nhiệm vụ dân tộc và nhiệm vụ dân chủ, hai nhiệm vụ này có quan hệ khăng khít với nhau.</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Nhiệm vụ nêu trong Cương lĩnh bao hàm cả nhiệm vụ giải phóng dân tộc và giải phóng giai cấp.</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Nhiệm vụ nêu trong Cương lĩnh thể hiện sự vận dụng đúng học thuyết Mác - Lênin trong việc giải quyết vấn đề dân tộc và giai cấp của Nguyễn Ái Quốc.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Nhiệm vụ nêu trong Cương lĩnh bao hàm cả hai nhiệm vụ dân tộc và dân chủ, trong đó nhiệm vụ dân tộc được đặt lên hàng đầu.</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30.</w:t>
      </w:r>
      <w:proofErr w:type="gramEnd"/>
      <w:r w:rsidRPr="00776661">
        <w:rPr>
          <w:b/>
          <w:bCs/>
        </w:rPr>
        <w:t xml:space="preserve"> </w:t>
      </w:r>
      <w:r w:rsidRPr="00776661">
        <w:t xml:space="preserve">Nguyên tắc quan trọng nhất của Việt Nam trong việc kí kết Hiệp định </w:t>
      </w:r>
      <w:proofErr w:type="gramStart"/>
      <w:r w:rsidRPr="00776661">
        <w:t>Sơ</w:t>
      </w:r>
      <w:proofErr w:type="gramEnd"/>
      <w:r w:rsidRPr="00776661">
        <w:t xml:space="preserve"> bộ (6-3-1946) và Hiệp định Giơnevơ về Đông Dương (21-7-1954) là gì?</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Đảm bảo vai trò lãnh đạo của Đảng.</w:t>
      </w:r>
      <w:r w:rsidRPr="00776661">
        <w:tab/>
      </w:r>
      <w:r w:rsidRPr="00776661">
        <w:rPr>
          <w:b/>
          <w:bCs/>
        </w:rPr>
        <w:t>B.</w:t>
      </w:r>
      <w:r w:rsidRPr="00776661">
        <w:t xml:space="preserve">Không </w:t>
      </w:r>
      <w:proofErr w:type="gramStart"/>
      <w:r w:rsidRPr="00776661">
        <w:t>vi</w:t>
      </w:r>
      <w:proofErr w:type="gramEnd"/>
      <w:r w:rsidRPr="00776661">
        <w:t xml:space="preserve"> phạm chủ quyền quốc gia.</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Đảm báo giành thắng lợi từng bước.</w:t>
      </w:r>
      <w:proofErr w:type="gramEnd"/>
      <w:r w:rsidRPr="00776661">
        <w:tab/>
      </w:r>
      <w:proofErr w:type="gramStart"/>
      <w:r w:rsidRPr="00776661">
        <w:rPr>
          <w:b/>
          <w:bCs/>
        </w:rPr>
        <w:t>D.</w:t>
      </w:r>
      <w:r w:rsidRPr="00776661">
        <w:t>Phân hoá và cô lập cao độ kẻ thù.</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31.</w:t>
      </w:r>
      <w:proofErr w:type="gramEnd"/>
      <w:r w:rsidRPr="00776661">
        <w:rPr>
          <w:b/>
          <w:bCs/>
        </w:rPr>
        <w:t xml:space="preserve"> </w:t>
      </w:r>
      <w:r w:rsidRPr="00776661">
        <w:t>Chính sách đối ngoại của Mĩ đối với Việt Nam từ năm 1949 đến năm 1954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 xml:space="preserve">ủng hộ nhân dân Việt Nam giành độc lập từ </w:t>
      </w:r>
      <w:proofErr w:type="gramStart"/>
      <w:r w:rsidRPr="00776661">
        <w:t>tay</w:t>
      </w:r>
      <w:proofErr w:type="gramEnd"/>
      <w:r w:rsidRPr="00776661">
        <w:t xml:space="preserve"> quân phiệt Nhật Bản.</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lastRenderedPageBreak/>
        <w:tab/>
      </w:r>
      <w:r w:rsidRPr="00776661">
        <w:rPr>
          <w:b/>
          <w:bCs/>
        </w:rPr>
        <w:t>B.</w:t>
      </w:r>
      <w:r w:rsidRPr="00776661">
        <w:t xml:space="preserve">trung lập, không can thiệp </w:t>
      </w:r>
      <w:r w:rsidRPr="00776661">
        <w:rPr>
          <w:spacing w:val="-10"/>
        </w:rPr>
        <w:t xml:space="preserve">vào </w:t>
      </w:r>
      <w:r w:rsidRPr="00776661">
        <w:t>Việt Nam.</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can thiệp, "dính líu" trực tiếp vào cuộc chiến tranh xâm lược Đông Dương của Pháp.</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 xml:space="preserve">phản đối </w:t>
      </w:r>
      <w:proofErr w:type="gramStart"/>
      <w:r w:rsidRPr="00776661">
        <w:t>Pháp  trở</w:t>
      </w:r>
      <w:proofErr w:type="gramEnd"/>
      <w:r w:rsidRPr="00776661">
        <w:t xml:space="preserve"> lại xâm lượcViệt Nam.</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32.</w:t>
      </w:r>
      <w:proofErr w:type="gramEnd"/>
      <w:r w:rsidRPr="00776661">
        <w:rPr>
          <w:b/>
          <w:bCs/>
        </w:rPr>
        <w:t xml:space="preserve"> </w:t>
      </w:r>
      <w:r w:rsidRPr="00776661">
        <w:t xml:space="preserve">Điểm khác của chiến lược "Chiến tranh cục bộ" so với chiến lược "Chiến tranh đặc biệt" của Mĩ ở miền Nam Việt Nam là </w:t>
      </w:r>
      <w:proofErr w:type="gramStart"/>
      <w:r w:rsidRPr="00776661">
        <w:t>gì ?</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Nhằm thực hiện âm mưu "Dùng người Việt đánh người Việt".</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Được tiến hành bằng lực lượng quân đội Sài Gòn với vũ khí, trang bị kĩ thuật, phương tiện chiến tranh của Mĩ.</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Là loại hình chiến tranh thực dân kiểu mới, nhằm chống lại cách mạng miền Nam và nhân dân ta.</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Được tiến hành bằng lực lượng quân viễn chinh Mĩ, quân đồng minh của Mĩ và quân đội Sài Gòn.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33.</w:t>
      </w:r>
      <w:proofErr w:type="gramEnd"/>
      <w:r w:rsidRPr="00776661">
        <w:rPr>
          <w:b/>
          <w:bCs/>
        </w:rPr>
        <w:t xml:space="preserve"> </w:t>
      </w:r>
      <w:proofErr w:type="gramStart"/>
      <w:r w:rsidRPr="00776661">
        <w:t>Hội nghị Pốtxđam (Đức) đã có quyết định nào gây khó khăn cho cách mạng Việt Nam khi Chiến tranh thế giới thứ hai kết thúc?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 xml:space="preserve">Các nước phương Tây vẫn được duy trì phạm </w:t>
      </w:r>
      <w:proofErr w:type="gramStart"/>
      <w:r w:rsidRPr="00776661">
        <w:t>vi</w:t>
      </w:r>
      <w:proofErr w:type="gramEnd"/>
      <w:r w:rsidRPr="00776661">
        <w:t xml:space="preserve"> ảnh hưởng tại các thuộc địa truyền thống của mình</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Liên Xô không được đưa quân vào Đông Dương.</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Đồng ý cho quân Anh và quân Trung Hoa Dân quốc vào Đông Dương làm nhiệm vụ giải giáp quân Nhật.</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Một vài đảng phái người Việt thân Trung Hoa Dân quốc được phép tham gia chính phủ ở Việt Nam.</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34.</w:t>
      </w:r>
      <w:proofErr w:type="gramEnd"/>
      <w:r w:rsidRPr="00776661">
        <w:rPr>
          <w:b/>
          <w:bCs/>
        </w:rPr>
        <w:t xml:space="preserve"> </w:t>
      </w:r>
      <w:r w:rsidRPr="00776661">
        <w:t>Nhà thơ</w:t>
      </w:r>
      <w:r w:rsidRPr="00776661">
        <w:rPr>
          <w:lang w:val="vi-VN"/>
        </w:rPr>
        <w:t xml:space="preserve"> Chế</w:t>
      </w:r>
      <w:r w:rsidRPr="00776661">
        <w:t xml:space="preserve"> </w:t>
      </w:r>
      <w:proofErr w:type="gramStart"/>
      <w:r w:rsidRPr="00776661">
        <w:t>Lan</w:t>
      </w:r>
      <w:proofErr w:type="gramEnd"/>
      <w:r w:rsidRPr="00776661">
        <w:t xml:space="preserve"> Viên viết: "</w:t>
      </w:r>
      <w:r w:rsidRPr="00776661">
        <w:rPr>
          <w:i/>
          <w:iCs/>
        </w:rPr>
        <w:t>Phút khóc đầu tiên là phút Bác Hồ cư</w:t>
      </w:r>
      <w:r w:rsidRPr="00776661">
        <w:rPr>
          <w:i/>
          <w:iCs/>
          <w:lang w:val="vi-VN"/>
        </w:rPr>
        <w:t>ờ</w:t>
      </w:r>
      <w:r w:rsidRPr="00776661">
        <w:t xml:space="preserve">i". </w:t>
      </w:r>
      <w:proofErr w:type="gramStart"/>
      <w:r w:rsidRPr="00776661">
        <w:t>Câu thơ</w:t>
      </w:r>
      <w:r w:rsidRPr="00776661">
        <w:rPr>
          <w:lang w:val="vi-VN"/>
        </w:rPr>
        <w:t xml:space="preserve"> đó nói lên</w:t>
      </w:r>
      <w:r w:rsidRPr="00776661">
        <w:t xml:space="preserve"> cảm xúc của Nguyễn Ái Quốc</w:t>
      </w:r>
      <w:r w:rsidRPr="00776661">
        <w:rPr>
          <w:lang w:val="vi-VN"/>
        </w:rPr>
        <w:t xml:space="preserve"> </w:t>
      </w:r>
      <w:r w:rsidRPr="00776661">
        <w:t>trong hoàn cảnh nào?</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Bác Hồ ra đi tìm đư</w:t>
      </w:r>
      <w:r w:rsidRPr="00776661">
        <w:rPr>
          <w:lang w:val="vi-VN"/>
        </w:rPr>
        <w:t>ờ</w:t>
      </w:r>
      <w:r w:rsidRPr="00776661">
        <w:t>ng cứu nước.</w:t>
      </w:r>
      <w:proofErr w:type="gramEnd"/>
      <w:r w:rsidRPr="00776661">
        <w:tab/>
      </w:r>
      <w:proofErr w:type="gramStart"/>
      <w:r w:rsidRPr="00776661">
        <w:rPr>
          <w:b/>
          <w:bCs/>
        </w:rPr>
        <w:t>B.</w:t>
      </w:r>
      <w:r w:rsidRPr="00776661">
        <w:t>Bác Hồ đọc tuyên ngôn độc lập.</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Bác Hồ đọc sơ</w:t>
      </w:r>
      <w:r w:rsidRPr="00776661">
        <w:rPr>
          <w:lang w:val="vi-VN"/>
        </w:rPr>
        <w:t xml:space="preserve"> thả</w:t>
      </w:r>
      <w:r w:rsidRPr="00776661">
        <w:t>o luận cư</w:t>
      </w:r>
      <w:r w:rsidRPr="00776661">
        <w:rPr>
          <w:lang w:val="vi-VN"/>
        </w:rPr>
        <w:t>ơng của</w:t>
      </w:r>
      <w:r w:rsidRPr="00776661">
        <w:t xml:space="preserve"> Lênin.</w:t>
      </w:r>
      <w:proofErr w:type="gramEnd"/>
      <w:r w:rsidRPr="00776661">
        <w:tab/>
      </w:r>
      <w:proofErr w:type="gramStart"/>
      <w:r w:rsidRPr="00776661">
        <w:rPr>
          <w:b/>
          <w:bCs/>
        </w:rPr>
        <w:t>D.</w:t>
      </w:r>
      <w:r w:rsidRPr="00776661">
        <w:t>Bác Hồ đư</w:t>
      </w:r>
      <w:r w:rsidRPr="00776661">
        <w:rPr>
          <w:lang w:val="vi-VN"/>
        </w:rPr>
        <w:t>a yêu sách đế</w:t>
      </w:r>
      <w:r w:rsidRPr="00776661">
        <w:t>n Hội nghị Vécxai.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35.</w:t>
      </w:r>
      <w:proofErr w:type="gramEnd"/>
      <w:r w:rsidRPr="00776661">
        <w:rPr>
          <w:b/>
          <w:bCs/>
        </w:rPr>
        <w:t xml:space="preserve"> </w:t>
      </w:r>
      <w:proofErr w:type="gramStart"/>
      <w:r w:rsidRPr="00776661">
        <w:t>Thuận lợi cơ bản của nước ta sau Cách mạng thángTám năm 1945 là gì?</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 xml:space="preserve">Phong trào đấu tranh đòi dân chủ </w:t>
      </w:r>
      <w:r w:rsidRPr="00776661">
        <w:rPr>
          <w:spacing w:val="-10"/>
        </w:rPr>
        <w:t xml:space="preserve">ở </w:t>
      </w:r>
      <w:r w:rsidRPr="00776661">
        <w:t>các nước tư bản phát triển.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Phong trào giải phóng dân tộc ở các nước thuộc địa, phụ thuộc lên cao.</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Dân ta có truyền thống yêu nước, đoàn kết, Đảng ta được tôi luyện và có lãnh tụ thiên tài.</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 xml:space="preserve">Chủ nghĩa xã </w:t>
      </w:r>
      <w:proofErr w:type="gramStart"/>
      <w:r w:rsidRPr="00776661">
        <w:t>hội(</w:t>
      </w:r>
      <w:proofErr w:type="gramEnd"/>
      <w:r w:rsidRPr="00776661">
        <w:t>CNXH) dần dần trở thành hệ thống thế giới.</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36.</w:t>
      </w:r>
      <w:proofErr w:type="gramEnd"/>
      <w:r w:rsidRPr="00776661">
        <w:rPr>
          <w:b/>
          <w:bCs/>
        </w:rPr>
        <w:t xml:space="preserve"> </w:t>
      </w:r>
      <w:r w:rsidRPr="00776661">
        <w:t>Nội dung nào phản ánh đầy đủ những khó khăn cơ bản của nước Việt Nam Dân chủ Cộng hoà sau Cách mạng tháng Tám năm 1945?</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Sự chống phá của bọn phản cách mạng Việt Quốc, Việt Cách.</w:t>
      </w:r>
      <w:r w:rsidRPr="00776661">
        <w:rPr>
          <w:b/>
          <w:bCs/>
        </w:rPr>
        <w:t>B.</w:t>
      </w:r>
      <w:r w:rsidRPr="00776661">
        <w:t xml:space="preserve">Nạn đói, nạn dốt, hạn hán và </w:t>
      </w:r>
      <w:proofErr w:type="gramStart"/>
      <w:r w:rsidRPr="00776661">
        <w:t>lũ</w:t>
      </w:r>
      <w:proofErr w:type="gramEnd"/>
      <w:r w:rsidRPr="00776661">
        <w:t xml:space="preserve"> lụt.</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Nạn đói, nạn dốt, khó khăn về tài chính, thù trong giặc ngoài.</w:t>
      </w:r>
      <w:proofErr w:type="gramEnd"/>
      <w:r>
        <w:t xml:space="preserve"> </w:t>
      </w:r>
      <w:proofErr w:type="gramStart"/>
      <w:r w:rsidRPr="00776661">
        <w:rPr>
          <w:b/>
          <w:bCs/>
        </w:rPr>
        <w:t>D.</w:t>
      </w:r>
      <w:r w:rsidRPr="00776661">
        <w:t>Quân Pháp tấn công Nam Bộ.</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37.</w:t>
      </w:r>
      <w:proofErr w:type="gramEnd"/>
      <w:r w:rsidRPr="00776661">
        <w:rPr>
          <w:b/>
          <w:bCs/>
        </w:rPr>
        <w:t xml:space="preserve"> </w:t>
      </w:r>
      <w:r w:rsidRPr="00776661">
        <w:t>Nhiệm vụ của cách mạng nước ta sau Hiệp định Giơnevơ năm 1954 về Đông Dương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rPr>
          <w:spacing w:val="-10"/>
        </w:rPr>
        <w:t xml:space="preserve"> </w:t>
      </w:r>
      <w:r w:rsidRPr="00776661">
        <w:t xml:space="preserve">tiến hành đồng thời nhiệm vụ công nghiệp hoá, hiện đại hoá đất nước và tiến lên CNXH trên phạm </w:t>
      </w:r>
      <w:proofErr w:type="gramStart"/>
      <w:r w:rsidRPr="00776661">
        <w:t>vi</w:t>
      </w:r>
      <w:proofErr w:type="gramEnd"/>
      <w:r w:rsidRPr="00776661">
        <w:t xml:space="preserve"> cả nước.</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tiếp tục cuộc cách mạng dân tộc dân chủ nhân dân và thực hiện độc lập, thống nhất đất nước.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 xml:space="preserve">tiến hành đồng thời nhiệm vụ khôi phục kinh tế, hàn gắn vết thương chiến tranh và tiến lên CNXH trên phạm </w:t>
      </w:r>
      <w:proofErr w:type="gramStart"/>
      <w:r w:rsidRPr="00776661">
        <w:t>vi</w:t>
      </w:r>
      <w:proofErr w:type="gramEnd"/>
      <w:r w:rsidRPr="00776661">
        <w:t xml:space="preserve"> cả nước.</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hàn gắn vết thương chiến tranh, khôi phục kinh tế ở miền Bắc, đưa miền Bắc tiến lên CNXH ; tiếp tục cuộc cách mạng dân tộc dân chủ nhân dân ở miền Nam, thực hiện hoà bình thống nhất nước nhà.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38.</w:t>
      </w:r>
      <w:proofErr w:type="gramEnd"/>
      <w:r w:rsidRPr="00776661">
        <w:rPr>
          <w:b/>
          <w:bCs/>
        </w:rPr>
        <w:t xml:space="preserve"> </w:t>
      </w:r>
      <w:r w:rsidRPr="00776661">
        <w:t xml:space="preserve">Sau Chiến tranh thế giới thứ hai, nhân dân Liên Xô bắt </w:t>
      </w:r>
      <w:proofErr w:type="gramStart"/>
      <w:r w:rsidRPr="00776661">
        <w:t>tay</w:t>
      </w:r>
      <w:proofErr w:type="gramEnd"/>
      <w:r w:rsidRPr="00776661">
        <w:t xml:space="preserve"> khôi phục kinh tế và xây dựng CNXH trong hoàn cảnh</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được sự giúp đỡ của các nước trong phe xã hội chủ nghĩa (XHCN).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B.</w:t>
      </w:r>
      <w:r w:rsidRPr="00776661">
        <w:t>Liên Xô, Mĩ, Anh và Pháp vẫn là đồng minh, giúp đỡ lẫn nhau.</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đất nước chịu nhiều tổn thất về người và của, khó khăn về nhiều mặt.</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D.</w:t>
      </w:r>
      <w:r w:rsidRPr="00776661">
        <w:t xml:space="preserve">là nước thắng trận, </w:t>
      </w:r>
      <w:proofErr w:type="gramStart"/>
      <w:r w:rsidRPr="00776661">
        <w:t>thu</w:t>
      </w:r>
      <w:proofErr w:type="gramEnd"/>
      <w:r w:rsidRPr="00776661">
        <w:t xml:space="preserve"> nhiều lợi nhuận và thành quả từ Hội nghị Ianta.</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39.</w:t>
      </w:r>
      <w:proofErr w:type="gramEnd"/>
      <w:r w:rsidRPr="00776661">
        <w:rPr>
          <w:b/>
          <w:bCs/>
        </w:rPr>
        <w:t xml:space="preserve"> </w:t>
      </w:r>
      <w:r w:rsidRPr="00776661">
        <w:t xml:space="preserve">Điểm giống nhau giữa Cương lĩnh chính trị đầu tiên của Đảng do Nguyễn Ái Quốc khởi thảo và Luận cương chính trị do Trần Phú soạn thảo là </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A.</w:t>
      </w:r>
      <w:r w:rsidRPr="00776661">
        <w:t xml:space="preserve">xác định cách mạng Việt Nam trải qua hai giai đoạn: cách mạng tư sản dân quyền và cách mạng </w:t>
      </w:r>
      <w:proofErr w:type="gramStart"/>
      <w:r w:rsidRPr="00776661">
        <w:t>XHCN ;</w:t>
      </w:r>
      <w:proofErr w:type="gramEnd"/>
      <w:r w:rsidRPr="00776661">
        <w:t xml:space="preserve"> lãnh đạo cách mạng là giai cấp công nhân với đội tiên phong là Đảng Cộng sản.</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xác định nhiệm vụ hàng đầu của cách mạng Việt Nam là giải quyết vấn đề ruộng đất cho nông dân.</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C.</w:t>
      </w:r>
      <w:r w:rsidRPr="00776661">
        <w:t>xác định nhiệm vụ của cách mạng Việt Nam là đánh đổ đế quốc trước, đánh đổ phong kiến sau.</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Lực lượng nòng cốt của cách mạng Việt Nam là công nhân, nông dân và tư sản dân tộc.</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rPr>
          <w:b/>
          <w:bCs/>
        </w:rPr>
        <w:t xml:space="preserve"> </w:t>
      </w:r>
      <w:proofErr w:type="gramStart"/>
      <w:r w:rsidRPr="00776661">
        <w:rPr>
          <w:b/>
          <w:bCs/>
        </w:rPr>
        <w:t>Câu 40.</w:t>
      </w:r>
      <w:proofErr w:type="gramEnd"/>
      <w:r w:rsidRPr="00776661">
        <w:rPr>
          <w:b/>
          <w:bCs/>
        </w:rPr>
        <w:t xml:space="preserve"> </w:t>
      </w:r>
      <w:r w:rsidRPr="00776661">
        <w:t>Nét nổi bật nhất của tình hình nước ta sau Hiệp định Giơnevơ năm 1954 về Đông Dương là</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A.</w:t>
      </w:r>
      <w:r w:rsidRPr="00776661">
        <w:t>miền Bắc được hoàn toàn giải phóng và tiến lên CNXH.</w:t>
      </w:r>
      <w:proofErr w:type="gramEnd"/>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B.</w:t>
      </w:r>
      <w:r w:rsidRPr="00776661">
        <w:t>miền Nam trở thành thuộc địa kiểu mới, căn cứ quân sự của Mĩ.</w:t>
      </w:r>
      <w:proofErr w:type="gramEnd"/>
      <w:r w:rsidRPr="00776661">
        <w:t xml:space="preserve"> </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r w:rsidRPr="00776661">
        <w:rPr>
          <w:b/>
          <w:bCs/>
        </w:rPr>
        <w:t>C.</w:t>
      </w:r>
      <w:r w:rsidRPr="00776661">
        <w:t xml:space="preserve">Mĩ thay chân Pháp, đưa </w:t>
      </w:r>
      <w:proofErr w:type="gramStart"/>
      <w:r w:rsidRPr="00776661">
        <w:t>tay</w:t>
      </w:r>
      <w:proofErr w:type="gramEnd"/>
      <w:r w:rsidRPr="00776661">
        <w:t xml:space="preserve"> sai lên nắm chính quyền ở miền Nam.</w:t>
      </w:r>
    </w:p>
    <w:p w:rsidR="00776661" w:rsidRPr="00776661" w:rsidRDefault="00776661" w:rsidP="00776661">
      <w:pPr>
        <w:tabs>
          <w:tab w:val="left" w:pos="435"/>
          <w:tab w:val="left" w:pos="2985"/>
          <w:tab w:val="left" w:pos="5325"/>
          <w:tab w:val="left" w:pos="7710"/>
        </w:tabs>
        <w:autoSpaceDE w:val="0"/>
        <w:autoSpaceDN w:val="0"/>
        <w:adjustRightInd w:val="0"/>
        <w:textAlignment w:val="center"/>
      </w:pPr>
      <w:r w:rsidRPr="00776661">
        <w:tab/>
      </w:r>
      <w:proofErr w:type="gramStart"/>
      <w:r w:rsidRPr="00776661">
        <w:rPr>
          <w:b/>
          <w:bCs/>
        </w:rPr>
        <w:t>D.</w:t>
      </w:r>
      <w:r w:rsidRPr="00776661">
        <w:t>đất nước bị chia cắt làm hai miền với hai chế độ chính trị - xã hội khác nhau.</w:t>
      </w:r>
      <w:proofErr w:type="gramEnd"/>
    </w:p>
    <w:p w:rsidR="00776661" w:rsidRDefault="00776661" w:rsidP="00776661">
      <w:pPr>
        <w:tabs>
          <w:tab w:val="left" w:pos="435"/>
          <w:tab w:val="left" w:pos="2985"/>
          <w:tab w:val="left" w:pos="5325"/>
          <w:tab w:val="left" w:pos="7710"/>
        </w:tabs>
        <w:autoSpaceDE w:val="0"/>
        <w:autoSpaceDN w:val="0"/>
        <w:adjustRightInd w:val="0"/>
        <w:textAlignment w:val="center"/>
        <w:rPr>
          <w:sz w:val="26"/>
          <w:szCs w:val="28"/>
        </w:rPr>
      </w:pPr>
    </w:p>
    <w:p w:rsidR="00776661" w:rsidRDefault="00776661" w:rsidP="00776661">
      <w:pPr>
        <w:tabs>
          <w:tab w:val="left" w:pos="435"/>
          <w:tab w:val="left" w:pos="2985"/>
          <w:tab w:val="left" w:pos="5325"/>
          <w:tab w:val="left" w:pos="7710"/>
        </w:tabs>
        <w:autoSpaceDE w:val="0"/>
        <w:autoSpaceDN w:val="0"/>
        <w:adjustRightInd w:val="0"/>
        <w:textAlignment w:val="center"/>
        <w:rPr>
          <w:sz w:val="28"/>
          <w:szCs w:val="28"/>
        </w:rPr>
      </w:pPr>
      <w:r>
        <w:rPr>
          <w:sz w:val="26"/>
          <w:szCs w:val="28"/>
        </w:rPr>
        <w:t xml:space="preserve">                                                                  </w:t>
      </w:r>
      <w:r w:rsidR="0087002C">
        <w:rPr>
          <w:sz w:val="26"/>
          <w:szCs w:val="28"/>
        </w:rPr>
        <w:t xml:space="preserve">             </w:t>
      </w:r>
      <w:r>
        <w:rPr>
          <w:sz w:val="26"/>
          <w:szCs w:val="28"/>
        </w:rPr>
        <w:t xml:space="preserve"> HẾT</w:t>
      </w:r>
    </w:p>
    <w:p w:rsidR="0032697E" w:rsidRDefault="0032697E"/>
    <w:sectPr w:rsidR="0032697E" w:rsidSect="00776661">
      <w:pgSz w:w="11907" w:h="16840" w:code="9"/>
      <w:pgMar w:top="340" w:right="431" w:bottom="306" w:left="4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compat/>
  <w:rsids>
    <w:rsidRoot w:val="00776661"/>
    <w:rsid w:val="001124AA"/>
    <w:rsid w:val="00273D0C"/>
    <w:rsid w:val="002C7C52"/>
    <w:rsid w:val="0032697E"/>
    <w:rsid w:val="00515B1D"/>
    <w:rsid w:val="0062090E"/>
    <w:rsid w:val="00776661"/>
    <w:rsid w:val="0087002C"/>
    <w:rsid w:val="00A337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661"/>
    <w:pPr>
      <w:spacing w:after="0" w:line="240" w:lineRule="auto"/>
    </w:pPr>
    <w:rPr>
      <w:rFonts w:eastAsia="Batang"/>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2386</Words>
  <Characters>13601</Characters>
  <Application>Microsoft Office Word</Application>
  <DocSecurity>0</DocSecurity>
  <Lines>113</Lines>
  <Paragraphs>31</Paragraphs>
  <ScaleCrop>false</ScaleCrop>
  <Company/>
  <LinksUpToDate>false</LinksUpToDate>
  <CharactersWithSpaces>15956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2017-04-09T02:52:00Z</cp:lastPrinted>
  <dcterms:created xsi:type="dcterms:W3CDTF">2017-04-09T01:55:00Z</dcterms:created>
  <dcterms:modified xsi:type="dcterms:W3CDTF">2017-04-09T02:53:00Z</dcterms:modified>
</cp:coreProperties>
</file>