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2E" w:rsidRPr="00BC3B2B" w:rsidRDefault="006B292E" w:rsidP="00BC3B2B">
      <w:pPr>
        <w:spacing w:before="60"/>
        <w:rPr>
          <w:rFonts w:ascii="Times New Roman" w:hAnsi="Times New Roman" w:cs="Times New Roman"/>
          <w:b/>
          <w:bCs/>
          <w:sz w:val="32"/>
          <w:szCs w:val="32"/>
        </w:rPr>
      </w:pPr>
      <w:r w:rsidRPr="00BC3B2B">
        <w:rPr>
          <w:rFonts w:ascii="Times New Roman" w:hAnsi="Times New Roman" w:cs="Times New Roman"/>
          <w:b/>
          <w:bCs/>
        </w:rPr>
        <w:t>SỞ GIÁO DỤC VÀ ĐÀO TẠO</w:t>
      </w:r>
      <w:r w:rsidRPr="00BC3B2B">
        <w:rPr>
          <w:rFonts w:ascii="Times New Roman" w:hAnsi="Times New Roman" w:cs="Times New Roman"/>
          <w:b/>
          <w:bCs/>
        </w:rPr>
        <w:tab/>
        <w:t xml:space="preserve">  </w:t>
      </w:r>
      <w:r>
        <w:rPr>
          <w:rFonts w:ascii="Times New Roman" w:hAnsi="Times New Roman" w:cs="Times New Roman"/>
          <w:b/>
          <w:bCs/>
        </w:rPr>
        <w:tab/>
        <w:t xml:space="preserve">              </w:t>
      </w:r>
      <w:r w:rsidR="00351568">
        <w:rPr>
          <w:rFonts w:ascii="Times New Roman" w:hAnsi="Times New Roman" w:cs="Times New Roman"/>
          <w:b/>
          <w:bCs/>
          <w:sz w:val="32"/>
          <w:szCs w:val="32"/>
        </w:rPr>
        <w:t>CẤU TRÚC</w:t>
      </w:r>
      <w:r w:rsidRPr="00BC3B2B">
        <w:rPr>
          <w:rFonts w:ascii="Times New Roman" w:hAnsi="Times New Roman" w:cs="Times New Roman"/>
          <w:b/>
          <w:bCs/>
          <w:sz w:val="32"/>
          <w:szCs w:val="32"/>
        </w:rPr>
        <w:t xml:space="preserve"> ĐỀ KIỂM TRA HỌC KÌ II</w:t>
      </w:r>
    </w:p>
    <w:p w:rsidR="006B292E" w:rsidRPr="00BC3B2B" w:rsidRDefault="004C4D49" w:rsidP="00BC3B2B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pict>
          <v:line id="_x0000_s1026" style="position:absolute;z-index:1" from="20.85pt,15.6pt" to="98.85pt,15.6pt"/>
        </w:pict>
      </w:r>
      <w:r w:rsidR="006B292E">
        <w:rPr>
          <w:rFonts w:ascii="Times New Roman" w:hAnsi="Times New Roman" w:cs="Times New Roman"/>
          <w:b/>
          <w:bCs/>
        </w:rPr>
        <w:t xml:space="preserve">       </w:t>
      </w:r>
      <w:r w:rsidR="006B292E" w:rsidRPr="00BC3B2B">
        <w:rPr>
          <w:rFonts w:ascii="Times New Roman" w:hAnsi="Times New Roman" w:cs="Times New Roman"/>
          <w:b/>
          <w:bCs/>
        </w:rPr>
        <w:t xml:space="preserve"> QUẢNG NAM</w:t>
      </w:r>
      <w:r w:rsidR="006B292E" w:rsidRPr="00BC3B2B">
        <w:rPr>
          <w:rFonts w:ascii="Times New Roman" w:hAnsi="Times New Roman" w:cs="Times New Roman"/>
          <w:b/>
          <w:bCs/>
        </w:rPr>
        <w:tab/>
      </w:r>
      <w:r w:rsidR="006B292E" w:rsidRPr="00BC3B2B">
        <w:rPr>
          <w:rFonts w:ascii="Times New Roman" w:hAnsi="Times New Roman" w:cs="Times New Roman"/>
          <w:b/>
          <w:bCs/>
        </w:rPr>
        <w:tab/>
      </w:r>
      <w:r w:rsidR="006B292E" w:rsidRPr="00BC3B2B">
        <w:rPr>
          <w:rFonts w:ascii="Times New Roman" w:hAnsi="Times New Roman" w:cs="Times New Roman"/>
          <w:b/>
          <w:bCs/>
        </w:rPr>
        <w:tab/>
        <w:t xml:space="preserve">     </w:t>
      </w:r>
      <w:r w:rsidR="006B292E">
        <w:rPr>
          <w:rFonts w:ascii="Times New Roman" w:hAnsi="Times New Roman" w:cs="Times New Roman"/>
          <w:b/>
          <w:bCs/>
        </w:rPr>
        <w:tab/>
      </w:r>
      <w:r w:rsidR="006B292E" w:rsidRPr="00BC3B2B">
        <w:rPr>
          <w:rFonts w:ascii="Times New Roman" w:hAnsi="Times New Roman" w:cs="Times New Roman"/>
          <w:b/>
          <w:bCs/>
          <w:sz w:val="32"/>
          <w:szCs w:val="32"/>
        </w:rPr>
        <w:t>MÔN SINH HỌC LỚP 10</w:t>
      </w:r>
      <w:r w:rsidR="006B292E">
        <w:rPr>
          <w:rFonts w:ascii="Times New Roman" w:hAnsi="Times New Roman" w:cs="Times New Roman"/>
          <w:b/>
          <w:bCs/>
          <w:sz w:val="32"/>
          <w:szCs w:val="32"/>
        </w:rPr>
        <w:t>- NĂM HỌ</w:t>
      </w:r>
      <w:r w:rsidR="00356714">
        <w:rPr>
          <w:rFonts w:ascii="Times New Roman" w:hAnsi="Times New Roman" w:cs="Times New Roman"/>
          <w:b/>
          <w:bCs/>
          <w:sz w:val="32"/>
          <w:szCs w:val="32"/>
        </w:rPr>
        <w:t>C 2018-2019</w:t>
      </w:r>
    </w:p>
    <w:p w:rsidR="006B292E" w:rsidRPr="00BC3B2B" w:rsidRDefault="006B292E" w:rsidP="00BC3B2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           </w:t>
      </w:r>
    </w:p>
    <w:p w:rsidR="006B292E" w:rsidRPr="008C64E3" w:rsidRDefault="006B292E" w:rsidP="009D50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8C64E3">
        <w:rPr>
          <w:rFonts w:ascii="Times New Roman" w:hAnsi="Times New Roman" w:cs="Times New Roman"/>
          <w:sz w:val="24"/>
          <w:szCs w:val="24"/>
          <w:lang w:val="sv-SE"/>
        </w:rPr>
        <w:t>Hình thức kiểm tra: 50% tự luận + 50% trắc nghiệm khách quan nhiều lựa chọn.</w:t>
      </w:r>
    </w:p>
    <w:p w:rsidR="006B292E" w:rsidRPr="008C64E3" w:rsidRDefault="006B292E" w:rsidP="009D50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8C64E3">
        <w:rPr>
          <w:rFonts w:ascii="Times New Roman" w:hAnsi="Times New Roman" w:cs="Times New Roman"/>
          <w:sz w:val="24"/>
          <w:szCs w:val="24"/>
          <w:lang w:val="sv-SE"/>
        </w:rPr>
        <w:t>Thời gian làm bài: 45 phút.</w:t>
      </w:r>
    </w:p>
    <w:p w:rsidR="006B292E" w:rsidRPr="008C64E3" w:rsidRDefault="006B292E" w:rsidP="00753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</w:p>
    <w:tbl>
      <w:tblPr>
        <w:tblW w:w="516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2"/>
        <w:gridCol w:w="1343"/>
        <w:gridCol w:w="1255"/>
        <w:gridCol w:w="1913"/>
        <w:gridCol w:w="1377"/>
        <w:gridCol w:w="2140"/>
        <w:gridCol w:w="967"/>
        <w:gridCol w:w="1696"/>
        <w:gridCol w:w="897"/>
      </w:tblGrid>
      <w:tr w:rsidR="006B292E" w:rsidRPr="000235BD" w:rsidTr="00356714">
        <w:trPr>
          <w:trHeight w:val="1288"/>
        </w:trPr>
        <w:tc>
          <w:tcPr>
            <w:tcW w:w="940" w:type="pct"/>
            <w:tcBorders>
              <w:tl2br w:val="single" w:sz="4" w:space="0" w:color="auto"/>
            </w:tcBorders>
          </w:tcPr>
          <w:p w:rsidR="006B292E" w:rsidRPr="000235BD" w:rsidRDefault="006B292E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               Cấp độ</w:t>
            </w:r>
          </w:p>
          <w:p w:rsidR="006B292E" w:rsidRPr="000235BD" w:rsidRDefault="006B292E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  <w:t xml:space="preserve">Tên </w:t>
            </w:r>
          </w:p>
          <w:p w:rsidR="006B292E" w:rsidRPr="000235BD" w:rsidRDefault="006B292E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sv-SE"/>
              </w:rPr>
              <w:t xml:space="preserve">chủ đề      </w:t>
            </w:r>
          </w:p>
          <w:p w:rsidR="006B292E" w:rsidRPr="000235BD" w:rsidRDefault="006B292E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929" w:type="pct"/>
            <w:gridSpan w:val="2"/>
            <w:vAlign w:val="center"/>
          </w:tcPr>
          <w:p w:rsidR="006B292E" w:rsidRPr="000235BD" w:rsidRDefault="006B292E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1172" w:type="pct"/>
            <w:gridSpan w:val="2"/>
            <w:vAlign w:val="center"/>
          </w:tcPr>
          <w:p w:rsidR="006B292E" w:rsidRPr="000235BD" w:rsidRDefault="006B292E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Thông hiểu</w:t>
            </w:r>
          </w:p>
        </w:tc>
        <w:tc>
          <w:tcPr>
            <w:tcW w:w="1075" w:type="pct"/>
            <w:gridSpan w:val="2"/>
            <w:vAlign w:val="center"/>
          </w:tcPr>
          <w:p w:rsidR="006B292E" w:rsidRPr="000235BD" w:rsidRDefault="006B292E" w:rsidP="008D08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Vận dụng</w:t>
            </w:r>
          </w:p>
        </w:tc>
        <w:tc>
          <w:tcPr>
            <w:tcW w:w="884" w:type="pct"/>
            <w:gridSpan w:val="2"/>
            <w:vAlign w:val="center"/>
          </w:tcPr>
          <w:p w:rsidR="006B292E" w:rsidRPr="000235BD" w:rsidRDefault="006B292E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Vận dụng cao</w:t>
            </w:r>
          </w:p>
        </w:tc>
      </w:tr>
      <w:tr w:rsidR="00674203" w:rsidRPr="008C64E3" w:rsidTr="00356714">
        <w:trPr>
          <w:trHeight w:val="696"/>
        </w:trPr>
        <w:tc>
          <w:tcPr>
            <w:tcW w:w="940" w:type="pct"/>
            <w:tcBorders>
              <w:bottom w:val="single" w:sz="4" w:space="0" w:color="auto"/>
            </w:tcBorders>
          </w:tcPr>
          <w:p w:rsidR="00674203" w:rsidRDefault="009132C4" w:rsidP="009132C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Chủ đề 1(TN)</w:t>
            </w:r>
          </w:p>
          <w:p w:rsidR="009132C4" w:rsidRDefault="009132C4" w:rsidP="009132C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9132C4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Quang hợp</w:t>
            </w:r>
          </w:p>
          <w:p w:rsidR="009132C4" w:rsidRPr="009132C4" w:rsidRDefault="009132C4" w:rsidP="009132C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929" w:type="pct"/>
            <w:gridSpan w:val="2"/>
            <w:tcBorders>
              <w:bottom w:val="single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bottom w:val="single" w:sz="4" w:space="0" w:color="auto"/>
            </w:tcBorders>
          </w:tcPr>
          <w:p w:rsidR="00674203" w:rsidRPr="000235BD" w:rsidRDefault="00674203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bottom w:val="single" w:sz="4" w:space="0" w:color="auto"/>
            </w:tcBorders>
          </w:tcPr>
          <w:p w:rsidR="00674203" w:rsidRPr="00B07A60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</w:tcPr>
          <w:p w:rsidR="00674203" w:rsidRPr="0047545C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47545C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1</w:t>
            </w:r>
          </w:p>
        </w:tc>
      </w:tr>
      <w:tr w:rsidR="0047545C" w:rsidRPr="008C64E3" w:rsidTr="00356714">
        <w:trPr>
          <w:trHeight w:val="945"/>
        </w:trPr>
        <w:tc>
          <w:tcPr>
            <w:tcW w:w="940" w:type="pct"/>
            <w:tcBorders>
              <w:bottom w:val="single" w:sz="4" w:space="0" w:color="auto"/>
            </w:tcBorders>
          </w:tcPr>
          <w:p w:rsidR="0047545C" w:rsidRDefault="0047545C" w:rsidP="009132C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  <w:p w:rsidR="0047545C" w:rsidRPr="000235BD" w:rsidRDefault="0047545C" w:rsidP="00475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1 Câu TN</w:t>
            </w:r>
          </w:p>
          <w:p w:rsidR="0047545C" w:rsidRPr="000235BD" w:rsidRDefault="0047545C" w:rsidP="00475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m: 1/3</w:t>
            </w:r>
          </w:p>
          <w:p w:rsidR="0047545C" w:rsidRDefault="0047545C" w:rsidP="0047545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: 3,3%</w:t>
            </w:r>
          </w:p>
          <w:p w:rsidR="0047545C" w:rsidRDefault="0047545C" w:rsidP="009132C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929" w:type="pct"/>
            <w:gridSpan w:val="2"/>
            <w:tcBorders>
              <w:bottom w:val="single" w:sz="4" w:space="0" w:color="auto"/>
            </w:tcBorders>
          </w:tcPr>
          <w:p w:rsidR="0047545C" w:rsidRPr="000235BD" w:rsidRDefault="0047545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bottom w:val="single" w:sz="4" w:space="0" w:color="auto"/>
            </w:tcBorders>
          </w:tcPr>
          <w:p w:rsidR="0047545C" w:rsidRPr="000235BD" w:rsidRDefault="0047545C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bottom w:val="single" w:sz="4" w:space="0" w:color="auto"/>
            </w:tcBorders>
          </w:tcPr>
          <w:p w:rsidR="0047545C" w:rsidRPr="00B07A60" w:rsidRDefault="0047545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bottom w:val="single" w:sz="4" w:space="0" w:color="auto"/>
            </w:tcBorders>
          </w:tcPr>
          <w:p w:rsidR="0047545C" w:rsidRPr="002902F3" w:rsidRDefault="0047545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Số câu: 1 Câu TN</w:t>
            </w:r>
          </w:p>
          <w:p w:rsidR="0047545C" w:rsidRPr="002902F3" w:rsidRDefault="0047545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Số điểm: 1/3</w:t>
            </w:r>
          </w:p>
          <w:p w:rsidR="0047545C" w:rsidRPr="002902F3" w:rsidRDefault="0047545C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Tỉ lệ: 100%</w:t>
            </w:r>
          </w:p>
          <w:p w:rsidR="0047545C" w:rsidRDefault="0047545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9132C4" w:rsidRPr="008C64E3" w:rsidTr="00356714">
        <w:trPr>
          <w:trHeight w:val="1347"/>
        </w:trPr>
        <w:tc>
          <w:tcPr>
            <w:tcW w:w="940" w:type="pct"/>
            <w:tcBorders>
              <w:bottom w:val="dotted" w:sz="4" w:space="0" w:color="auto"/>
            </w:tcBorders>
          </w:tcPr>
          <w:p w:rsidR="009132C4" w:rsidRDefault="009132C4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9132C4" w:rsidRDefault="009132C4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9132C4" w:rsidRPr="000235BD" w:rsidRDefault="009132C4" w:rsidP="003F70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Chủ đề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(TN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9132C4" w:rsidRPr="006675D4" w:rsidRDefault="009132C4" w:rsidP="008D08C5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6675D4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Phân bào nguyên phân</w:t>
            </w:r>
          </w:p>
          <w:p w:rsidR="009132C4" w:rsidRDefault="009132C4" w:rsidP="008D08C5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29" w:type="pct"/>
            <w:gridSpan w:val="2"/>
            <w:tcBorders>
              <w:bottom w:val="dotted" w:sz="4" w:space="0" w:color="auto"/>
            </w:tcBorders>
          </w:tcPr>
          <w:p w:rsidR="009132C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v-SE"/>
              </w:rPr>
            </w:pPr>
          </w:p>
          <w:p w:rsidR="009132C4" w:rsidRPr="00822EB6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822EB6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</w:t>
            </w:r>
          </w:p>
          <w:p w:rsidR="009132C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bottom w:val="dotted" w:sz="4" w:space="0" w:color="auto"/>
            </w:tcBorders>
          </w:tcPr>
          <w:p w:rsidR="009132C4" w:rsidRDefault="009132C4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  <w:p w:rsidR="009132C4" w:rsidRPr="000235BD" w:rsidRDefault="009132C4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1075" w:type="pct"/>
            <w:gridSpan w:val="2"/>
            <w:tcBorders>
              <w:bottom w:val="dotted" w:sz="4" w:space="0" w:color="auto"/>
            </w:tcBorders>
          </w:tcPr>
          <w:p w:rsidR="009132C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  <w:p w:rsidR="009132C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bottom w:val="dotted" w:sz="4" w:space="0" w:color="auto"/>
            </w:tcBorders>
          </w:tcPr>
          <w:p w:rsidR="009132C4" w:rsidRPr="000235BD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674203" w:rsidRPr="000235BD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</w:t>
            </w:r>
            <w:r w:rsidR="009125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 </w:t>
            </w:r>
            <w:r w:rsidR="004754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TN</w:t>
            </w:r>
          </w:p>
          <w:p w:rsidR="00674203" w:rsidRPr="000235BD" w:rsidRDefault="00674203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m: </w:t>
            </w:r>
            <w:r w:rsidR="009125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1</w:t>
            </w:r>
          </w:p>
          <w:p w:rsidR="00674203" w:rsidRPr="000235BD" w:rsidRDefault="00674203" w:rsidP="003F70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 w:rsidR="0091256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: 1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0%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674203" w:rsidRPr="002902F3" w:rsidRDefault="0091256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</w:t>
            </w:r>
            <w:r w:rsidR="00674203"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 Câu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</w:t>
            </w:r>
            <w:r w:rsidR="0091256C"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/3</w:t>
            </w: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 xml:space="preserve"> điểm</w:t>
            </w:r>
          </w:p>
          <w:p w:rsidR="00674203" w:rsidRPr="002902F3" w:rsidRDefault="0091256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33,3</w:t>
            </w:r>
            <w:r w:rsidR="00674203"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%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91256C" w:rsidRPr="002902F3" w:rsidRDefault="0091256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 Câu</w:t>
            </w:r>
          </w:p>
          <w:p w:rsidR="0091256C" w:rsidRPr="002902F3" w:rsidRDefault="0091256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2/3điểm</w:t>
            </w:r>
          </w:p>
          <w:p w:rsidR="0091256C" w:rsidRPr="002902F3" w:rsidRDefault="0091256C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66,7%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74203" w:rsidRPr="007D1FB4" w:rsidTr="00356714">
        <w:trPr>
          <w:trHeight w:val="1266"/>
        </w:trPr>
        <w:tc>
          <w:tcPr>
            <w:tcW w:w="940" w:type="pct"/>
            <w:tcBorders>
              <w:bottom w:val="dotted" w:sz="4" w:space="0" w:color="auto"/>
            </w:tcBorders>
          </w:tcPr>
          <w:p w:rsidR="00674203" w:rsidRPr="000235BD" w:rsidRDefault="00674203" w:rsidP="007530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Chủ đề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3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(</w:t>
            </w:r>
            <w:r w:rsidR="003567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TL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674203" w:rsidRPr="00F354F2" w:rsidRDefault="00674203" w:rsidP="00F354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6675D4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Phân bào giảm phân</w:t>
            </w:r>
          </w:p>
        </w:tc>
        <w:tc>
          <w:tcPr>
            <w:tcW w:w="929" w:type="pct"/>
            <w:gridSpan w:val="2"/>
            <w:tcBorders>
              <w:bottom w:val="dotted" w:sz="4" w:space="0" w:color="auto"/>
            </w:tcBorders>
          </w:tcPr>
          <w:p w:rsidR="00674203" w:rsidRPr="000235BD" w:rsidRDefault="009132C4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1/2</w:t>
            </w:r>
          </w:p>
        </w:tc>
        <w:tc>
          <w:tcPr>
            <w:tcW w:w="1172" w:type="pct"/>
            <w:gridSpan w:val="2"/>
            <w:tcBorders>
              <w:bottom w:val="dotted" w:sz="4" w:space="0" w:color="auto"/>
            </w:tcBorders>
          </w:tcPr>
          <w:p w:rsidR="00674203" w:rsidRPr="000235BD" w:rsidRDefault="00674203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bottom w:val="dotted" w:sz="4" w:space="0" w:color="auto"/>
            </w:tcBorders>
          </w:tcPr>
          <w:p w:rsidR="00674203" w:rsidRPr="000235BD" w:rsidRDefault="009132C4" w:rsidP="00356714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1/4</w:t>
            </w:r>
          </w:p>
        </w:tc>
        <w:tc>
          <w:tcPr>
            <w:tcW w:w="884" w:type="pct"/>
            <w:gridSpan w:val="2"/>
            <w:tcBorders>
              <w:bottom w:val="dotted" w:sz="4" w:space="0" w:color="auto"/>
            </w:tcBorders>
          </w:tcPr>
          <w:p w:rsidR="00674203" w:rsidRPr="000235BD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1/4</w:t>
            </w:r>
          </w:p>
        </w:tc>
      </w:tr>
      <w:tr w:rsidR="009132C4" w:rsidRPr="000235BD" w:rsidTr="00356714">
        <w:tc>
          <w:tcPr>
            <w:tcW w:w="940" w:type="pct"/>
            <w:tcBorders>
              <w:top w:val="dotted" w:sz="4" w:space="0" w:color="auto"/>
            </w:tcBorders>
          </w:tcPr>
          <w:p w:rsidR="009132C4" w:rsidRPr="002902F3" w:rsidRDefault="009132C4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902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Số câu: 1</w:t>
            </w:r>
          </w:p>
          <w:p w:rsidR="009132C4" w:rsidRPr="002902F3" w:rsidRDefault="009132C4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902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Số điểm: 2   </w:t>
            </w:r>
          </w:p>
          <w:p w:rsidR="009132C4" w:rsidRPr="00D75054" w:rsidRDefault="009132C4" w:rsidP="00F5389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902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Tỉ lệ: </w:t>
            </w:r>
            <w:r w:rsidR="00F354F2" w:rsidRPr="002902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Số câu: 1/2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Số điểm: 1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Tỉ lệ: </w:t>
            </w:r>
            <w:r w:rsidR="00F354F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50%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Số câu: 1/4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Số điểm: 1/2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Tỉ lệ: </w:t>
            </w:r>
            <w:r w:rsidR="00F354F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25%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Số câu: 1/4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Số điểm: 1/2</w:t>
            </w:r>
          </w:p>
          <w:p w:rsidR="009132C4" w:rsidRPr="00D75054" w:rsidRDefault="009132C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D7505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Tỉ lệ:</w:t>
            </w:r>
            <w:r w:rsidR="00F354F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25%</w:t>
            </w:r>
          </w:p>
        </w:tc>
      </w:tr>
      <w:tr w:rsidR="00674203" w:rsidRPr="00642225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B76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lastRenderedPageBreak/>
              <w:t xml:space="preserve">Chủ đề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(</w:t>
            </w:r>
            <w:r w:rsidR="00822E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TN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674203" w:rsidRPr="000235BD" w:rsidRDefault="00674203" w:rsidP="00BF3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Dinh dưỡng chuyển hóa vật chất và năng lượng ở vi sinh vật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674203" w:rsidRPr="000235BD" w:rsidRDefault="00822EB6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674203" w:rsidRPr="00822EB6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  <w:r w:rsidRPr="00822EB6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  <w:t>1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674203" w:rsidRPr="00822EB6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  <w:r w:rsidRPr="00822EB6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  <w:t>1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74203" w:rsidRPr="00642225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B76F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</w:t>
            </w:r>
            <w:r w:rsidR="00D7602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3 </w:t>
            </w:r>
            <w:r w:rsidR="007608F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câu </w:t>
            </w:r>
            <w:r w:rsidR="00D7602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TN</w:t>
            </w:r>
          </w:p>
          <w:p w:rsidR="00674203" w:rsidRPr="000235BD" w:rsidRDefault="00674203" w:rsidP="00B76F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m: </w:t>
            </w:r>
            <w:r w:rsidR="007608F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1 điểm</w:t>
            </w:r>
          </w:p>
          <w:p w:rsidR="00674203" w:rsidRPr="00B76F3B" w:rsidRDefault="00674203" w:rsidP="00B76F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:</w:t>
            </w:r>
            <w:r w:rsidR="007608F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10%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33,3%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33,3%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33,3%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74203" w:rsidRPr="007D1FB4" w:rsidTr="00356714">
        <w:tc>
          <w:tcPr>
            <w:tcW w:w="940" w:type="pct"/>
            <w:tcBorders>
              <w:bottom w:val="dotted" w:sz="4" w:space="0" w:color="auto"/>
            </w:tcBorders>
          </w:tcPr>
          <w:p w:rsidR="00674203" w:rsidRPr="000235BD" w:rsidRDefault="00674203" w:rsidP="00CB1C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5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(TN)</w:t>
            </w:r>
          </w:p>
          <w:p w:rsidR="00674203" w:rsidRPr="000235BD" w:rsidRDefault="00674203" w:rsidP="00CB1C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Thực hành lên men êtylic và lactic</w:t>
            </w:r>
          </w:p>
        </w:tc>
        <w:tc>
          <w:tcPr>
            <w:tcW w:w="929" w:type="pct"/>
            <w:gridSpan w:val="2"/>
            <w:tcBorders>
              <w:bottom w:val="dotted" w:sz="4" w:space="0" w:color="auto"/>
            </w:tcBorders>
          </w:tcPr>
          <w:p w:rsidR="00674203" w:rsidRPr="000235BD" w:rsidRDefault="00674203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bottom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bottom w:val="dotted" w:sz="4" w:space="0" w:color="auto"/>
            </w:tcBorders>
          </w:tcPr>
          <w:p w:rsidR="00674203" w:rsidRPr="00822EB6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  <w:r w:rsidRPr="00822EB6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  <w:t>1</w:t>
            </w:r>
          </w:p>
        </w:tc>
        <w:tc>
          <w:tcPr>
            <w:tcW w:w="884" w:type="pct"/>
            <w:gridSpan w:val="2"/>
            <w:tcBorders>
              <w:bottom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74203" w:rsidRPr="000235BD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CB1C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1 TN</w:t>
            </w:r>
          </w:p>
          <w:p w:rsidR="00674203" w:rsidRPr="000235BD" w:rsidRDefault="00674203" w:rsidP="00CB1C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m:1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/3</w:t>
            </w:r>
          </w:p>
          <w:p w:rsidR="00674203" w:rsidRPr="000235BD" w:rsidRDefault="00674203" w:rsidP="00CB1C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: 3,3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 TN</w:t>
            </w:r>
          </w:p>
          <w:p w:rsidR="00674203" w:rsidRPr="002902F3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100%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674203" w:rsidRPr="008C64E3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0437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6 </w:t>
            </w:r>
            <w:r w:rsidR="00822EB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(TN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674203" w:rsidRPr="00642225" w:rsidRDefault="00674203" w:rsidP="00BF371F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2225">
              <w:rPr>
                <w:rFonts w:ascii="Times New Roman" w:hAnsi="Times New Roman" w:cs="Times New Roman"/>
                <w:sz w:val="24"/>
                <w:szCs w:val="24"/>
              </w:rPr>
              <w:t>Sinh trưởng của vi sinh vật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674203" w:rsidRPr="000235BD" w:rsidRDefault="00822EB6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674203" w:rsidRPr="000235BD" w:rsidRDefault="00822EB6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674203" w:rsidRPr="000235BD" w:rsidRDefault="00822EB6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1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2902F3" w:rsidRPr="00043707" w:rsidTr="00356714">
        <w:tc>
          <w:tcPr>
            <w:tcW w:w="940" w:type="pct"/>
            <w:tcBorders>
              <w:top w:val="dotted" w:sz="4" w:space="0" w:color="auto"/>
            </w:tcBorders>
          </w:tcPr>
          <w:p w:rsidR="002902F3" w:rsidRPr="000235BD" w:rsidRDefault="002902F3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4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TN</w:t>
            </w:r>
          </w:p>
          <w:p w:rsidR="002902F3" w:rsidRPr="000235BD" w:rsidRDefault="002902F3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m: 4/3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  </w:t>
            </w:r>
          </w:p>
          <w:p w:rsidR="002902F3" w:rsidRPr="000235BD" w:rsidRDefault="002902F3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: 13,3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% 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 câu TN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50%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 TN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25%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 câu TN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 điểm</w:t>
            </w:r>
          </w:p>
          <w:p w:rsidR="002902F3" w:rsidRPr="002902F3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2902F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25%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2902F3" w:rsidRPr="000235BD" w:rsidRDefault="002902F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674203" w:rsidRPr="007D1FB4" w:rsidTr="00356714">
        <w:tc>
          <w:tcPr>
            <w:tcW w:w="940" w:type="pct"/>
            <w:tcBorders>
              <w:top w:val="dotted" w:sz="4" w:space="0" w:color="auto"/>
            </w:tcBorders>
          </w:tcPr>
          <w:p w:rsidR="00674203" w:rsidRPr="000235BD" w:rsidRDefault="00674203" w:rsidP="00CB1C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Chủ đề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(</w:t>
            </w:r>
            <w:r w:rsidR="005239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TL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674203" w:rsidRPr="006675D4" w:rsidRDefault="00674203" w:rsidP="00CB1C6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6675D4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Các yếu tố ảnh hưởng đến sinh trưởng của vi sinh vật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674203" w:rsidRPr="006D5404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2/3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674203" w:rsidRPr="006D5404" w:rsidRDefault="00674203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674203" w:rsidRPr="006D5404" w:rsidRDefault="006D5404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1/3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674203" w:rsidRPr="000235BD" w:rsidRDefault="0067420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822EB6" w:rsidRPr="00043707" w:rsidTr="00356714">
        <w:tc>
          <w:tcPr>
            <w:tcW w:w="940" w:type="pct"/>
            <w:tcBorders>
              <w:top w:val="dotted" w:sz="4" w:space="0" w:color="auto"/>
            </w:tcBorders>
          </w:tcPr>
          <w:p w:rsidR="00822EB6" w:rsidRPr="006D5404" w:rsidRDefault="00822EB6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>Số câu: 1</w:t>
            </w:r>
          </w:p>
          <w:p w:rsidR="00822EB6" w:rsidRPr="006D5404" w:rsidRDefault="00822EB6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 xml:space="preserve">Số điểm: 1,5  </w:t>
            </w:r>
          </w:p>
          <w:p w:rsidR="00822EB6" w:rsidRPr="00312FF5" w:rsidRDefault="00822EB6" w:rsidP="00F5389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 xml:space="preserve">Tỉ lệ: </w:t>
            </w:r>
            <w:r w:rsidR="006D5404"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>15%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Số câu: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2/3</w:t>
            </w:r>
          </w:p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Số điểm: 1</w:t>
            </w:r>
          </w:p>
          <w:p w:rsidR="00822EB6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Tỉ lệ: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66,7%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822EB6" w:rsidRPr="00312FF5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822EB6" w:rsidRPr="00312FF5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Số câu: 1</w:t>
            </w:r>
            <w:r w:rsid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/3</w:t>
            </w:r>
          </w:p>
          <w:p w:rsidR="00822EB6" w:rsidRPr="00312FF5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Số điể</w:t>
            </w:r>
            <w:r w:rsidR="005239E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m: 0,5</w:t>
            </w:r>
          </w:p>
          <w:p w:rsidR="00822EB6" w:rsidRPr="00312FF5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Tỉ lệ: </w:t>
            </w:r>
            <w:r w:rsid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33,3</w:t>
            </w:r>
            <w:r w:rsidR="005239EA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%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822EB6" w:rsidRPr="00312FF5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</w:p>
        </w:tc>
      </w:tr>
      <w:tr w:rsidR="00822EB6" w:rsidRPr="008C64E3" w:rsidTr="00356714">
        <w:tc>
          <w:tcPr>
            <w:tcW w:w="940" w:type="pct"/>
            <w:tcBorders>
              <w:top w:val="dotted" w:sz="4" w:space="0" w:color="auto"/>
            </w:tcBorders>
          </w:tcPr>
          <w:p w:rsidR="00822EB6" w:rsidRPr="000235BD" w:rsidRDefault="00822EB6" w:rsidP="00825D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Chủ đề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8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(TN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822EB6" w:rsidRPr="000235BD" w:rsidRDefault="00822EB6" w:rsidP="00825D6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Cấu trúc các loại virut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822EB6" w:rsidRPr="00351568" w:rsidRDefault="000A210F" w:rsidP="003567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822EB6" w:rsidRPr="00351568" w:rsidRDefault="000A210F" w:rsidP="003567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822EB6" w:rsidRPr="000235BD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822EB6" w:rsidRPr="000235BD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822EB6" w:rsidRPr="00B76F3B" w:rsidTr="00356714">
        <w:tc>
          <w:tcPr>
            <w:tcW w:w="940" w:type="pct"/>
            <w:tcBorders>
              <w:top w:val="dotted" w:sz="4" w:space="0" w:color="auto"/>
            </w:tcBorders>
          </w:tcPr>
          <w:p w:rsidR="00822EB6" w:rsidRPr="000235BD" w:rsidRDefault="00822EB6" w:rsidP="00B064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câu: </w:t>
            </w:r>
            <w:r w:rsidR="00AA7E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3</w:t>
            </w:r>
          </w:p>
          <w:p w:rsidR="00822EB6" w:rsidRPr="000235BD" w:rsidRDefault="00822EB6" w:rsidP="00B064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Số điể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m: </w:t>
            </w: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 </w:t>
            </w:r>
            <w:r w:rsidR="00AA7E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1</w:t>
            </w:r>
          </w:p>
          <w:p w:rsidR="00822EB6" w:rsidRPr="000235BD" w:rsidRDefault="00822EB6" w:rsidP="00AA7ED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Tỉ lệ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 xml:space="preserve">: </w:t>
            </w:r>
            <w:r w:rsidR="00AA7E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  <w:t>10%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822EB6" w:rsidRPr="006D5404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 câu TN</w:t>
            </w:r>
          </w:p>
          <w:p w:rsidR="00822EB6" w:rsidRPr="006D5404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2/3 điểm</w:t>
            </w:r>
          </w:p>
          <w:p w:rsidR="00822EB6" w:rsidRPr="006D5404" w:rsidRDefault="00AA7ED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66,7</w:t>
            </w:r>
            <w:r w:rsidR="00822EB6"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%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822EB6" w:rsidRPr="006D5404" w:rsidRDefault="00AA7ED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</w:t>
            </w:r>
            <w:r w:rsidR="00822EB6"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câu TN</w:t>
            </w:r>
          </w:p>
          <w:p w:rsidR="00822EB6" w:rsidRPr="006D5404" w:rsidRDefault="00AA7ED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1</w:t>
            </w:r>
            <w:r w:rsidR="00822EB6"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/3 điểm</w:t>
            </w:r>
          </w:p>
          <w:p w:rsidR="00822EB6" w:rsidRPr="006D5404" w:rsidRDefault="00AA7ED3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33,3</w:t>
            </w:r>
            <w:r w:rsidR="00822EB6" w:rsidRPr="006D540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sv-SE"/>
              </w:rPr>
              <w:t>%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822EB6" w:rsidRPr="000235BD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822EB6" w:rsidRPr="000235BD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</w:p>
        </w:tc>
      </w:tr>
      <w:tr w:rsidR="00822EB6" w:rsidRPr="008C64E3" w:rsidTr="00356714">
        <w:tc>
          <w:tcPr>
            <w:tcW w:w="940" w:type="pct"/>
            <w:tcBorders>
              <w:top w:val="dotted" w:sz="4" w:space="0" w:color="auto"/>
            </w:tcBorders>
          </w:tcPr>
          <w:p w:rsidR="00822EB6" w:rsidRPr="000235BD" w:rsidRDefault="00822EB6" w:rsidP="00F760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Chủ đề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 xml:space="preserve"> </w:t>
            </w:r>
            <w:r w:rsidR="0023341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sv-SE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(</w:t>
            </w:r>
            <w:r w:rsidR="000A210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TL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)</w:t>
            </w:r>
          </w:p>
          <w:p w:rsidR="00822EB6" w:rsidRPr="000235BD" w:rsidRDefault="00822EB6" w:rsidP="00B06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Sự nhân lên của virut trong tế bào chủ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822EB6" w:rsidRPr="00351568" w:rsidRDefault="00822EB6" w:rsidP="003567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822EB6" w:rsidRPr="00351568" w:rsidRDefault="002C7D21" w:rsidP="0035671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1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822EB6" w:rsidRPr="00356714" w:rsidRDefault="00822EB6" w:rsidP="0035671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sv-SE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822EB6" w:rsidRPr="000235BD" w:rsidRDefault="00822EB6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356714" w:rsidRPr="000235BD" w:rsidTr="00356714">
        <w:tc>
          <w:tcPr>
            <w:tcW w:w="940" w:type="pct"/>
            <w:tcBorders>
              <w:top w:val="dotted" w:sz="4" w:space="0" w:color="auto"/>
            </w:tcBorders>
          </w:tcPr>
          <w:p w:rsidR="00356714" w:rsidRPr="006D5404" w:rsidRDefault="00356714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lastRenderedPageBreak/>
              <w:t>Số câu: 1</w:t>
            </w:r>
          </w:p>
          <w:p w:rsidR="00356714" w:rsidRPr="006D5404" w:rsidRDefault="00356714" w:rsidP="00F538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 xml:space="preserve">Số điểm: 1,5  </w:t>
            </w:r>
          </w:p>
          <w:p w:rsidR="00356714" w:rsidRPr="00312FF5" w:rsidRDefault="00356714" w:rsidP="00F5389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  <w:r w:rsidRPr="006D540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nl-NL"/>
              </w:rPr>
              <w:t>Tỉ lệ: 15%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</w:tcPr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</w:tcPr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Số câu: </w:t>
            </w:r>
            <w:r w:rsidR="002C7D2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</w:t>
            </w:r>
          </w:p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Số điểm: 1</w:t>
            </w:r>
            <w:r w:rsidR="002C7D2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,5</w:t>
            </w:r>
          </w:p>
          <w:p w:rsidR="00356714" w:rsidRPr="00312FF5" w:rsidRDefault="00356714" w:rsidP="002C7D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  <w:r w:rsidRPr="00312F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Tỉ lệ: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 xml:space="preserve"> </w:t>
            </w:r>
            <w:r w:rsidR="002C7D2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100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nl-NL"/>
              </w:rPr>
              <w:t>%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</w:tcPr>
          <w:p w:rsidR="00356714" w:rsidRPr="00312FF5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nl-NL"/>
              </w:rPr>
            </w:pP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</w:tcPr>
          <w:p w:rsidR="00356714" w:rsidRPr="000235BD" w:rsidRDefault="0035671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sv-SE"/>
              </w:rPr>
            </w:pPr>
          </w:p>
        </w:tc>
      </w:tr>
      <w:tr w:rsidR="00C81DD1" w:rsidRPr="000235BD" w:rsidTr="00356714">
        <w:trPr>
          <w:trHeight w:val="322"/>
        </w:trPr>
        <w:tc>
          <w:tcPr>
            <w:tcW w:w="94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:rsidR="0028237A" w:rsidRPr="000235BD" w:rsidRDefault="0028237A" w:rsidP="00F760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Tổng số câu</w:t>
            </w:r>
          </w:p>
        </w:tc>
        <w:tc>
          <w:tcPr>
            <w:tcW w:w="48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6 câu TN</w:t>
            </w:r>
          </w:p>
        </w:tc>
        <w:tc>
          <w:tcPr>
            <w:tcW w:w="449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  <w:r w:rsidR="003567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+ 2/3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câu TL</w:t>
            </w:r>
          </w:p>
        </w:tc>
        <w:tc>
          <w:tcPr>
            <w:tcW w:w="68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5 câu TN</w:t>
            </w:r>
          </w:p>
        </w:tc>
        <w:tc>
          <w:tcPr>
            <w:tcW w:w="492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C7D21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  <w:r w:rsidR="002823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câu TL</w:t>
            </w:r>
          </w:p>
        </w:tc>
        <w:tc>
          <w:tcPr>
            <w:tcW w:w="76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9345F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3 </w:t>
            </w:r>
            <w:r w:rsidR="0028237A"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câu TN</w:t>
            </w:r>
          </w:p>
        </w:tc>
        <w:tc>
          <w:tcPr>
            <w:tcW w:w="315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29345F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1/3+1/3</w:t>
            </w:r>
            <w:r w:rsidR="0028237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câu</w:t>
            </w:r>
            <w:r w:rsidR="0028237A"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TL</w:t>
            </w:r>
          </w:p>
        </w:tc>
        <w:tc>
          <w:tcPr>
            <w:tcW w:w="604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C81DD1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  <w:r w:rsidR="0028237A"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 câu TN</w:t>
            </w:r>
          </w:p>
        </w:tc>
        <w:tc>
          <w:tcPr>
            <w:tcW w:w="280" w:type="pct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:rsidR="0028237A" w:rsidRPr="000235BD" w:rsidRDefault="00C81DD1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¼ câu</w:t>
            </w: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TL</w:t>
            </w:r>
          </w:p>
        </w:tc>
      </w:tr>
      <w:tr w:rsidR="00C81DD1" w:rsidRPr="000235BD" w:rsidTr="00356714">
        <w:trPr>
          <w:trHeight w:val="336"/>
        </w:trPr>
        <w:tc>
          <w:tcPr>
            <w:tcW w:w="940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8237A" w:rsidP="00F760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Tổng số điểm</w:t>
            </w:r>
          </w:p>
        </w:tc>
        <w:tc>
          <w:tcPr>
            <w:tcW w:w="480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2</w:t>
            </w:r>
          </w:p>
        </w:tc>
        <w:tc>
          <w:tcPr>
            <w:tcW w:w="449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2</w:t>
            </w:r>
          </w:p>
        </w:tc>
        <w:tc>
          <w:tcPr>
            <w:tcW w:w="680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5/3</w:t>
            </w:r>
          </w:p>
        </w:tc>
        <w:tc>
          <w:tcPr>
            <w:tcW w:w="492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9345F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  <w:r w:rsidR="00A84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,5</w:t>
            </w:r>
          </w:p>
        </w:tc>
        <w:tc>
          <w:tcPr>
            <w:tcW w:w="760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9345F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</w:p>
        </w:tc>
        <w:tc>
          <w:tcPr>
            <w:tcW w:w="315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</w:t>
            </w:r>
          </w:p>
        </w:tc>
        <w:tc>
          <w:tcPr>
            <w:tcW w:w="604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C81DD1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1/3</w:t>
            </w:r>
          </w:p>
        </w:tc>
        <w:tc>
          <w:tcPr>
            <w:tcW w:w="280" w:type="pct"/>
            <w:tcBorders>
              <w:top w:val="dotted" w:sz="4" w:space="0" w:color="auto"/>
              <w:bottom w:val="dotted" w:sz="4" w:space="0" w:color="auto"/>
            </w:tcBorders>
            <w:shd w:val="clear" w:color="auto" w:fill="DAEEF3"/>
          </w:tcPr>
          <w:p w:rsidR="0028237A" w:rsidRPr="000235BD" w:rsidRDefault="00C81DD1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0,5</w:t>
            </w:r>
          </w:p>
        </w:tc>
      </w:tr>
      <w:tr w:rsidR="0028237A" w:rsidRPr="000235BD" w:rsidTr="00356714">
        <w:tc>
          <w:tcPr>
            <w:tcW w:w="940" w:type="pct"/>
            <w:tcBorders>
              <w:top w:val="dotted" w:sz="4" w:space="0" w:color="auto"/>
            </w:tcBorders>
            <w:shd w:val="clear" w:color="auto" w:fill="FEDAFC"/>
          </w:tcPr>
          <w:p w:rsidR="0028237A" w:rsidRPr="000235BD" w:rsidRDefault="0028237A" w:rsidP="00F760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 xml:space="preserve">Tỉ lệ </w:t>
            </w:r>
          </w:p>
        </w:tc>
        <w:tc>
          <w:tcPr>
            <w:tcW w:w="929" w:type="pct"/>
            <w:gridSpan w:val="2"/>
            <w:tcBorders>
              <w:top w:val="dotted" w:sz="4" w:space="0" w:color="auto"/>
            </w:tcBorders>
            <w:shd w:val="clear" w:color="auto" w:fill="FEDAFC"/>
          </w:tcPr>
          <w:p w:rsidR="0028237A" w:rsidRPr="000235BD" w:rsidRDefault="0028237A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40%</w:t>
            </w:r>
          </w:p>
        </w:tc>
        <w:tc>
          <w:tcPr>
            <w:tcW w:w="1172" w:type="pct"/>
            <w:gridSpan w:val="2"/>
            <w:tcBorders>
              <w:top w:val="dotted" w:sz="4" w:space="0" w:color="auto"/>
            </w:tcBorders>
            <w:shd w:val="clear" w:color="auto" w:fill="FEDAFC"/>
          </w:tcPr>
          <w:p w:rsidR="0028237A" w:rsidRPr="000235BD" w:rsidRDefault="00A84444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31,17</w:t>
            </w:r>
            <w:r w:rsidR="0028237A"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%</w:t>
            </w:r>
          </w:p>
        </w:tc>
        <w:tc>
          <w:tcPr>
            <w:tcW w:w="1075" w:type="pct"/>
            <w:gridSpan w:val="2"/>
            <w:tcBorders>
              <w:top w:val="dotted" w:sz="4" w:space="0" w:color="auto"/>
            </w:tcBorders>
            <w:shd w:val="clear" w:color="auto" w:fill="FEDAFC"/>
          </w:tcPr>
          <w:p w:rsidR="0028237A" w:rsidRPr="000235BD" w:rsidRDefault="0029345F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2</w:t>
            </w:r>
            <w:r w:rsidR="00A84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2,</w:t>
            </w:r>
            <w:r w:rsidR="00C81D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5</w:t>
            </w:r>
            <w:r w:rsidR="00A844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%</w:t>
            </w:r>
          </w:p>
        </w:tc>
        <w:tc>
          <w:tcPr>
            <w:tcW w:w="884" w:type="pct"/>
            <w:gridSpan w:val="2"/>
            <w:tcBorders>
              <w:top w:val="dotted" w:sz="4" w:space="0" w:color="auto"/>
            </w:tcBorders>
            <w:shd w:val="clear" w:color="auto" w:fill="FEDAFC"/>
          </w:tcPr>
          <w:p w:rsidR="0028237A" w:rsidRPr="000235BD" w:rsidRDefault="00995012" w:rsidP="003567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8,33</w:t>
            </w:r>
            <w:r w:rsidR="0028237A" w:rsidRPr="000235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v-SE"/>
              </w:rPr>
              <w:t>%</w:t>
            </w:r>
          </w:p>
        </w:tc>
      </w:tr>
    </w:tbl>
    <w:p w:rsidR="006B292E" w:rsidRDefault="006B292E" w:rsidP="007D1FB4">
      <w:pPr>
        <w:spacing w:before="60"/>
        <w:rPr>
          <w:b/>
          <w:bCs/>
          <w:sz w:val="24"/>
          <w:szCs w:val="24"/>
        </w:rPr>
      </w:pPr>
    </w:p>
    <w:p w:rsidR="0023341C" w:rsidRPr="0023341C" w:rsidRDefault="0023341C" w:rsidP="007D1FB4">
      <w:pPr>
        <w:spacing w:before="60"/>
        <w:rPr>
          <w:rFonts w:ascii="Times New Roman" w:hAnsi="Times New Roman" w:cs="Times New Roman"/>
          <w:b/>
          <w:color w:val="FF0000"/>
          <w:lang w:val="sv-SE"/>
        </w:rPr>
      </w:pPr>
      <w:bookmarkStart w:id="0" w:name="_GoBack"/>
      <w:bookmarkEnd w:id="0"/>
    </w:p>
    <w:p w:rsidR="006B292E" w:rsidRPr="008C64E3" w:rsidRDefault="006B292E" w:rsidP="00BC3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v-SE"/>
        </w:rPr>
      </w:pPr>
    </w:p>
    <w:sectPr w:rsidR="006B292E" w:rsidRPr="008C64E3" w:rsidSect="00B06495">
      <w:pgSz w:w="15840" w:h="12240" w:orient="landscape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E4827"/>
    <w:multiLevelType w:val="hybridMultilevel"/>
    <w:tmpl w:val="A180160A"/>
    <w:lvl w:ilvl="0" w:tplc="89E4559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BC2986"/>
    <w:multiLevelType w:val="hybridMultilevel"/>
    <w:tmpl w:val="033A4B9E"/>
    <w:lvl w:ilvl="0" w:tplc="B1EAEFBE">
      <w:start w:val="2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19A21B22"/>
    <w:multiLevelType w:val="hybridMultilevel"/>
    <w:tmpl w:val="275C4E3A"/>
    <w:lvl w:ilvl="0" w:tplc="6966DA1C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FBD5A65"/>
    <w:multiLevelType w:val="hybridMultilevel"/>
    <w:tmpl w:val="969C8584"/>
    <w:lvl w:ilvl="0" w:tplc="4B3E03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8D240A"/>
    <w:multiLevelType w:val="hybridMultilevel"/>
    <w:tmpl w:val="6BB806C4"/>
    <w:lvl w:ilvl="0" w:tplc="63D20E4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9536557"/>
    <w:multiLevelType w:val="hybridMultilevel"/>
    <w:tmpl w:val="3E1AFA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756AF"/>
    <w:multiLevelType w:val="hybridMultilevel"/>
    <w:tmpl w:val="27BCB8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9BB0B6E"/>
    <w:multiLevelType w:val="hybridMultilevel"/>
    <w:tmpl w:val="7CECF20C"/>
    <w:lvl w:ilvl="0" w:tplc="23FE347A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6DA64FE0"/>
    <w:multiLevelType w:val="hybridMultilevel"/>
    <w:tmpl w:val="52063A9E"/>
    <w:lvl w:ilvl="0" w:tplc="46580E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D6287C"/>
    <w:multiLevelType w:val="hybridMultilevel"/>
    <w:tmpl w:val="F7760EBE"/>
    <w:lvl w:ilvl="0" w:tplc="AC68BE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38A"/>
    <w:rsid w:val="00022813"/>
    <w:rsid w:val="000235BD"/>
    <w:rsid w:val="00032B22"/>
    <w:rsid w:val="00036865"/>
    <w:rsid w:val="00043707"/>
    <w:rsid w:val="00045767"/>
    <w:rsid w:val="00056046"/>
    <w:rsid w:val="000A15D3"/>
    <w:rsid w:val="000A210F"/>
    <w:rsid w:val="000B0D7A"/>
    <w:rsid w:val="000B0DCF"/>
    <w:rsid w:val="001006DA"/>
    <w:rsid w:val="001054CE"/>
    <w:rsid w:val="001056A9"/>
    <w:rsid w:val="001133D4"/>
    <w:rsid w:val="001277A7"/>
    <w:rsid w:val="00153D43"/>
    <w:rsid w:val="00170875"/>
    <w:rsid w:val="00186A91"/>
    <w:rsid w:val="001B44F6"/>
    <w:rsid w:val="001D5F09"/>
    <w:rsid w:val="00203927"/>
    <w:rsid w:val="0023341C"/>
    <w:rsid w:val="0023573B"/>
    <w:rsid w:val="002372AC"/>
    <w:rsid w:val="002505DC"/>
    <w:rsid w:val="00261EE6"/>
    <w:rsid w:val="0028237A"/>
    <w:rsid w:val="0028709A"/>
    <w:rsid w:val="002902F3"/>
    <w:rsid w:val="0029345F"/>
    <w:rsid w:val="002B0C3B"/>
    <w:rsid w:val="002C7D21"/>
    <w:rsid w:val="002E1583"/>
    <w:rsid w:val="00351568"/>
    <w:rsid w:val="00356714"/>
    <w:rsid w:val="00382A0A"/>
    <w:rsid w:val="003C6216"/>
    <w:rsid w:val="003E7533"/>
    <w:rsid w:val="003F268E"/>
    <w:rsid w:val="003F70FB"/>
    <w:rsid w:val="00400986"/>
    <w:rsid w:val="00420B60"/>
    <w:rsid w:val="0043692D"/>
    <w:rsid w:val="004405E9"/>
    <w:rsid w:val="004451E7"/>
    <w:rsid w:val="00452D56"/>
    <w:rsid w:val="0047545C"/>
    <w:rsid w:val="0049138A"/>
    <w:rsid w:val="004C4D49"/>
    <w:rsid w:val="00501391"/>
    <w:rsid w:val="00515E4D"/>
    <w:rsid w:val="005239EA"/>
    <w:rsid w:val="00555C7B"/>
    <w:rsid w:val="0055690A"/>
    <w:rsid w:val="00566493"/>
    <w:rsid w:val="00572D33"/>
    <w:rsid w:val="005A2D7C"/>
    <w:rsid w:val="005E4597"/>
    <w:rsid w:val="005F7C2E"/>
    <w:rsid w:val="00630DF4"/>
    <w:rsid w:val="006321B3"/>
    <w:rsid w:val="00642225"/>
    <w:rsid w:val="00646B05"/>
    <w:rsid w:val="00650EC5"/>
    <w:rsid w:val="006675D4"/>
    <w:rsid w:val="00674203"/>
    <w:rsid w:val="006B292E"/>
    <w:rsid w:val="006D0C0B"/>
    <w:rsid w:val="006D5404"/>
    <w:rsid w:val="006F5E9A"/>
    <w:rsid w:val="00704E2B"/>
    <w:rsid w:val="007077E8"/>
    <w:rsid w:val="00710B0E"/>
    <w:rsid w:val="0074793B"/>
    <w:rsid w:val="00753093"/>
    <w:rsid w:val="007608FF"/>
    <w:rsid w:val="007A6AE3"/>
    <w:rsid w:val="007A741D"/>
    <w:rsid w:val="007C5E72"/>
    <w:rsid w:val="007D1FB4"/>
    <w:rsid w:val="007D3263"/>
    <w:rsid w:val="007E6027"/>
    <w:rsid w:val="00801344"/>
    <w:rsid w:val="008033E7"/>
    <w:rsid w:val="0080405E"/>
    <w:rsid w:val="00822EB6"/>
    <w:rsid w:val="00825D66"/>
    <w:rsid w:val="008263E4"/>
    <w:rsid w:val="00830CED"/>
    <w:rsid w:val="00842230"/>
    <w:rsid w:val="00853D6C"/>
    <w:rsid w:val="008553DA"/>
    <w:rsid w:val="00864680"/>
    <w:rsid w:val="00871C94"/>
    <w:rsid w:val="008A5B27"/>
    <w:rsid w:val="008C64E3"/>
    <w:rsid w:val="008D08C5"/>
    <w:rsid w:val="008D3D67"/>
    <w:rsid w:val="008E6F2C"/>
    <w:rsid w:val="0091256C"/>
    <w:rsid w:val="009132C4"/>
    <w:rsid w:val="00913457"/>
    <w:rsid w:val="00927999"/>
    <w:rsid w:val="009378AD"/>
    <w:rsid w:val="0094420D"/>
    <w:rsid w:val="009567D0"/>
    <w:rsid w:val="0097324E"/>
    <w:rsid w:val="00995012"/>
    <w:rsid w:val="009C1D97"/>
    <w:rsid w:val="009D50BE"/>
    <w:rsid w:val="009E63C6"/>
    <w:rsid w:val="00A16841"/>
    <w:rsid w:val="00A31E2A"/>
    <w:rsid w:val="00A35C60"/>
    <w:rsid w:val="00A37248"/>
    <w:rsid w:val="00A4265B"/>
    <w:rsid w:val="00A51EE6"/>
    <w:rsid w:val="00A53795"/>
    <w:rsid w:val="00A57D94"/>
    <w:rsid w:val="00A84444"/>
    <w:rsid w:val="00A97DDF"/>
    <w:rsid w:val="00AA57CF"/>
    <w:rsid w:val="00AA7ED3"/>
    <w:rsid w:val="00AC30B2"/>
    <w:rsid w:val="00AD1AFA"/>
    <w:rsid w:val="00AF1245"/>
    <w:rsid w:val="00AF34FE"/>
    <w:rsid w:val="00AF59FB"/>
    <w:rsid w:val="00AF6522"/>
    <w:rsid w:val="00AF7163"/>
    <w:rsid w:val="00B05D15"/>
    <w:rsid w:val="00B06495"/>
    <w:rsid w:val="00B26407"/>
    <w:rsid w:val="00B27B24"/>
    <w:rsid w:val="00B415D6"/>
    <w:rsid w:val="00B76F3B"/>
    <w:rsid w:val="00BB206D"/>
    <w:rsid w:val="00BB301F"/>
    <w:rsid w:val="00BC3B2B"/>
    <w:rsid w:val="00BF371F"/>
    <w:rsid w:val="00C134B9"/>
    <w:rsid w:val="00C15234"/>
    <w:rsid w:val="00C273B6"/>
    <w:rsid w:val="00C477BC"/>
    <w:rsid w:val="00C6393B"/>
    <w:rsid w:val="00C76DDB"/>
    <w:rsid w:val="00C81DD1"/>
    <w:rsid w:val="00CA49C5"/>
    <w:rsid w:val="00CA4E60"/>
    <w:rsid w:val="00CB0641"/>
    <w:rsid w:val="00CB1C61"/>
    <w:rsid w:val="00CB7627"/>
    <w:rsid w:val="00CD0C7C"/>
    <w:rsid w:val="00D228F0"/>
    <w:rsid w:val="00D666D6"/>
    <w:rsid w:val="00D73996"/>
    <w:rsid w:val="00D76024"/>
    <w:rsid w:val="00D81DC7"/>
    <w:rsid w:val="00DB5C39"/>
    <w:rsid w:val="00E27874"/>
    <w:rsid w:val="00E33152"/>
    <w:rsid w:val="00E453E9"/>
    <w:rsid w:val="00E54C61"/>
    <w:rsid w:val="00E6127F"/>
    <w:rsid w:val="00E75168"/>
    <w:rsid w:val="00E83F15"/>
    <w:rsid w:val="00EA3CF9"/>
    <w:rsid w:val="00EE3A97"/>
    <w:rsid w:val="00EE500C"/>
    <w:rsid w:val="00EF02D3"/>
    <w:rsid w:val="00F1682B"/>
    <w:rsid w:val="00F354F2"/>
    <w:rsid w:val="00F70F63"/>
    <w:rsid w:val="00F76022"/>
    <w:rsid w:val="00FA7AE6"/>
    <w:rsid w:val="00FD671E"/>
    <w:rsid w:val="00FE09C0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EA2B2C96-CE75-4674-8871-8AE899C8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093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53093"/>
    <w:pPr>
      <w:ind w:left="720"/>
    </w:pPr>
  </w:style>
  <w:style w:type="table" w:styleId="TableGrid">
    <w:name w:val="Table Grid"/>
    <w:basedOn w:val="TableNormal"/>
    <w:uiPriority w:val="99"/>
    <w:rsid w:val="008033E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3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User01</cp:lastModifiedBy>
  <cp:revision>84</cp:revision>
  <dcterms:created xsi:type="dcterms:W3CDTF">2017-12-01T22:03:00Z</dcterms:created>
  <dcterms:modified xsi:type="dcterms:W3CDTF">2019-04-23T03:46:00Z</dcterms:modified>
</cp:coreProperties>
</file>