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84"/>
        <w:tblW w:w="10031" w:type="dxa"/>
        <w:tblLook w:val="00A0" w:firstRow="1" w:lastRow="0" w:firstColumn="1" w:lastColumn="0" w:noHBand="0" w:noVBand="0"/>
      </w:tblPr>
      <w:tblGrid>
        <w:gridCol w:w="3652"/>
        <w:gridCol w:w="6379"/>
      </w:tblGrid>
      <w:tr w:rsidR="00D43AF0" w:rsidRPr="00C52B24" w:rsidTr="00A44E6A">
        <w:trPr>
          <w:trHeight w:val="400"/>
        </w:trPr>
        <w:tc>
          <w:tcPr>
            <w:tcW w:w="3652" w:type="dxa"/>
            <w:hideMark/>
          </w:tcPr>
          <w:p w:rsidR="00D43AF0" w:rsidRPr="00C52B24" w:rsidRDefault="00D43AF0" w:rsidP="005C3148">
            <w:pPr>
              <w:jc w:val="center"/>
              <w:rPr>
                <w:b/>
                <w:szCs w:val="24"/>
                <w:lang w:val="vi-VN"/>
              </w:rPr>
            </w:pPr>
            <w:r w:rsidRPr="00C52B24">
              <w:rPr>
                <w:b/>
                <w:szCs w:val="24"/>
                <w:lang w:val="vi-VN"/>
              </w:rPr>
              <w:t xml:space="preserve">SỞ </w:t>
            </w:r>
            <w:r w:rsidR="005C3148" w:rsidRPr="00C52B24">
              <w:rPr>
                <w:b/>
                <w:szCs w:val="24"/>
                <w:lang w:val="vi-VN"/>
              </w:rPr>
              <w:t>GIÁO DỤC VÀ ĐÀO TẠO</w:t>
            </w:r>
            <w:r w:rsidRPr="00C52B24">
              <w:rPr>
                <w:b/>
                <w:szCs w:val="24"/>
                <w:lang w:val="vi-VN"/>
              </w:rPr>
              <w:t xml:space="preserve"> </w:t>
            </w:r>
            <w:r w:rsidR="005C3148" w:rsidRPr="00C52B24">
              <w:rPr>
                <w:b/>
                <w:szCs w:val="24"/>
                <w:lang w:val="vi-VN"/>
              </w:rPr>
              <w:t xml:space="preserve">   </w:t>
            </w:r>
            <w:r w:rsidRPr="00C52B24">
              <w:rPr>
                <w:b/>
                <w:szCs w:val="24"/>
                <w:lang w:val="vi-VN"/>
              </w:rPr>
              <w:t>QUẢNG NAM</w:t>
            </w:r>
          </w:p>
          <w:p w:rsidR="00D43AF0" w:rsidRPr="00C52B24" w:rsidRDefault="00C52B24" w:rsidP="00D43AF0">
            <w:pPr>
              <w:rPr>
                <w:b/>
                <w:szCs w:val="24"/>
                <w:lang w:val="vi-VN"/>
              </w:rPr>
            </w:pPr>
            <w:r w:rsidRPr="00C52B24">
              <w:rPr>
                <w:b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753E81E" wp14:editId="38FC7ECC">
                      <wp:extent cx="3563620" cy="311499"/>
                      <wp:effectExtent l="0" t="0" r="27305" b="12700"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3620" cy="3114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52B24" w:rsidRDefault="00C52B24" w:rsidP="00C52B2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HƯỚNG DẪN CHẤM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753E8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width:280.6pt;height:24.5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TxNJwIAAE4EAAAOAAAAZHJzL2Uyb0RvYy54bWysVNuO2yAQfa/Uf0C8N46TON1YcVbbbFNV&#10;2l6k3X4AxthGxQwCEjv9+g7Ym6a3l6p+QMAMZ86cmfH2dugUOQnrJOiCprM5JUJzqKRuCvrl6fDq&#10;hhLnma6YAi0KehaO3u5evtj2JhcLaEFVwhIE0S7vTUFb702eJI63omNuBkZoNNZgO+bxaJuksqxH&#10;9E4li/l8nfRgK2OBC+fw9n400l3Er2vB/ae6dsITVVDk5uNq41qGNdltWd5YZlrJJxrsH1h0TGoM&#10;eoG6Z56Ro5W/QXWSW3BQ+xmHLoG6llzEHDCbdP5LNo8tMyLmguI4c5HJ/T9Y/vH02RJZFTSjRLMO&#10;S/QkBk/ewECyoE5vXI5Ojwbd/IDXWOWYqTMPwL86omHfMt2IO2uhbwWrkF0aXiZXT0ccF0DK/gNU&#10;GIYdPUSgobZdkA7FIIiOVTpfKhOocLxcZuvleoEmjrZlmq42mxiC5c+vjXX+nYCOhE1BLVY+orPT&#10;g/OBDcufXUIwB0pWB6lUPNim3CtLTgy75BC/Cf0nN6VJX9BNtshGAf4KMY/fnyA66bHdlewKenNx&#10;YnmQ7a2uYjN6JtW4R8pKTzoG6UYR/VAOU11KqM6oqIWxrXEMcdOC/UZJjy1dUI0zR4l6r7Emm3S1&#10;ChMQD6vsdVDTXlvKawvTHIEK6ikZt3s/Ts3RWNm0GGfsAg13WMdaRolDwUdOE2ts2qj8NGBhKq7P&#10;0evHb2D3HQAA//8DAFBLAwQUAAYACAAAACEAasE3Zd0AAAAEAQAADwAAAGRycy9kb3ducmV2Lnht&#10;bEyPwU7DMBBE70j8g7VI3KjjUtoQ4lQREiBxAVoO7c2NlyQiXkfxpg1/j+ECl5VGM5p5m68n14kj&#10;DqH1pEHNEhBIlbct1Rretw9XKYjAhqzpPKGGLwywLs7PcpNZf6I3PG64FrGEQmY0NMx9JmWoGnQm&#10;zHyPFL0PPzjDUQ61tIM5xXLXyXmSLKUzLcWFxvR432D1uRmdhqfd9evCqlRtn1flfsWpexnLR60v&#10;L6byDgTjxH9h+MGP6FBEpoMfyQbRaYiP8O+N3s1SzUEcNCxuFcgil//hi28AAAD//wMAUEsBAi0A&#10;FAAGAAgAAAAhALaDOJL+AAAA4QEAABMAAAAAAAAAAAAAAAAAAAAAAFtDb250ZW50X1R5cGVzXS54&#10;bWxQSwECLQAUAAYACAAAACEAOP0h/9YAAACUAQAACwAAAAAAAAAAAAAAAAAvAQAAX3JlbHMvLnJl&#10;bHNQSwECLQAUAAYACAAAACEAuIk8TScCAABOBAAADgAAAAAAAAAAAAAAAAAuAgAAZHJzL2Uyb0Rv&#10;Yy54bWxQSwECLQAUAAYACAAAACEAasE3Zd0AAAAEAQAADwAAAAAAAAAAAAAAAACBBAAAZHJzL2Rv&#10;d25yZXYueG1sUEsFBgAAAAAEAAQA8wAAAIsFAAAAAA==&#10;">
                      <v:textbox>
                        <w:txbxContent>
                          <w:p w:rsidR="00C52B24" w:rsidRDefault="00C52B24" w:rsidP="00C52B2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HƯỚNG DẪN CHẤM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6379" w:type="dxa"/>
            <w:hideMark/>
          </w:tcPr>
          <w:p w:rsidR="00D43AF0" w:rsidRPr="00C52B24" w:rsidRDefault="00D43AF0" w:rsidP="00D43AF0">
            <w:pPr>
              <w:rPr>
                <w:b/>
                <w:szCs w:val="24"/>
                <w:lang w:val="vi-VN"/>
              </w:rPr>
            </w:pPr>
            <w:r w:rsidRPr="00C52B24">
              <w:rPr>
                <w:b/>
                <w:szCs w:val="24"/>
              </w:rPr>
              <w:t xml:space="preserve">              </w:t>
            </w:r>
            <w:r w:rsidR="00A936B1" w:rsidRPr="00C52B24">
              <w:rPr>
                <w:b/>
                <w:szCs w:val="24"/>
                <w:lang w:val="vi-VN"/>
              </w:rPr>
              <w:t>KIỂM TRA</w:t>
            </w:r>
            <w:r w:rsidRPr="00C52B24">
              <w:rPr>
                <w:b/>
                <w:szCs w:val="24"/>
                <w:lang w:val="vi-VN"/>
              </w:rPr>
              <w:t xml:space="preserve"> HỌC KỲ II -  NĂM HỌC 2018 - 2019</w:t>
            </w:r>
          </w:p>
          <w:p w:rsidR="005C3148" w:rsidRPr="00C52B24" w:rsidRDefault="00D43AF0" w:rsidP="005C3148">
            <w:pPr>
              <w:rPr>
                <w:b/>
                <w:szCs w:val="24"/>
              </w:rPr>
            </w:pPr>
            <w:r w:rsidRPr="00C52B24">
              <w:rPr>
                <w:b/>
                <w:szCs w:val="24"/>
                <w:lang w:val="vi-VN"/>
              </w:rPr>
              <w:t xml:space="preserve">                         </w:t>
            </w:r>
            <w:r w:rsidR="005C3148" w:rsidRPr="00C52B24">
              <w:rPr>
                <w:b/>
                <w:szCs w:val="24"/>
              </w:rPr>
              <w:t xml:space="preserve">    Môn: NGỮ VĂN – Khối 11</w:t>
            </w:r>
          </w:p>
          <w:p w:rsidR="00D43AF0" w:rsidRPr="00C52B24" w:rsidRDefault="005C3148" w:rsidP="005C3148">
            <w:pPr>
              <w:rPr>
                <w:b/>
                <w:szCs w:val="24"/>
                <w:lang w:val="vi-VN"/>
              </w:rPr>
            </w:pPr>
            <w:r w:rsidRPr="00C52B24">
              <w:rPr>
                <w:b/>
                <w:szCs w:val="24"/>
              </w:rPr>
              <w:t xml:space="preserve">          </w:t>
            </w:r>
            <w:r w:rsidRPr="00C52B24">
              <w:rPr>
                <w:b/>
                <w:szCs w:val="24"/>
                <w:lang w:val="vi-VN"/>
              </w:rPr>
              <w:t>Thời gian: 90 phút</w:t>
            </w:r>
            <w:r w:rsidRPr="00C52B24">
              <w:rPr>
                <w:b/>
                <w:i/>
                <w:szCs w:val="24"/>
                <w:lang w:val="vi-VN"/>
              </w:rPr>
              <w:t xml:space="preserve"> (không tính thời gian phát đề)</w:t>
            </w:r>
          </w:p>
        </w:tc>
      </w:tr>
      <w:tr w:rsidR="00D43AF0" w:rsidRPr="00C52B24" w:rsidTr="005C3148">
        <w:trPr>
          <w:trHeight w:val="773"/>
        </w:trPr>
        <w:tc>
          <w:tcPr>
            <w:tcW w:w="3652" w:type="dxa"/>
          </w:tcPr>
          <w:p w:rsidR="00D43AF0" w:rsidRPr="005C4278" w:rsidRDefault="00C52B24" w:rsidP="00D43AF0">
            <w:pPr>
              <w:rPr>
                <w:i/>
                <w:sz w:val="20"/>
                <w:szCs w:val="20"/>
                <w:lang w:val="vi-VN"/>
              </w:rPr>
            </w:pPr>
            <w:r w:rsidRPr="005C4278">
              <w:rPr>
                <w:i/>
                <w:sz w:val="20"/>
                <w:szCs w:val="20"/>
                <w:lang w:val="vi-VN"/>
              </w:rPr>
              <w:t>(Hướng dẫn chấm này gồm 02 trang)</w:t>
            </w:r>
          </w:p>
        </w:tc>
        <w:tc>
          <w:tcPr>
            <w:tcW w:w="6379" w:type="dxa"/>
            <w:hideMark/>
          </w:tcPr>
          <w:p w:rsidR="00D43AF0" w:rsidRPr="00C52B24" w:rsidRDefault="00D43AF0" w:rsidP="00C52B24">
            <w:pPr>
              <w:rPr>
                <w:b/>
                <w:szCs w:val="24"/>
                <w:lang w:val="vi-VN"/>
              </w:rPr>
            </w:pPr>
          </w:p>
        </w:tc>
      </w:tr>
    </w:tbl>
    <w:p w:rsidR="005C4278" w:rsidRDefault="005C4278" w:rsidP="00A936B1">
      <w:pPr>
        <w:rPr>
          <w:b/>
          <w:sz w:val="26"/>
          <w:szCs w:val="26"/>
        </w:rPr>
      </w:pPr>
    </w:p>
    <w:p w:rsidR="00A936B1" w:rsidRPr="005C4278" w:rsidRDefault="00A936B1" w:rsidP="00A936B1">
      <w:pPr>
        <w:rPr>
          <w:b/>
          <w:bCs/>
          <w:sz w:val="26"/>
          <w:szCs w:val="26"/>
        </w:rPr>
      </w:pPr>
      <w:r w:rsidRPr="005C4278">
        <w:rPr>
          <w:b/>
          <w:sz w:val="26"/>
          <w:szCs w:val="26"/>
        </w:rPr>
        <w:t>A. HƯỚNG DẪN CHUNG</w:t>
      </w:r>
    </w:p>
    <w:p w:rsidR="00A936B1" w:rsidRPr="005C4278" w:rsidRDefault="00A936B1" w:rsidP="00A936B1">
      <w:pPr>
        <w:rPr>
          <w:sz w:val="26"/>
          <w:szCs w:val="26"/>
        </w:rPr>
      </w:pPr>
      <w:r w:rsidRPr="005C4278">
        <w:rPr>
          <w:sz w:val="26"/>
          <w:szCs w:val="26"/>
        </w:rPr>
        <w:t xml:space="preserve">- Thầy cô giáo cần nắm bắt được nội dung trình bày của học sinh để đánh giá một cách tổng quát bài làm, tránh đếm ý cho điểm. Cần chủ động và linh hoạt khi vận dụng </w:t>
      </w:r>
      <w:r w:rsidRPr="005C4278">
        <w:rPr>
          <w:i/>
          <w:sz w:val="26"/>
          <w:szCs w:val="26"/>
        </w:rPr>
        <w:t>Hướng dẫn chấm</w:t>
      </w:r>
      <w:r w:rsidRPr="005C4278">
        <w:rPr>
          <w:sz w:val="26"/>
          <w:szCs w:val="26"/>
        </w:rPr>
        <w:t xml:space="preserve"> này. </w:t>
      </w:r>
    </w:p>
    <w:p w:rsidR="00A936B1" w:rsidRPr="005C4278" w:rsidRDefault="00A936B1" w:rsidP="00A936B1">
      <w:pPr>
        <w:rPr>
          <w:sz w:val="26"/>
          <w:szCs w:val="26"/>
        </w:rPr>
      </w:pPr>
      <w:r w:rsidRPr="005C4278">
        <w:rPr>
          <w:sz w:val="26"/>
          <w:szCs w:val="26"/>
        </w:rPr>
        <w:t>- Trân trọng những bài viết có cách nhìn riêng, cách trình bày riêng.</w:t>
      </w:r>
    </w:p>
    <w:p w:rsidR="00A936B1" w:rsidRPr="005C4278" w:rsidRDefault="00A936B1" w:rsidP="00A936B1">
      <w:pPr>
        <w:rPr>
          <w:sz w:val="26"/>
          <w:szCs w:val="26"/>
          <w:lang w:val="vi-VN"/>
        </w:rPr>
      </w:pPr>
      <w:r w:rsidRPr="005C4278">
        <w:rPr>
          <w:sz w:val="26"/>
          <w:szCs w:val="26"/>
        </w:rPr>
        <w:t>- Điểm lẻ tính đế</w:t>
      </w:r>
      <w:r w:rsidR="001E4A54" w:rsidRPr="005C4278">
        <w:rPr>
          <w:sz w:val="26"/>
          <w:szCs w:val="26"/>
        </w:rPr>
        <w:t>n 0</w:t>
      </w:r>
      <w:r w:rsidR="001E4A54" w:rsidRPr="005C4278">
        <w:rPr>
          <w:sz w:val="26"/>
          <w:szCs w:val="26"/>
          <w:lang w:val="vi-VN"/>
        </w:rPr>
        <w:t>.</w:t>
      </w:r>
      <w:r w:rsidR="005C4278" w:rsidRPr="005C4278">
        <w:rPr>
          <w:sz w:val="26"/>
          <w:szCs w:val="26"/>
        </w:rPr>
        <w:t>25đ;</w:t>
      </w:r>
      <w:r w:rsidRPr="005C4278">
        <w:rPr>
          <w:sz w:val="26"/>
          <w:szCs w:val="26"/>
        </w:rPr>
        <w:t xml:space="preserve"> điểm toàn bài làm tròn theo quy định</w:t>
      </w:r>
      <w:r w:rsidR="001E4A54" w:rsidRPr="005C4278">
        <w:rPr>
          <w:sz w:val="26"/>
          <w:szCs w:val="26"/>
          <w:lang w:val="vi-VN"/>
        </w:rPr>
        <w:t>.</w:t>
      </w:r>
    </w:p>
    <w:p w:rsidR="00D43AF0" w:rsidRPr="005C4278" w:rsidRDefault="00D43AF0" w:rsidP="00D43AF0">
      <w:pPr>
        <w:rPr>
          <w:b/>
          <w:bCs/>
          <w:sz w:val="26"/>
          <w:szCs w:val="26"/>
        </w:rPr>
      </w:pPr>
      <w:r w:rsidRPr="005C4278">
        <w:rPr>
          <w:b/>
          <w:sz w:val="26"/>
          <w:szCs w:val="26"/>
        </w:rPr>
        <w:t>B. HƯỚNG DẪN CỤ THỂ</w:t>
      </w:r>
      <w:r w:rsidRPr="005C4278">
        <w:rPr>
          <w:b/>
          <w:bCs/>
          <w:sz w:val="26"/>
          <w:szCs w:val="26"/>
        </w:rPr>
        <w:t xml:space="preserve"> 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953"/>
        <w:gridCol w:w="8046"/>
        <w:gridCol w:w="924"/>
      </w:tblGrid>
      <w:tr w:rsidR="00D43AF0" w:rsidRPr="005C4278" w:rsidTr="000D7DA3"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PHẦN</w:t>
            </w:r>
          </w:p>
        </w:tc>
        <w:tc>
          <w:tcPr>
            <w:tcW w:w="8192" w:type="dxa"/>
          </w:tcPr>
          <w:p w:rsidR="00D43AF0" w:rsidRPr="005C4278" w:rsidRDefault="008B2BD1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 xml:space="preserve">                                                     </w:t>
            </w:r>
            <w:r w:rsidR="00D43AF0" w:rsidRPr="005C4278">
              <w:rPr>
                <w:b/>
                <w:bCs/>
                <w:sz w:val="26"/>
                <w:szCs w:val="26"/>
              </w:rPr>
              <w:t>NỘI DUNG CẦN ĐẠT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D43AF0" w:rsidRPr="005C4278" w:rsidTr="00A44E6A">
        <w:tc>
          <w:tcPr>
            <w:tcW w:w="9923" w:type="dxa"/>
            <w:gridSpan w:val="3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I. Đọc hiể</w:t>
            </w:r>
            <w:r w:rsidR="001925AF" w:rsidRPr="005C4278">
              <w:rPr>
                <w:b/>
                <w:bCs/>
                <w:sz w:val="26"/>
                <w:szCs w:val="26"/>
              </w:rPr>
              <w:t>u: (3.</w:t>
            </w:r>
            <w:r w:rsidRPr="005C4278">
              <w:rPr>
                <w:b/>
                <w:bCs/>
                <w:sz w:val="26"/>
                <w:szCs w:val="26"/>
              </w:rPr>
              <w:t>0 điểm)</w:t>
            </w:r>
          </w:p>
        </w:tc>
      </w:tr>
      <w:tr w:rsidR="00D43AF0" w:rsidRPr="005C4278" w:rsidTr="000D7DA3"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Câu 1.</w:t>
            </w:r>
          </w:p>
        </w:tc>
        <w:tc>
          <w:tcPr>
            <w:tcW w:w="8192" w:type="dxa"/>
          </w:tcPr>
          <w:p w:rsidR="00D43AF0" w:rsidRPr="00523C36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23C36">
              <w:rPr>
                <w:b/>
                <w:bCs/>
                <w:sz w:val="26"/>
                <w:szCs w:val="26"/>
              </w:rPr>
              <w:t xml:space="preserve"> Phong cách ngôn ngữ chính luậ</w:t>
            </w:r>
            <w:r w:rsidR="00DF261A" w:rsidRPr="00523C36">
              <w:rPr>
                <w:b/>
                <w:bCs/>
                <w:sz w:val="26"/>
                <w:szCs w:val="26"/>
              </w:rPr>
              <w:t>n /</w:t>
            </w:r>
            <w:r w:rsidRPr="00523C36">
              <w:rPr>
                <w:b/>
                <w:bCs/>
                <w:sz w:val="26"/>
                <w:szCs w:val="26"/>
              </w:rPr>
              <w:t>Chính luậ</w:t>
            </w:r>
            <w:r w:rsidR="00DF261A" w:rsidRPr="00523C36">
              <w:rPr>
                <w:b/>
                <w:bCs/>
                <w:sz w:val="26"/>
                <w:szCs w:val="26"/>
              </w:rPr>
              <w:t>n.</w:t>
            </w:r>
          </w:p>
        </w:tc>
        <w:tc>
          <w:tcPr>
            <w:tcW w:w="851" w:type="dxa"/>
          </w:tcPr>
          <w:p w:rsidR="00D43AF0" w:rsidRPr="005C4278" w:rsidRDefault="001925AF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0.</w:t>
            </w:r>
            <w:r w:rsidR="00D43AF0" w:rsidRPr="005C4278">
              <w:rPr>
                <w:bCs/>
                <w:sz w:val="26"/>
                <w:szCs w:val="26"/>
              </w:rPr>
              <w:t>5</w:t>
            </w:r>
          </w:p>
        </w:tc>
      </w:tr>
      <w:tr w:rsidR="00D43AF0" w:rsidRPr="005C4278" w:rsidTr="000D7DA3"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Câu 2.</w:t>
            </w:r>
          </w:p>
        </w:tc>
        <w:tc>
          <w:tcPr>
            <w:tcW w:w="8192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Để có văn hóa đối thoại, chúng ta cần phải:</w:t>
            </w:r>
          </w:p>
          <w:p w:rsidR="00D43AF0" w:rsidRPr="005C4278" w:rsidRDefault="00DF261A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-</w:t>
            </w:r>
            <w:r w:rsidR="00D43AF0" w:rsidRPr="005C4278">
              <w:rPr>
                <w:bCs/>
                <w:sz w:val="26"/>
                <w:szCs w:val="26"/>
              </w:rPr>
              <w:t xml:space="preserve"> Trọng thị người đối thoại.</w:t>
            </w:r>
          </w:p>
          <w:p w:rsidR="00D43AF0" w:rsidRPr="005C4278" w:rsidRDefault="00DF261A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-</w:t>
            </w:r>
            <w:r w:rsidR="00D43AF0" w:rsidRPr="005C4278">
              <w:rPr>
                <w:bCs/>
                <w:sz w:val="26"/>
                <w:szCs w:val="26"/>
              </w:rPr>
              <w:t xml:space="preserve"> Học cách nói.</w:t>
            </w:r>
          </w:p>
          <w:p w:rsidR="00D43AF0" w:rsidRPr="005C4278" w:rsidRDefault="00DF261A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-</w:t>
            </w:r>
            <w:r w:rsidR="00D43AF0" w:rsidRPr="005C4278">
              <w:rPr>
                <w:bCs/>
                <w:sz w:val="26"/>
                <w:szCs w:val="26"/>
              </w:rPr>
              <w:t xml:space="preserve"> Phải biết lắng nghe.</w:t>
            </w:r>
          </w:p>
          <w:p w:rsidR="00D43AF0" w:rsidRPr="005C4278" w:rsidRDefault="00D43AF0" w:rsidP="001E4A54">
            <w:pPr>
              <w:spacing w:after="160" w:line="259" w:lineRule="auto"/>
              <w:rPr>
                <w:bCs/>
                <w:i/>
                <w:sz w:val="26"/>
                <w:szCs w:val="26"/>
              </w:rPr>
            </w:pPr>
            <w:r w:rsidRPr="005C4278">
              <w:rPr>
                <w:bCs/>
                <w:i/>
                <w:sz w:val="26"/>
                <w:szCs w:val="26"/>
              </w:rPr>
              <w:t>*Lưu ý: Học sinh nêu đúng 02 ý trở lên ghi 0</w:t>
            </w:r>
            <w:r w:rsidR="001E4A54" w:rsidRPr="005C4278">
              <w:rPr>
                <w:bCs/>
                <w:i/>
                <w:sz w:val="26"/>
                <w:szCs w:val="26"/>
                <w:lang w:val="vi-VN"/>
              </w:rPr>
              <w:t>.</w:t>
            </w:r>
            <w:r w:rsidRPr="005C4278">
              <w:rPr>
                <w:bCs/>
                <w:i/>
                <w:sz w:val="26"/>
                <w:szCs w:val="26"/>
              </w:rPr>
              <w:t>5 điể</w:t>
            </w:r>
            <w:r w:rsidR="001E4A54" w:rsidRPr="005C4278">
              <w:rPr>
                <w:bCs/>
                <w:i/>
                <w:sz w:val="26"/>
                <w:szCs w:val="26"/>
              </w:rPr>
              <w:t>m, nêu đúng 01 ý ghi 0</w:t>
            </w:r>
            <w:r w:rsidR="001E4A54" w:rsidRPr="005C4278">
              <w:rPr>
                <w:bCs/>
                <w:i/>
                <w:sz w:val="26"/>
                <w:szCs w:val="26"/>
                <w:lang w:val="vi-VN"/>
              </w:rPr>
              <w:t>.</w:t>
            </w:r>
            <w:r w:rsidRPr="005C4278">
              <w:rPr>
                <w:bCs/>
                <w:i/>
                <w:sz w:val="26"/>
                <w:szCs w:val="26"/>
              </w:rPr>
              <w:t>25 điểm.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0</w:t>
            </w:r>
            <w:r w:rsidR="001925AF" w:rsidRPr="005C4278">
              <w:rPr>
                <w:bCs/>
                <w:sz w:val="26"/>
                <w:szCs w:val="26"/>
              </w:rPr>
              <w:t>.</w:t>
            </w:r>
            <w:r w:rsidRPr="005C4278">
              <w:rPr>
                <w:bCs/>
                <w:sz w:val="26"/>
                <w:szCs w:val="26"/>
              </w:rPr>
              <w:t>5</w:t>
            </w:r>
          </w:p>
        </w:tc>
      </w:tr>
      <w:tr w:rsidR="00D43AF0" w:rsidRPr="005C4278" w:rsidTr="000D7DA3"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Câu 3.</w:t>
            </w:r>
          </w:p>
        </w:tc>
        <w:tc>
          <w:tcPr>
            <w:tcW w:w="8192" w:type="dxa"/>
          </w:tcPr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 xml:space="preserve"> </w:t>
            </w:r>
            <w:r w:rsidRPr="005C4278">
              <w:rPr>
                <w:b/>
                <w:bCs/>
                <w:sz w:val="26"/>
                <w:szCs w:val="26"/>
              </w:rPr>
              <w:t>Nội dung chính của đoạn trích:</w:t>
            </w:r>
            <w:r w:rsidR="002B0FC8" w:rsidRPr="005C4278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5C4278">
              <w:rPr>
                <w:bCs/>
                <w:sz w:val="26"/>
                <w:szCs w:val="26"/>
              </w:rPr>
              <w:t>Những điều cần phải làm để xây dựng văn hóa đối thoạ</w:t>
            </w:r>
            <w:r w:rsidR="002B0FC8" w:rsidRPr="005C4278">
              <w:rPr>
                <w:bCs/>
                <w:sz w:val="26"/>
                <w:szCs w:val="26"/>
              </w:rPr>
              <w:t>i</w:t>
            </w:r>
            <w:r w:rsidR="002B0FC8" w:rsidRPr="005C4278">
              <w:rPr>
                <w:bCs/>
                <w:sz w:val="26"/>
                <w:szCs w:val="26"/>
                <w:lang w:val="vi-VN"/>
              </w:rPr>
              <w:t xml:space="preserve">. </w:t>
            </w:r>
            <w:r w:rsidR="001842D5" w:rsidRPr="005C4278">
              <w:rPr>
                <w:bCs/>
                <w:sz w:val="26"/>
                <w:szCs w:val="26"/>
              </w:rPr>
              <w:t>(</w:t>
            </w:r>
            <w:r w:rsidR="001842D5" w:rsidRPr="005C4278">
              <w:rPr>
                <w:bCs/>
                <w:i/>
                <w:sz w:val="26"/>
                <w:szCs w:val="26"/>
              </w:rPr>
              <w:t>Hoặc</w:t>
            </w:r>
            <w:r w:rsidR="001842D5" w:rsidRPr="005C4278">
              <w:rPr>
                <w:bCs/>
                <w:sz w:val="26"/>
                <w:szCs w:val="26"/>
              </w:rPr>
              <w:t>: Bàn về văn hóa đối thoại)</w:t>
            </w:r>
          </w:p>
          <w:p w:rsidR="00D43AF0" w:rsidRPr="005C4278" w:rsidRDefault="00D43AF0" w:rsidP="00607BF4">
            <w:pPr>
              <w:spacing w:after="160" w:line="259" w:lineRule="auto"/>
              <w:rPr>
                <w:bCs/>
                <w:i/>
                <w:sz w:val="26"/>
                <w:szCs w:val="26"/>
              </w:rPr>
            </w:pPr>
            <w:r w:rsidRPr="005C4278">
              <w:rPr>
                <w:bCs/>
                <w:i/>
                <w:sz w:val="26"/>
                <w:szCs w:val="26"/>
              </w:rPr>
              <w:t>*Lưu ý: Học sinh có thể diễn đạt nhiều cách khác nhau miễn là đảm bảo ý chính.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</w:p>
          <w:p w:rsidR="00D43AF0" w:rsidRPr="005C4278" w:rsidRDefault="001925AF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1.</w:t>
            </w:r>
            <w:r w:rsidR="00D43AF0" w:rsidRPr="005C4278">
              <w:rPr>
                <w:bCs/>
                <w:sz w:val="26"/>
                <w:szCs w:val="26"/>
              </w:rPr>
              <w:t>0</w:t>
            </w:r>
          </w:p>
        </w:tc>
      </w:tr>
      <w:tr w:rsidR="00D43AF0" w:rsidRPr="005C4278" w:rsidTr="000D7DA3"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Câu 4.</w:t>
            </w:r>
          </w:p>
        </w:tc>
        <w:tc>
          <w:tcPr>
            <w:tcW w:w="8192" w:type="dxa"/>
          </w:tcPr>
          <w:p w:rsidR="00607BF4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Thông điệp tích cực từ lời dạy của thiề</w:t>
            </w:r>
            <w:r w:rsidR="00607BF4" w:rsidRPr="005C4278">
              <w:rPr>
                <w:b/>
                <w:bCs/>
                <w:sz w:val="26"/>
                <w:szCs w:val="26"/>
              </w:rPr>
              <w:t xml:space="preserve">n sư: </w:t>
            </w:r>
          </w:p>
          <w:p w:rsidR="00D43AF0" w:rsidRPr="005C4278" w:rsidRDefault="00607BF4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 xml:space="preserve">           - </w:t>
            </w:r>
            <w:r w:rsidR="00D43AF0" w:rsidRPr="005C4278">
              <w:rPr>
                <w:bCs/>
                <w:sz w:val="26"/>
                <w:szCs w:val="26"/>
              </w:rPr>
              <w:t xml:space="preserve"> Con người cần biết lắng nghe nhiều hơn nói.</w:t>
            </w:r>
          </w:p>
          <w:p w:rsidR="00D43AF0" w:rsidRPr="005C4278" w:rsidRDefault="00607BF4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i/>
                <w:sz w:val="26"/>
                <w:szCs w:val="26"/>
              </w:rPr>
              <w:t>Hoặc:</w:t>
            </w:r>
            <w:r w:rsidRPr="005C4278">
              <w:rPr>
                <w:bCs/>
                <w:sz w:val="26"/>
                <w:szCs w:val="26"/>
              </w:rPr>
              <w:t xml:space="preserve"> -</w:t>
            </w:r>
            <w:r w:rsidR="00D43AF0" w:rsidRPr="005C4278">
              <w:rPr>
                <w:bCs/>
                <w:sz w:val="26"/>
                <w:szCs w:val="26"/>
              </w:rPr>
              <w:t xml:space="preserve"> Con người cần biết lắng nghe, suy ngẫm rồi hãy nói. </w:t>
            </w:r>
          </w:p>
          <w:p w:rsidR="00D43AF0" w:rsidRPr="005C4278" w:rsidRDefault="00607BF4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 xml:space="preserve">           -</w:t>
            </w:r>
            <w:r w:rsidR="00D43AF0" w:rsidRPr="005C4278">
              <w:rPr>
                <w:bCs/>
                <w:sz w:val="26"/>
                <w:szCs w:val="26"/>
              </w:rPr>
              <w:t xml:space="preserve"> Không nên phát ngôn </w:t>
            </w:r>
            <w:r w:rsidR="00757FDD" w:rsidRPr="005C4278">
              <w:rPr>
                <w:bCs/>
                <w:sz w:val="26"/>
                <w:szCs w:val="26"/>
                <w:lang w:val="vi-VN"/>
              </w:rPr>
              <w:t>thiếu suy nghĩ,</w:t>
            </w:r>
            <w:r w:rsidR="00D43AF0" w:rsidRPr="005C4278">
              <w:rPr>
                <w:bCs/>
                <w:sz w:val="26"/>
                <w:szCs w:val="26"/>
              </w:rPr>
              <w:t xml:space="preserve"> lắng nghe nhiều hơn.</w:t>
            </w:r>
          </w:p>
          <w:p w:rsidR="00D43AF0" w:rsidRPr="005C4278" w:rsidRDefault="00607BF4" w:rsidP="005C4278">
            <w:pPr>
              <w:spacing w:after="160" w:line="259" w:lineRule="auto"/>
              <w:rPr>
                <w:bCs/>
                <w:i/>
                <w:sz w:val="26"/>
                <w:szCs w:val="26"/>
              </w:rPr>
            </w:pPr>
            <w:r w:rsidRPr="005C4278">
              <w:rPr>
                <w:bCs/>
                <w:i/>
                <w:sz w:val="26"/>
                <w:szCs w:val="26"/>
              </w:rPr>
              <w:t>*Lưu ý</w:t>
            </w:r>
            <w:r w:rsidR="00D43AF0" w:rsidRPr="005C4278">
              <w:rPr>
                <w:bCs/>
                <w:i/>
                <w:sz w:val="26"/>
                <w:szCs w:val="26"/>
              </w:rPr>
              <w:t>: Họ</w:t>
            </w:r>
            <w:r w:rsidRPr="005C4278">
              <w:rPr>
                <w:bCs/>
                <w:i/>
                <w:sz w:val="26"/>
                <w:szCs w:val="26"/>
              </w:rPr>
              <w:t xml:space="preserve">c sinh có thể diễn đạt khác nhau nhưng hợp lý đều chấp nhận, </w:t>
            </w:r>
            <w:r w:rsidR="00D43AF0" w:rsidRPr="005C4278">
              <w:rPr>
                <w:bCs/>
                <w:i/>
                <w:sz w:val="26"/>
                <w:szCs w:val="26"/>
              </w:rPr>
              <w:t>chỉ cần nêu đượ</w:t>
            </w:r>
            <w:r w:rsidRPr="005C4278">
              <w:rPr>
                <w:bCs/>
                <w:i/>
                <w:sz w:val="26"/>
                <w:szCs w:val="26"/>
              </w:rPr>
              <w:t>c một thông điệp</w:t>
            </w:r>
            <w:r w:rsidR="00D43AF0" w:rsidRPr="005C4278">
              <w:rPr>
                <w:bCs/>
                <w:i/>
                <w:sz w:val="26"/>
                <w:szCs w:val="26"/>
              </w:rPr>
              <w:t xml:space="preserve"> là đạt yêu cầu</w:t>
            </w:r>
            <w:r w:rsidRPr="005C4278">
              <w:rPr>
                <w:bCs/>
                <w:i/>
                <w:sz w:val="26"/>
                <w:szCs w:val="26"/>
              </w:rPr>
              <w:t xml:space="preserve">. 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</w:p>
          <w:p w:rsidR="00D43AF0" w:rsidRPr="005C4278" w:rsidRDefault="001925AF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1.</w:t>
            </w:r>
            <w:r w:rsidR="00D43AF0" w:rsidRPr="005C4278">
              <w:rPr>
                <w:bCs/>
                <w:sz w:val="26"/>
                <w:szCs w:val="26"/>
              </w:rPr>
              <w:t>0</w:t>
            </w:r>
          </w:p>
        </w:tc>
      </w:tr>
      <w:tr w:rsidR="00D43AF0" w:rsidRPr="005C4278" w:rsidTr="00A44E6A">
        <w:tc>
          <w:tcPr>
            <w:tcW w:w="9923" w:type="dxa"/>
            <w:gridSpan w:val="3"/>
          </w:tcPr>
          <w:p w:rsidR="00D43AF0" w:rsidRPr="005C4278" w:rsidRDefault="001925AF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lastRenderedPageBreak/>
              <w:t>II. Làm Văn: (7.</w:t>
            </w:r>
            <w:r w:rsidR="00D43AF0" w:rsidRPr="005C4278">
              <w:rPr>
                <w:b/>
                <w:bCs/>
                <w:sz w:val="26"/>
                <w:szCs w:val="26"/>
              </w:rPr>
              <w:t>0 điểm)</w:t>
            </w:r>
          </w:p>
        </w:tc>
      </w:tr>
      <w:tr w:rsidR="00D43AF0" w:rsidRPr="005C4278" w:rsidTr="000D7DA3">
        <w:trPr>
          <w:trHeight w:val="47"/>
        </w:trPr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8192" w:type="dxa"/>
          </w:tcPr>
          <w:p w:rsidR="001E4A54" w:rsidRPr="005C4278" w:rsidRDefault="001E4A54" w:rsidP="001E4A54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i/>
                <w:sz w:val="26"/>
                <w:szCs w:val="26"/>
              </w:rPr>
              <w:t>* Yêu cầu chung:</w:t>
            </w:r>
          </w:p>
          <w:p w:rsidR="001E4A54" w:rsidRPr="005C4278" w:rsidRDefault="001E4A54" w:rsidP="001E4A54">
            <w:pPr>
              <w:spacing w:after="160" w:line="259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5C4278">
              <w:rPr>
                <w:bCs/>
                <w:sz w:val="26"/>
                <w:szCs w:val="26"/>
              </w:rPr>
              <w:t xml:space="preserve">- Thí sinh biết kết hợp kiến thức và kĩ năng để tổ chức bài văn nghị luận văn học. </w:t>
            </w:r>
          </w:p>
          <w:p w:rsidR="00D43AF0" w:rsidRPr="005C4278" w:rsidRDefault="001E4A54" w:rsidP="001E4A54">
            <w:pPr>
              <w:spacing w:after="160" w:line="259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5C4278">
              <w:rPr>
                <w:bCs/>
                <w:sz w:val="26"/>
                <w:szCs w:val="26"/>
              </w:rPr>
              <w:t>- Bài viết phải có bố cục đầy đủ, rõ ràng; văn viết có cảm xúc; thể hiện khả năng cảm thụ văn học tốt; diễn đạt trôi chảy, đảm bảo tính liên kết; không mắc lỗi chính tả, từ ngữ, ngữ pháp.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</w:p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</w:p>
        </w:tc>
      </w:tr>
      <w:tr w:rsidR="00D43AF0" w:rsidRPr="005C4278" w:rsidTr="000D7DA3">
        <w:trPr>
          <w:trHeight w:val="47"/>
        </w:trPr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8192" w:type="dxa"/>
          </w:tcPr>
          <w:p w:rsidR="00D43AF0" w:rsidRPr="005C4278" w:rsidRDefault="001E4A54" w:rsidP="001E4A54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i/>
                <w:sz w:val="26"/>
                <w:szCs w:val="26"/>
              </w:rPr>
              <w:t>* Yêu cầu cụ thể: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</w:p>
        </w:tc>
      </w:tr>
      <w:tr w:rsidR="00D43AF0" w:rsidRPr="005C4278" w:rsidTr="000D7DA3">
        <w:trPr>
          <w:trHeight w:val="47"/>
        </w:trPr>
        <w:tc>
          <w:tcPr>
            <w:tcW w:w="880" w:type="dxa"/>
          </w:tcPr>
          <w:p w:rsidR="00D43AF0" w:rsidRPr="005C4278" w:rsidRDefault="00D43AF0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a.</w:t>
            </w:r>
          </w:p>
        </w:tc>
        <w:tc>
          <w:tcPr>
            <w:tcW w:w="8192" w:type="dxa"/>
          </w:tcPr>
          <w:p w:rsidR="00D43AF0" w:rsidRPr="005C4278" w:rsidRDefault="00D43AF0" w:rsidP="001E4A54">
            <w:pPr>
              <w:spacing w:after="160" w:line="259" w:lineRule="auto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   </w:t>
            </w:r>
            <w:r w:rsidR="001E4A54" w:rsidRPr="005C4278">
              <w:rPr>
                <w:sz w:val="26"/>
                <w:szCs w:val="26"/>
              </w:rPr>
              <w:t>Đảm bảo cấu trúc bài nghị luận. Có đủ các phần mở bài, thân bài, kết bài</w:t>
            </w:r>
            <w:r w:rsidRPr="005C4278"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0.5</w:t>
            </w:r>
          </w:p>
        </w:tc>
      </w:tr>
      <w:tr w:rsidR="001E4A54" w:rsidRPr="005C4278" w:rsidTr="000D7DA3">
        <w:trPr>
          <w:trHeight w:val="47"/>
        </w:trPr>
        <w:tc>
          <w:tcPr>
            <w:tcW w:w="880" w:type="dxa"/>
          </w:tcPr>
          <w:p w:rsidR="001E4A54" w:rsidRPr="005C4278" w:rsidRDefault="001E4A54" w:rsidP="00D43AF0">
            <w:pPr>
              <w:rPr>
                <w:b/>
                <w:bCs/>
                <w:sz w:val="26"/>
                <w:szCs w:val="26"/>
                <w:lang w:val="vi-VN"/>
              </w:rPr>
            </w:pPr>
            <w:r w:rsidRPr="005C4278">
              <w:rPr>
                <w:b/>
                <w:bCs/>
                <w:sz w:val="26"/>
                <w:szCs w:val="26"/>
                <w:lang w:val="vi-VN"/>
              </w:rPr>
              <w:t>b.</w:t>
            </w:r>
          </w:p>
        </w:tc>
        <w:tc>
          <w:tcPr>
            <w:tcW w:w="8192" w:type="dxa"/>
          </w:tcPr>
          <w:p w:rsidR="001E4A54" w:rsidRPr="005C4278" w:rsidRDefault="001E4A54" w:rsidP="00D43AF0">
            <w:pPr>
              <w:rPr>
                <w:sz w:val="26"/>
                <w:szCs w:val="26"/>
                <w:lang w:val="vi-VN"/>
              </w:rPr>
            </w:pPr>
            <w:r w:rsidRPr="005C4278">
              <w:rPr>
                <w:sz w:val="26"/>
                <w:szCs w:val="26"/>
                <w:lang w:val="vi-VN"/>
              </w:rPr>
              <w:t xml:space="preserve">    </w:t>
            </w:r>
            <w:r w:rsidRPr="005C4278">
              <w:rPr>
                <w:sz w:val="26"/>
                <w:szCs w:val="26"/>
              </w:rPr>
              <w:t>Xác định đúng vấn đề nghị luận</w:t>
            </w:r>
            <w:r w:rsidRPr="005C4278">
              <w:rPr>
                <w:sz w:val="26"/>
                <w:szCs w:val="26"/>
                <w:lang w:val="vi-VN"/>
              </w:rPr>
              <w:t xml:space="preserve">: Vẻ đẹp tâm hồn Hồ Chí Minh qua bài thơ </w:t>
            </w:r>
            <w:r w:rsidRPr="005C4278">
              <w:rPr>
                <w:i/>
                <w:sz w:val="26"/>
                <w:szCs w:val="26"/>
                <w:lang w:val="vi-VN"/>
              </w:rPr>
              <w:t>Chiều tối</w:t>
            </w:r>
          </w:p>
        </w:tc>
        <w:tc>
          <w:tcPr>
            <w:tcW w:w="851" w:type="dxa"/>
          </w:tcPr>
          <w:p w:rsidR="001E4A54" w:rsidRPr="005C4278" w:rsidRDefault="001E4A54" w:rsidP="00D43AF0">
            <w:pPr>
              <w:rPr>
                <w:bCs/>
                <w:sz w:val="26"/>
                <w:szCs w:val="26"/>
                <w:lang w:val="vi-VN"/>
              </w:rPr>
            </w:pPr>
            <w:r w:rsidRPr="005C4278">
              <w:rPr>
                <w:bCs/>
                <w:sz w:val="26"/>
                <w:szCs w:val="26"/>
                <w:lang w:val="vi-VN"/>
              </w:rPr>
              <w:t>0.5</w:t>
            </w:r>
          </w:p>
        </w:tc>
      </w:tr>
      <w:tr w:rsidR="00D43AF0" w:rsidRPr="005C4278" w:rsidTr="000D7DA3">
        <w:trPr>
          <w:trHeight w:val="47"/>
        </w:trPr>
        <w:tc>
          <w:tcPr>
            <w:tcW w:w="880" w:type="dxa"/>
          </w:tcPr>
          <w:p w:rsidR="00D43AF0" w:rsidRPr="005C4278" w:rsidRDefault="001E4A54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  <w:lang w:val="vi-VN"/>
              </w:rPr>
              <w:t>c</w:t>
            </w:r>
            <w:r w:rsidR="00D43AF0" w:rsidRPr="005C4278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8192" w:type="dxa"/>
          </w:tcPr>
          <w:p w:rsidR="00D43AF0" w:rsidRPr="005C4278" w:rsidRDefault="00D43AF0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    Triển khai vấn đề nghị luận thành các luận điểm; vận dụng tốt các thao tác lập luận, kết hợp chặt chẽ giữa lí lẽ và dẫn chứng.</w:t>
            </w:r>
          </w:p>
          <w:p w:rsidR="00D43AF0" w:rsidRPr="005C4278" w:rsidRDefault="00D43AF0" w:rsidP="00F73446">
            <w:pPr>
              <w:spacing w:after="160" w:line="259" w:lineRule="auto"/>
              <w:jc w:val="both"/>
              <w:rPr>
                <w:b/>
                <w:i/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         Học sinh có thể trình bày hệ thống các luận điểm theo nhiều cách khác nhau nhưng cần đảm bảo các nội dung sau:</w:t>
            </w:r>
          </w:p>
          <w:p w:rsidR="00D43AF0" w:rsidRPr="005C4278" w:rsidRDefault="00D43AF0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>-  Giới thiệu khái quát về tác giả, tác phẩm và vấn đề nghị luận.</w:t>
            </w:r>
          </w:p>
          <w:p w:rsidR="00D43AF0" w:rsidRPr="005C4278" w:rsidRDefault="00D43AF0" w:rsidP="00F73446">
            <w:pPr>
              <w:spacing w:after="160" w:line="259" w:lineRule="auto"/>
              <w:jc w:val="both"/>
              <w:rPr>
                <w:i/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-  Cảm nhận vẻ đẹp tâm hồn Hồ Chí Minh qua bài thơ </w:t>
            </w:r>
            <w:r w:rsidRPr="005C4278">
              <w:rPr>
                <w:i/>
                <w:sz w:val="26"/>
                <w:szCs w:val="26"/>
              </w:rPr>
              <w:t>Chiều tối:</w:t>
            </w:r>
          </w:p>
          <w:p w:rsidR="00F95B32" w:rsidRPr="005C4278" w:rsidRDefault="00F95B32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 + Mở lòng với thiên nhiên tạo vật,</w:t>
            </w:r>
            <w:r w:rsidR="004B6C6E" w:rsidRPr="005C4278">
              <w:rPr>
                <w:sz w:val="26"/>
                <w:szCs w:val="26"/>
              </w:rPr>
              <w:t xml:space="preserve"> </w:t>
            </w:r>
            <w:r w:rsidR="0034137D" w:rsidRPr="005C4278">
              <w:rPr>
                <w:sz w:val="26"/>
                <w:szCs w:val="26"/>
                <w:lang w:val="vi-VN"/>
              </w:rPr>
              <w:t>phong thái</w:t>
            </w:r>
            <w:r w:rsidR="004B6C6E" w:rsidRPr="005C4278">
              <w:rPr>
                <w:sz w:val="26"/>
                <w:szCs w:val="26"/>
              </w:rPr>
              <w:t xml:space="preserve"> ung dung tự tại, </w:t>
            </w:r>
            <w:r w:rsidR="00D43AF0" w:rsidRPr="005C4278">
              <w:rPr>
                <w:sz w:val="26"/>
                <w:szCs w:val="26"/>
              </w:rPr>
              <w:t>cố</w:t>
            </w:r>
            <w:r w:rsidR="00391027" w:rsidRPr="005C4278">
              <w:rPr>
                <w:sz w:val="26"/>
                <w:szCs w:val="26"/>
              </w:rPr>
              <w:t xml:space="preserve">t cách thi sĩ trong cảnh </w:t>
            </w:r>
            <w:r w:rsidR="00F73446" w:rsidRPr="005C4278">
              <w:rPr>
                <w:sz w:val="26"/>
                <w:szCs w:val="26"/>
                <w:lang w:val="vi-VN"/>
              </w:rPr>
              <w:t xml:space="preserve">ngộ </w:t>
            </w:r>
            <w:r w:rsidR="00391027" w:rsidRPr="005C4278">
              <w:rPr>
                <w:sz w:val="26"/>
                <w:szCs w:val="26"/>
              </w:rPr>
              <w:t>tù đày.</w:t>
            </w:r>
          </w:p>
          <w:p w:rsidR="00D43AF0" w:rsidRPr="005C4278" w:rsidRDefault="00576FDB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 + </w:t>
            </w:r>
            <w:r w:rsidR="00F73446" w:rsidRPr="005C4278">
              <w:rPr>
                <w:sz w:val="26"/>
                <w:szCs w:val="26"/>
                <w:lang w:val="vi-VN"/>
              </w:rPr>
              <w:t>Y</w:t>
            </w:r>
            <w:r w:rsidR="004B6C6E" w:rsidRPr="005C4278">
              <w:rPr>
                <w:sz w:val="26"/>
                <w:szCs w:val="26"/>
              </w:rPr>
              <w:t>êu con ngườ</w:t>
            </w:r>
            <w:r w:rsidR="00F73446" w:rsidRPr="005C4278">
              <w:rPr>
                <w:sz w:val="26"/>
                <w:szCs w:val="26"/>
              </w:rPr>
              <w:t>i</w:t>
            </w:r>
            <w:r w:rsidR="00F73446" w:rsidRPr="005C4278">
              <w:rPr>
                <w:sz w:val="26"/>
                <w:szCs w:val="26"/>
                <w:lang w:val="vi-VN"/>
              </w:rPr>
              <w:t xml:space="preserve">, </w:t>
            </w:r>
            <w:r w:rsidR="004B6C6E" w:rsidRPr="005C4278">
              <w:rPr>
                <w:sz w:val="26"/>
                <w:szCs w:val="26"/>
              </w:rPr>
              <w:t>yêu cuộc sống</w:t>
            </w:r>
            <w:r w:rsidR="00F73446" w:rsidRPr="005C4278">
              <w:rPr>
                <w:sz w:val="26"/>
                <w:szCs w:val="26"/>
                <w:lang w:val="vi-VN"/>
              </w:rPr>
              <w:t>,</w:t>
            </w:r>
            <w:r w:rsidR="00F73446" w:rsidRPr="005C4278">
              <w:rPr>
                <w:sz w:val="26"/>
                <w:szCs w:val="26"/>
              </w:rPr>
              <w:t xml:space="preserve"> </w:t>
            </w:r>
            <w:r w:rsidR="00F73446" w:rsidRPr="005C4278">
              <w:rPr>
                <w:sz w:val="26"/>
                <w:szCs w:val="26"/>
                <w:lang w:val="vi-VN"/>
              </w:rPr>
              <w:t>k</w:t>
            </w:r>
            <w:r w:rsidR="00F73446" w:rsidRPr="005C4278">
              <w:rPr>
                <w:sz w:val="26"/>
                <w:szCs w:val="26"/>
              </w:rPr>
              <w:t>iên cường lạc quan trước mọi hoàn cảnh</w:t>
            </w:r>
            <w:r w:rsidR="004B6C6E" w:rsidRPr="005C4278">
              <w:rPr>
                <w:sz w:val="26"/>
                <w:szCs w:val="26"/>
              </w:rPr>
              <w:t>.</w:t>
            </w:r>
          </w:p>
          <w:p w:rsidR="00D43AF0" w:rsidRPr="005C4278" w:rsidRDefault="00D43AF0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>- Đánh giá chung:</w:t>
            </w:r>
          </w:p>
          <w:p w:rsidR="004B6C6E" w:rsidRPr="005C4278" w:rsidRDefault="007E362D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</w:t>
            </w:r>
            <w:r w:rsidR="004B6C6E" w:rsidRPr="005C4278">
              <w:rPr>
                <w:sz w:val="26"/>
                <w:szCs w:val="26"/>
              </w:rPr>
              <w:t xml:space="preserve"> </w:t>
            </w:r>
            <w:r w:rsidR="00D43AF0" w:rsidRPr="005C4278">
              <w:rPr>
                <w:sz w:val="26"/>
                <w:szCs w:val="26"/>
              </w:rPr>
              <w:t xml:space="preserve">+ </w:t>
            </w:r>
            <w:r w:rsidR="00D43AF0" w:rsidRPr="005C4278">
              <w:rPr>
                <w:i/>
                <w:sz w:val="26"/>
                <w:szCs w:val="26"/>
              </w:rPr>
              <w:t>Chiều tối</w:t>
            </w:r>
            <w:r w:rsidR="00D43AF0" w:rsidRPr="005C4278">
              <w:rPr>
                <w:sz w:val="26"/>
                <w:szCs w:val="26"/>
              </w:rPr>
              <w:t xml:space="preserve"> là chân dung tinh thần tự họa Hồ Chí Minh: </w:t>
            </w:r>
            <w:r w:rsidR="004B6C6E" w:rsidRPr="005C4278">
              <w:rPr>
                <w:sz w:val="26"/>
                <w:szCs w:val="26"/>
              </w:rPr>
              <w:t xml:space="preserve">sự kết hợp hài hòa giữa </w:t>
            </w:r>
            <w:r w:rsidR="008A706F" w:rsidRPr="005C4278">
              <w:rPr>
                <w:sz w:val="26"/>
                <w:szCs w:val="26"/>
                <w:lang w:val="vi-VN"/>
              </w:rPr>
              <w:t xml:space="preserve">con người </w:t>
            </w:r>
            <w:r w:rsidR="004B6C6E" w:rsidRPr="005C4278">
              <w:rPr>
                <w:sz w:val="26"/>
                <w:szCs w:val="26"/>
              </w:rPr>
              <w:t>chiến sĩ và thi sĩ.</w:t>
            </w:r>
          </w:p>
          <w:p w:rsidR="00D43AF0" w:rsidRPr="005C4278" w:rsidRDefault="004B6C6E" w:rsidP="00F73446">
            <w:pPr>
              <w:spacing w:after="160" w:line="259" w:lineRule="auto"/>
              <w:jc w:val="both"/>
              <w:rPr>
                <w:sz w:val="26"/>
                <w:szCs w:val="26"/>
              </w:rPr>
            </w:pPr>
            <w:r w:rsidRPr="005C4278">
              <w:rPr>
                <w:sz w:val="26"/>
                <w:szCs w:val="26"/>
              </w:rPr>
              <w:t xml:space="preserve">  </w:t>
            </w:r>
            <w:r w:rsidR="00D43AF0" w:rsidRPr="005C4278">
              <w:rPr>
                <w:sz w:val="26"/>
                <w:szCs w:val="26"/>
              </w:rPr>
              <w:t xml:space="preserve">+ </w:t>
            </w:r>
            <w:r w:rsidR="00D43AF0" w:rsidRPr="005C4278">
              <w:rPr>
                <w:i/>
                <w:sz w:val="26"/>
                <w:szCs w:val="26"/>
              </w:rPr>
              <w:t>Chiều tối</w:t>
            </w:r>
            <w:r w:rsidR="00D43AF0" w:rsidRPr="005C4278">
              <w:rPr>
                <w:sz w:val="26"/>
                <w:szCs w:val="26"/>
              </w:rPr>
              <w:t xml:space="preserve"> vừa cổ điển vừa hiện đại, bút pháp chấ</w:t>
            </w:r>
            <w:r w:rsidR="00F73446" w:rsidRPr="005C4278">
              <w:rPr>
                <w:sz w:val="26"/>
                <w:szCs w:val="26"/>
              </w:rPr>
              <w:t>m phá</w:t>
            </w:r>
            <w:r w:rsidR="00F95B32" w:rsidRPr="005C4278">
              <w:rPr>
                <w:sz w:val="26"/>
                <w:szCs w:val="26"/>
              </w:rPr>
              <w:t xml:space="preserve">, </w:t>
            </w:r>
            <w:r w:rsidR="00F73446" w:rsidRPr="005C4278">
              <w:rPr>
                <w:sz w:val="26"/>
                <w:szCs w:val="26"/>
                <w:lang w:val="vi-VN"/>
              </w:rPr>
              <w:t xml:space="preserve">sự vận động của </w:t>
            </w:r>
            <w:r w:rsidR="00F95B32" w:rsidRPr="005C4278">
              <w:rPr>
                <w:sz w:val="26"/>
                <w:szCs w:val="26"/>
              </w:rPr>
              <w:t>hình tượ</w:t>
            </w:r>
            <w:r w:rsidR="00F73446" w:rsidRPr="005C4278">
              <w:rPr>
                <w:sz w:val="26"/>
                <w:szCs w:val="26"/>
              </w:rPr>
              <w:t xml:space="preserve">ng thơ </w:t>
            </w:r>
            <w:r w:rsidR="00F95B32" w:rsidRPr="005C4278">
              <w:rPr>
                <w:sz w:val="26"/>
                <w:szCs w:val="26"/>
              </w:rPr>
              <w:t xml:space="preserve">về phía ánh </w:t>
            </w:r>
            <w:r w:rsidR="00F73446" w:rsidRPr="005C4278">
              <w:rPr>
                <w:sz w:val="26"/>
                <w:szCs w:val="26"/>
                <w:lang w:val="vi-VN"/>
              </w:rPr>
              <w:t>sá</w:t>
            </w:r>
            <w:r w:rsidR="00F73446" w:rsidRPr="005C4278">
              <w:rPr>
                <w:sz w:val="26"/>
                <w:szCs w:val="26"/>
              </w:rPr>
              <w:t>ng</w:t>
            </w:r>
            <w:r w:rsidR="00F73446" w:rsidRPr="005C4278">
              <w:rPr>
                <w:sz w:val="26"/>
                <w:szCs w:val="26"/>
                <w:lang w:val="vi-VN"/>
              </w:rPr>
              <w:t>, sự sống..</w:t>
            </w:r>
            <w:r w:rsidR="00F95B32" w:rsidRPr="005C4278">
              <w:rPr>
                <w:sz w:val="26"/>
                <w:szCs w:val="26"/>
              </w:rPr>
              <w:t>.</w:t>
            </w:r>
          </w:p>
        </w:tc>
        <w:tc>
          <w:tcPr>
            <w:tcW w:w="851" w:type="dxa"/>
          </w:tcPr>
          <w:p w:rsidR="00D43AF0" w:rsidRPr="005C4278" w:rsidRDefault="00D43AF0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5.0</w:t>
            </w:r>
            <w:bookmarkStart w:id="0" w:name="_GoBack"/>
            <w:bookmarkEnd w:id="0"/>
          </w:p>
        </w:tc>
      </w:tr>
      <w:tr w:rsidR="00D43AF0" w:rsidRPr="005C4278" w:rsidTr="000D7DA3">
        <w:trPr>
          <w:trHeight w:val="47"/>
        </w:trPr>
        <w:tc>
          <w:tcPr>
            <w:tcW w:w="880" w:type="dxa"/>
          </w:tcPr>
          <w:p w:rsidR="00D43AF0" w:rsidRPr="005C4278" w:rsidRDefault="00F73446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  <w:lang w:val="vi-VN"/>
              </w:rPr>
              <w:t>d</w:t>
            </w:r>
            <w:r w:rsidR="00D43AF0" w:rsidRPr="005C4278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8192" w:type="dxa"/>
          </w:tcPr>
          <w:p w:rsidR="00DA628A" w:rsidRPr="005C4278" w:rsidRDefault="00D43AF0" w:rsidP="00D43AF0">
            <w:pPr>
              <w:spacing w:after="160" w:line="259" w:lineRule="auto"/>
              <w:rPr>
                <w:sz w:val="26"/>
                <w:szCs w:val="26"/>
                <w:lang w:val="vi-VN"/>
              </w:rPr>
            </w:pPr>
            <w:r w:rsidRPr="005C4278">
              <w:rPr>
                <w:sz w:val="26"/>
                <w:szCs w:val="26"/>
              </w:rPr>
              <w:t>Văn viết đúng chuẩn chính tả, ngữ pháp tiếng Việt.</w:t>
            </w:r>
          </w:p>
        </w:tc>
        <w:tc>
          <w:tcPr>
            <w:tcW w:w="851" w:type="dxa"/>
          </w:tcPr>
          <w:p w:rsidR="00D43AF0" w:rsidRPr="005C4278" w:rsidRDefault="00F73446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0</w:t>
            </w:r>
            <w:r w:rsidRPr="005C4278">
              <w:rPr>
                <w:bCs/>
                <w:sz w:val="26"/>
                <w:szCs w:val="26"/>
                <w:lang w:val="vi-VN"/>
              </w:rPr>
              <w:t>.</w:t>
            </w:r>
            <w:r w:rsidR="00D43AF0" w:rsidRPr="005C4278">
              <w:rPr>
                <w:bCs/>
                <w:sz w:val="26"/>
                <w:szCs w:val="26"/>
              </w:rPr>
              <w:t>5</w:t>
            </w:r>
          </w:p>
        </w:tc>
      </w:tr>
      <w:tr w:rsidR="00D43AF0" w:rsidRPr="005C4278" w:rsidTr="000D7DA3">
        <w:trPr>
          <w:trHeight w:val="47"/>
        </w:trPr>
        <w:tc>
          <w:tcPr>
            <w:tcW w:w="880" w:type="dxa"/>
          </w:tcPr>
          <w:p w:rsidR="00D43AF0" w:rsidRPr="005C4278" w:rsidRDefault="00F73446" w:rsidP="00D43AF0">
            <w:pPr>
              <w:spacing w:after="160" w:line="259" w:lineRule="auto"/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  <w:lang w:val="vi-VN"/>
              </w:rPr>
              <w:t>e</w:t>
            </w:r>
            <w:r w:rsidR="00D43AF0" w:rsidRPr="005C4278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8192" w:type="dxa"/>
          </w:tcPr>
          <w:p w:rsidR="00DA628A" w:rsidRPr="005C4278" w:rsidRDefault="00DA628A" w:rsidP="00D43AF0">
            <w:pPr>
              <w:spacing w:after="160" w:line="259" w:lineRule="auto"/>
              <w:rPr>
                <w:sz w:val="26"/>
                <w:szCs w:val="26"/>
                <w:lang w:val="vi-VN"/>
              </w:rPr>
            </w:pPr>
            <w:r w:rsidRPr="005C4278">
              <w:rPr>
                <w:sz w:val="26"/>
                <w:szCs w:val="26"/>
              </w:rPr>
              <w:t>Có cách diễn đạt sáng tạo, thể hiện suy nghĩ sâu sắc, mới mẻ về vấn đề nghị luận</w:t>
            </w:r>
            <w:r w:rsidRPr="005C4278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851" w:type="dxa"/>
          </w:tcPr>
          <w:p w:rsidR="00D43AF0" w:rsidRPr="005C4278" w:rsidRDefault="00F73446" w:rsidP="00D43AF0">
            <w:pPr>
              <w:spacing w:after="160" w:line="259" w:lineRule="auto"/>
              <w:rPr>
                <w:bCs/>
                <w:sz w:val="26"/>
                <w:szCs w:val="26"/>
              </w:rPr>
            </w:pPr>
            <w:r w:rsidRPr="005C4278">
              <w:rPr>
                <w:bCs/>
                <w:sz w:val="26"/>
                <w:szCs w:val="26"/>
              </w:rPr>
              <w:t>0</w:t>
            </w:r>
            <w:r w:rsidRPr="005C4278">
              <w:rPr>
                <w:bCs/>
                <w:sz w:val="26"/>
                <w:szCs w:val="26"/>
                <w:lang w:val="vi-VN"/>
              </w:rPr>
              <w:t>.</w:t>
            </w:r>
            <w:r w:rsidR="00D43AF0" w:rsidRPr="005C4278">
              <w:rPr>
                <w:bCs/>
                <w:sz w:val="26"/>
                <w:szCs w:val="26"/>
              </w:rPr>
              <w:t>5</w:t>
            </w:r>
          </w:p>
        </w:tc>
      </w:tr>
      <w:tr w:rsidR="005C4278" w:rsidRPr="005C4278" w:rsidTr="000D7DA3">
        <w:trPr>
          <w:trHeight w:val="47"/>
        </w:trPr>
        <w:tc>
          <w:tcPr>
            <w:tcW w:w="880" w:type="dxa"/>
          </w:tcPr>
          <w:p w:rsidR="005C4278" w:rsidRPr="005C4278" w:rsidRDefault="005C4278" w:rsidP="00D43AF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192" w:type="dxa"/>
          </w:tcPr>
          <w:p w:rsidR="005C4278" w:rsidRPr="005C4278" w:rsidRDefault="005C4278" w:rsidP="00D43AF0">
            <w:pPr>
              <w:rPr>
                <w:b/>
                <w:sz w:val="26"/>
                <w:szCs w:val="26"/>
              </w:rPr>
            </w:pPr>
            <w:r w:rsidRPr="005C4278">
              <w:rPr>
                <w:b/>
                <w:sz w:val="26"/>
                <w:szCs w:val="26"/>
              </w:rPr>
              <w:t>Tổng điểm toàn bài: I + II</w:t>
            </w:r>
          </w:p>
        </w:tc>
        <w:tc>
          <w:tcPr>
            <w:tcW w:w="851" w:type="dxa"/>
          </w:tcPr>
          <w:p w:rsidR="005C4278" w:rsidRPr="005C4278" w:rsidRDefault="005C4278" w:rsidP="00D43AF0">
            <w:pPr>
              <w:rPr>
                <w:b/>
                <w:bCs/>
                <w:sz w:val="26"/>
                <w:szCs w:val="26"/>
              </w:rPr>
            </w:pPr>
            <w:r w:rsidRPr="005C4278">
              <w:rPr>
                <w:b/>
                <w:bCs/>
                <w:sz w:val="26"/>
                <w:szCs w:val="26"/>
              </w:rPr>
              <w:t>10.0</w:t>
            </w:r>
          </w:p>
        </w:tc>
      </w:tr>
    </w:tbl>
    <w:p w:rsidR="00D43AF0" w:rsidRPr="005C4278" w:rsidRDefault="006C7F8E" w:rsidP="00D43AF0">
      <w:pPr>
        <w:rPr>
          <w:b/>
          <w:sz w:val="26"/>
          <w:szCs w:val="26"/>
        </w:rPr>
      </w:pPr>
      <w:r w:rsidRPr="005C4278">
        <w:rPr>
          <w:b/>
          <w:bCs/>
          <w:sz w:val="26"/>
          <w:szCs w:val="26"/>
        </w:rPr>
        <w:t xml:space="preserve">                                                              </w:t>
      </w:r>
      <w:r w:rsidR="00D43AF0" w:rsidRPr="005C4278">
        <w:rPr>
          <w:sz w:val="26"/>
          <w:szCs w:val="26"/>
        </w:rPr>
        <w:t xml:space="preserve">  ------ Hết -------</w:t>
      </w:r>
    </w:p>
    <w:p w:rsidR="00D43AF0" w:rsidRPr="00C52B24" w:rsidRDefault="00D43AF0" w:rsidP="00D43AF0">
      <w:pPr>
        <w:rPr>
          <w:b/>
          <w:szCs w:val="24"/>
        </w:rPr>
      </w:pPr>
    </w:p>
    <w:p w:rsidR="00D43AF0" w:rsidRPr="00C52B24" w:rsidRDefault="00D43AF0" w:rsidP="00D43AF0">
      <w:pPr>
        <w:rPr>
          <w:b/>
          <w:szCs w:val="24"/>
        </w:rPr>
      </w:pPr>
    </w:p>
    <w:p w:rsidR="00D43AF0" w:rsidRPr="00C52B24" w:rsidRDefault="00D43AF0" w:rsidP="00D43AF0">
      <w:pPr>
        <w:rPr>
          <w:szCs w:val="24"/>
        </w:rPr>
      </w:pPr>
    </w:p>
    <w:p w:rsidR="00D43AF0" w:rsidRPr="00C52B24" w:rsidRDefault="00D43AF0" w:rsidP="00D43AF0">
      <w:pPr>
        <w:rPr>
          <w:szCs w:val="24"/>
        </w:rPr>
      </w:pPr>
    </w:p>
    <w:sectPr w:rsidR="00D43AF0" w:rsidRPr="00C52B24" w:rsidSect="001A54A8">
      <w:footerReference w:type="default" r:id="rId7"/>
      <w:pgSz w:w="11907" w:h="16840" w:code="9"/>
      <w:pgMar w:top="737" w:right="851" w:bottom="73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09D" w:rsidRDefault="0094609D" w:rsidP="00E13336">
      <w:pPr>
        <w:spacing w:after="0" w:line="240" w:lineRule="auto"/>
      </w:pPr>
      <w:r>
        <w:separator/>
      </w:r>
    </w:p>
  </w:endnote>
  <w:endnote w:type="continuationSeparator" w:id="0">
    <w:p w:rsidR="0094609D" w:rsidRDefault="0094609D" w:rsidP="00E1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23549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3336" w:rsidRDefault="00E133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4C3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3336" w:rsidRDefault="00E1333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09D" w:rsidRDefault="0094609D" w:rsidP="00E13336">
      <w:pPr>
        <w:spacing w:after="0" w:line="240" w:lineRule="auto"/>
      </w:pPr>
      <w:r>
        <w:separator/>
      </w:r>
    </w:p>
  </w:footnote>
  <w:footnote w:type="continuationSeparator" w:id="0">
    <w:p w:rsidR="0094609D" w:rsidRDefault="0094609D" w:rsidP="00E133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AF0"/>
    <w:rsid w:val="000D7DA3"/>
    <w:rsid w:val="000E4696"/>
    <w:rsid w:val="001842D5"/>
    <w:rsid w:val="001925AF"/>
    <w:rsid w:val="001E4A54"/>
    <w:rsid w:val="002B0FC8"/>
    <w:rsid w:val="002B4C3A"/>
    <w:rsid w:val="0034137D"/>
    <w:rsid w:val="00387D5F"/>
    <w:rsid w:val="00391027"/>
    <w:rsid w:val="004175FC"/>
    <w:rsid w:val="004B6C6E"/>
    <w:rsid w:val="00523C36"/>
    <w:rsid w:val="00576FDB"/>
    <w:rsid w:val="00592893"/>
    <w:rsid w:val="005C3148"/>
    <w:rsid w:val="005C4278"/>
    <w:rsid w:val="00607BF4"/>
    <w:rsid w:val="006C7F8E"/>
    <w:rsid w:val="006E3249"/>
    <w:rsid w:val="00752E1F"/>
    <w:rsid w:val="00757FDD"/>
    <w:rsid w:val="007E362D"/>
    <w:rsid w:val="007F4245"/>
    <w:rsid w:val="008A706F"/>
    <w:rsid w:val="008B2BD1"/>
    <w:rsid w:val="008D5E7F"/>
    <w:rsid w:val="0094609D"/>
    <w:rsid w:val="00A83C51"/>
    <w:rsid w:val="00A936B1"/>
    <w:rsid w:val="00B24FED"/>
    <w:rsid w:val="00C25C9D"/>
    <w:rsid w:val="00C52B24"/>
    <w:rsid w:val="00D14DB8"/>
    <w:rsid w:val="00D43AF0"/>
    <w:rsid w:val="00DA628A"/>
    <w:rsid w:val="00DF261A"/>
    <w:rsid w:val="00E13336"/>
    <w:rsid w:val="00E361BF"/>
    <w:rsid w:val="00F73446"/>
    <w:rsid w:val="00F9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C92126A-3008-47A9-BCCB-2F2A138BA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7B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33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336"/>
  </w:style>
  <w:style w:type="paragraph" w:styleId="Footer">
    <w:name w:val="footer"/>
    <w:basedOn w:val="Normal"/>
    <w:link w:val="FooterChar"/>
    <w:uiPriority w:val="99"/>
    <w:unhideWhenUsed/>
    <w:rsid w:val="00E133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336"/>
  </w:style>
  <w:style w:type="paragraph" w:styleId="BalloonText">
    <w:name w:val="Balloon Text"/>
    <w:basedOn w:val="Normal"/>
    <w:link w:val="BalloonTextChar"/>
    <w:uiPriority w:val="99"/>
    <w:semiHidden/>
    <w:unhideWhenUsed/>
    <w:rsid w:val="005C4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2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BBD23-6BDA-4556-80E4-24E7677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abc</cp:lastModifiedBy>
  <cp:revision>22</cp:revision>
  <cp:lastPrinted>2019-04-24T04:32:00Z</cp:lastPrinted>
  <dcterms:created xsi:type="dcterms:W3CDTF">2019-04-24T03:17:00Z</dcterms:created>
  <dcterms:modified xsi:type="dcterms:W3CDTF">2019-05-18T10:11:00Z</dcterms:modified>
</cp:coreProperties>
</file>