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ED1FEE" w:rsidRPr="00ED1FEE" w14:paraId="48FB1789" w14:textId="77777777" w:rsidTr="00ED1FEE">
        <w:tc>
          <w:tcPr>
            <w:tcW w:w="6516" w:type="dxa"/>
          </w:tcPr>
          <w:p w14:paraId="61710C60" w14:textId="5C4E6A04" w:rsidR="00F57C4E" w:rsidRPr="00A572FB" w:rsidRDefault="00F57C4E" w:rsidP="00F57C4E">
            <w:pPr>
              <w:jc w:val="center"/>
              <w:rPr>
                <w:b/>
                <w:bCs/>
              </w:rPr>
            </w:pPr>
            <w:r w:rsidRPr="00ED1FEE">
              <w:rPr>
                <w:b/>
                <w:bCs/>
              </w:rPr>
              <w:t>TRƯỜNG</w:t>
            </w:r>
            <w:r w:rsidRPr="00ED1FEE">
              <w:rPr>
                <w:b/>
                <w:bCs/>
                <w:lang w:val="vi-VN"/>
              </w:rPr>
              <w:t xml:space="preserve">: </w:t>
            </w:r>
            <w:r w:rsidRPr="00A572FB">
              <w:rPr>
                <w:b/>
                <w:bCs/>
              </w:rPr>
              <w:t xml:space="preserve">THPT </w:t>
            </w:r>
            <w:r w:rsidR="00D86C14">
              <w:rPr>
                <w:b/>
                <w:bCs/>
              </w:rPr>
              <w:t>LƯƠNG THẾ VINH</w:t>
            </w:r>
          </w:p>
          <w:p w14:paraId="48F49950" w14:textId="1ED1F90B" w:rsidR="00F57C4E" w:rsidRDefault="00F57C4E" w:rsidP="00F57C4E">
            <w:pPr>
              <w:jc w:val="center"/>
              <w:rPr>
                <w:b/>
                <w:bCs/>
                <w:lang w:val="vi-VN"/>
              </w:rPr>
            </w:pPr>
            <w:r w:rsidRPr="00A572FB">
              <w:rPr>
                <w:b/>
                <w:bCs/>
                <w:lang w:val="vi-VN"/>
              </w:rPr>
              <w:t xml:space="preserve">TỔ: </w:t>
            </w:r>
            <w:r w:rsidR="007C2A44">
              <w:rPr>
                <w:b/>
                <w:bCs/>
              </w:rPr>
              <w:t>V</w:t>
            </w:r>
            <w:r w:rsidR="007C2A44">
              <w:rPr>
                <w:b/>
                <w:bCs/>
                <w:lang w:val="vi-VN"/>
              </w:rPr>
              <w:t>ẬT LÝ</w:t>
            </w:r>
            <w:r w:rsidR="007C2A44" w:rsidRPr="007C2A44">
              <w:rPr>
                <w:b/>
                <w:bCs/>
                <w:lang w:val="vi-VN"/>
              </w:rPr>
              <w:t>–</w:t>
            </w:r>
            <w:r w:rsidR="007C2A44">
              <w:rPr>
                <w:b/>
                <w:bCs/>
                <w:lang w:val="vi-VN"/>
              </w:rPr>
              <w:t>CN</w:t>
            </w:r>
          </w:p>
          <w:p w14:paraId="784BE000" w14:textId="7396B29A" w:rsidR="007C2A44" w:rsidRPr="007C2A44" w:rsidRDefault="007C2A44" w:rsidP="00F57C4E">
            <w:pPr>
              <w:jc w:val="center"/>
              <w:rPr>
                <w:b/>
                <w:bCs/>
                <w:lang w:val="vi-VN"/>
              </w:rPr>
            </w:pPr>
            <w:r>
              <w:rPr>
                <w:b/>
                <w:bCs/>
                <w:lang w:val="vi-VN"/>
              </w:rPr>
              <w:t>Họ và tên GV: NGÔ THỊ THU THANH</w:t>
            </w:r>
            <w:bookmarkStart w:id="0" w:name="_GoBack"/>
            <w:bookmarkEnd w:id="0"/>
          </w:p>
          <w:p w14:paraId="6AAA751E" w14:textId="0ABAD670" w:rsidR="00F57C4E" w:rsidRPr="00301A4A" w:rsidRDefault="00F57C4E" w:rsidP="00F57C4E">
            <w:pPr>
              <w:jc w:val="center"/>
              <w:rPr>
                <w:b/>
                <w:bCs/>
              </w:rPr>
            </w:pPr>
          </w:p>
          <w:p w14:paraId="5572183B" w14:textId="38E26E38" w:rsidR="00ED1FEE" w:rsidRPr="00ED1FEE" w:rsidRDefault="00ED1FEE">
            <w:pPr>
              <w:rPr>
                <w:b/>
                <w:bCs/>
                <w:lang w:val="vi-VN"/>
              </w:rPr>
            </w:pPr>
          </w:p>
        </w:tc>
        <w:tc>
          <w:tcPr>
            <w:tcW w:w="8046" w:type="dxa"/>
          </w:tcPr>
          <w:p w14:paraId="15186F02" w14:textId="780D3DB6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 w:rsidR="00D0178F"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65675A2B" w14:textId="77777777" w:rsidR="00ED1FEE" w:rsidRPr="00ED1FEE" w:rsidRDefault="00ED1FEE" w:rsidP="00ED1FEE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474E28DB">
                      <wp:simplePos x="0" y="0"/>
                      <wp:positionH relativeFrom="column">
                        <wp:posOffset>1596059</wp:posOffset>
                      </wp:positionH>
                      <wp:positionV relativeFrom="paragraph">
                        <wp:posOffset>235585</wp:posOffset>
                      </wp:positionV>
                      <wp:extent cx="1800000" cy="0"/>
                      <wp:effectExtent l="0" t="0" r="2921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5E41AD2F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5.65pt,18.55pt" to="267.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573B5B" w:rsidRDefault="00ED1FEE" w:rsidP="000C633F">
      <w:pPr>
        <w:spacing w:before="0" w:after="0" w:line="288" w:lineRule="auto"/>
        <w:jc w:val="center"/>
        <w:rPr>
          <w:b/>
          <w:bCs/>
          <w:szCs w:val="28"/>
        </w:rPr>
      </w:pPr>
      <w:r w:rsidRPr="00573B5B">
        <w:rPr>
          <w:b/>
          <w:bCs/>
          <w:szCs w:val="28"/>
        </w:rPr>
        <w:t>KẾ</w:t>
      </w:r>
      <w:r w:rsidRPr="00573B5B">
        <w:rPr>
          <w:b/>
          <w:bCs/>
          <w:szCs w:val="28"/>
          <w:lang w:val="vi-VN"/>
        </w:rPr>
        <w:t xml:space="preserve"> HOẠCH </w:t>
      </w:r>
      <w:r w:rsidR="00893613" w:rsidRPr="00573B5B">
        <w:rPr>
          <w:b/>
          <w:bCs/>
          <w:szCs w:val="28"/>
        </w:rPr>
        <w:t>GIÁO DỤC CỦA GIÁO VIÊN</w:t>
      </w:r>
    </w:p>
    <w:p w14:paraId="40C79E79" w14:textId="1E7AFE54" w:rsidR="00ED1FEE" w:rsidRPr="00573B5B" w:rsidRDefault="00430793" w:rsidP="000C633F">
      <w:pPr>
        <w:spacing w:before="0" w:after="0" w:line="288" w:lineRule="auto"/>
        <w:jc w:val="center"/>
        <w:rPr>
          <w:b/>
          <w:bCs/>
          <w:szCs w:val="28"/>
        </w:rPr>
      </w:pPr>
      <w:r w:rsidRPr="00573B5B">
        <w:rPr>
          <w:b/>
          <w:bCs/>
          <w:szCs w:val="28"/>
          <w:lang w:val="vi-VN"/>
        </w:rPr>
        <w:t>MÔN HỌC</w:t>
      </w:r>
      <w:r w:rsidR="00A572FB" w:rsidRPr="00573B5B">
        <w:rPr>
          <w:b/>
          <w:bCs/>
          <w:szCs w:val="28"/>
        </w:rPr>
        <w:t xml:space="preserve">: </w:t>
      </w:r>
      <w:r w:rsidR="004A7B10" w:rsidRPr="00573B5B">
        <w:rPr>
          <w:b/>
          <w:bCs/>
          <w:szCs w:val="28"/>
        </w:rPr>
        <w:t>HOẠT ĐỘNG TRẢI NGHIỆM HƯỚNG NGHIỆP</w:t>
      </w:r>
      <w:r w:rsidR="00A572FB" w:rsidRPr="00573B5B">
        <w:rPr>
          <w:b/>
          <w:bCs/>
          <w:szCs w:val="28"/>
        </w:rPr>
        <w:t xml:space="preserve"> 10</w:t>
      </w:r>
    </w:p>
    <w:p w14:paraId="45176578" w14:textId="628DA651" w:rsidR="00ED1FEE" w:rsidRPr="00573B5B" w:rsidRDefault="00ED1FEE" w:rsidP="000C633F">
      <w:pPr>
        <w:spacing w:before="0" w:after="0" w:line="288" w:lineRule="auto"/>
        <w:jc w:val="center"/>
        <w:rPr>
          <w:szCs w:val="28"/>
          <w:lang w:val="vi-VN"/>
        </w:rPr>
      </w:pPr>
      <w:r w:rsidRPr="00573B5B">
        <w:rPr>
          <w:szCs w:val="28"/>
          <w:lang w:val="vi-VN"/>
        </w:rPr>
        <w:t>(Năm học 20</w:t>
      </w:r>
      <w:r w:rsidR="00A572FB" w:rsidRPr="00573B5B">
        <w:rPr>
          <w:szCs w:val="28"/>
        </w:rPr>
        <w:t>22</w:t>
      </w:r>
      <w:r w:rsidRPr="00573B5B">
        <w:rPr>
          <w:szCs w:val="28"/>
          <w:lang w:val="vi-VN"/>
        </w:rPr>
        <w:t xml:space="preserve"> - 20</w:t>
      </w:r>
      <w:r w:rsidR="00A572FB" w:rsidRPr="00573B5B">
        <w:rPr>
          <w:szCs w:val="28"/>
        </w:rPr>
        <w:t>23</w:t>
      </w:r>
      <w:r w:rsidRPr="00573B5B">
        <w:rPr>
          <w:szCs w:val="28"/>
          <w:lang w:val="vi-VN"/>
        </w:rPr>
        <w:t>)</w:t>
      </w:r>
    </w:p>
    <w:p w14:paraId="1FA9F61E" w14:textId="77777777" w:rsidR="000C633F" w:rsidRPr="00573B5B" w:rsidRDefault="000C633F" w:rsidP="000C633F">
      <w:pPr>
        <w:spacing w:before="0" w:after="0" w:line="288" w:lineRule="auto"/>
        <w:ind w:firstLine="567"/>
        <w:jc w:val="both"/>
        <w:rPr>
          <w:b/>
          <w:bCs/>
          <w:szCs w:val="28"/>
          <w:lang w:val="vi-VN"/>
        </w:rPr>
      </w:pPr>
    </w:p>
    <w:p w14:paraId="6F9FACEE" w14:textId="413B6BF9" w:rsidR="00A045AB" w:rsidRPr="00573B5B" w:rsidRDefault="00D96C9D" w:rsidP="000C633F">
      <w:pPr>
        <w:spacing w:before="0" w:after="0" w:line="288" w:lineRule="auto"/>
        <w:ind w:firstLine="567"/>
        <w:jc w:val="both"/>
        <w:rPr>
          <w:b/>
          <w:bCs/>
          <w:szCs w:val="28"/>
          <w:lang w:val="vi-VN"/>
        </w:rPr>
      </w:pPr>
      <w:r w:rsidRPr="00573B5B">
        <w:rPr>
          <w:b/>
          <w:bCs/>
          <w:szCs w:val="28"/>
          <w:lang w:val="vi-VN"/>
        </w:rPr>
        <w:t>I. Kế hoạch dạy học</w:t>
      </w:r>
    </w:p>
    <w:p w14:paraId="5BBA1E1F" w14:textId="63587A4C" w:rsidR="006B5A0E" w:rsidRPr="00573B5B" w:rsidRDefault="006B5A0E" w:rsidP="000C633F">
      <w:pPr>
        <w:spacing w:before="0" w:after="0" w:line="288" w:lineRule="auto"/>
        <w:ind w:firstLine="567"/>
        <w:jc w:val="both"/>
        <w:rPr>
          <w:b/>
          <w:bCs/>
          <w:szCs w:val="28"/>
          <w:lang w:val="vi-VN"/>
        </w:rPr>
      </w:pPr>
      <w:r w:rsidRPr="00573B5B">
        <w:rPr>
          <w:b/>
          <w:bCs/>
          <w:szCs w:val="28"/>
          <w:lang w:val="vi-VN"/>
        </w:rPr>
        <w:t xml:space="preserve"> </w:t>
      </w:r>
      <w:r w:rsidR="001F0C29" w:rsidRPr="00573B5B">
        <w:rPr>
          <w:b/>
          <w:bCs/>
          <w:szCs w:val="28"/>
          <w:lang w:val="vi-VN"/>
        </w:rPr>
        <w:t>Phân phối chương trình</w:t>
      </w:r>
      <w:r w:rsidR="00F57C4E" w:rsidRPr="00573B5B">
        <w:rPr>
          <w:b/>
          <w:bCs/>
          <w:szCs w:val="28"/>
        </w:rPr>
        <w:t xml:space="preserve">(áp dụng cho lớp </w:t>
      </w:r>
      <w:r w:rsidR="00D86C14">
        <w:rPr>
          <w:b/>
          <w:bCs/>
          <w:szCs w:val="28"/>
        </w:rPr>
        <w:t>10/1</w:t>
      </w:r>
      <w:r w:rsidR="007C2A44">
        <w:rPr>
          <w:b/>
          <w:bCs/>
          <w:szCs w:val="28"/>
          <w:lang w:val="vi-VN"/>
        </w:rPr>
        <w:t>4</w:t>
      </w:r>
      <w:r w:rsidR="00F57C4E" w:rsidRPr="00573B5B">
        <w:rPr>
          <w:b/>
          <w:bCs/>
          <w:szCs w:val="28"/>
        </w:rPr>
        <w:t>)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51"/>
        <w:gridCol w:w="5175"/>
        <w:gridCol w:w="900"/>
        <w:gridCol w:w="2340"/>
        <w:gridCol w:w="2858"/>
        <w:gridCol w:w="1843"/>
      </w:tblGrid>
      <w:tr w:rsidR="007135DE" w:rsidRPr="00573B5B" w14:paraId="6242E8E5" w14:textId="77777777" w:rsidTr="009B3947">
        <w:tc>
          <w:tcPr>
            <w:tcW w:w="851" w:type="dxa"/>
            <w:vAlign w:val="center"/>
          </w:tcPr>
          <w:p w14:paraId="0E226840" w14:textId="77777777" w:rsidR="007135DE" w:rsidRPr="00573B5B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STT</w:t>
            </w:r>
          </w:p>
        </w:tc>
        <w:tc>
          <w:tcPr>
            <w:tcW w:w="5175" w:type="dxa"/>
            <w:vAlign w:val="center"/>
          </w:tcPr>
          <w:p w14:paraId="590622AF" w14:textId="77777777" w:rsidR="007135DE" w:rsidRPr="00573B5B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Bài học</w:t>
            </w:r>
          </w:p>
          <w:p w14:paraId="5B6D7FB2" w14:textId="77777777" w:rsidR="007135DE" w:rsidRPr="00573B5B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(1)</w:t>
            </w:r>
          </w:p>
        </w:tc>
        <w:tc>
          <w:tcPr>
            <w:tcW w:w="900" w:type="dxa"/>
            <w:vAlign w:val="center"/>
          </w:tcPr>
          <w:p w14:paraId="12C8ADA1" w14:textId="77777777" w:rsidR="007135DE" w:rsidRPr="00573B5B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Số tiết</w:t>
            </w:r>
          </w:p>
          <w:p w14:paraId="37B9A46C" w14:textId="77777777" w:rsidR="007135DE" w:rsidRPr="00573B5B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(2)</w:t>
            </w:r>
          </w:p>
        </w:tc>
        <w:tc>
          <w:tcPr>
            <w:tcW w:w="2340" w:type="dxa"/>
            <w:vAlign w:val="center"/>
          </w:tcPr>
          <w:p w14:paraId="67E5A025" w14:textId="77777777" w:rsidR="007135DE" w:rsidRPr="00573B5B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Thời điểm</w:t>
            </w:r>
          </w:p>
          <w:p w14:paraId="6F3D8E45" w14:textId="77777777" w:rsidR="007135DE" w:rsidRPr="00573B5B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(3)</w:t>
            </w:r>
          </w:p>
        </w:tc>
        <w:tc>
          <w:tcPr>
            <w:tcW w:w="2858" w:type="dxa"/>
            <w:vAlign w:val="center"/>
          </w:tcPr>
          <w:p w14:paraId="58A46E14" w14:textId="77777777" w:rsidR="007135DE" w:rsidRPr="00573B5B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Thiết bị dạy học</w:t>
            </w:r>
          </w:p>
          <w:p w14:paraId="371FDE8A" w14:textId="276E7089" w:rsidR="007135DE" w:rsidRPr="00573B5B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(</w:t>
            </w:r>
            <w:r w:rsidR="008560AF" w:rsidRPr="00573B5B">
              <w:rPr>
                <w:b/>
                <w:szCs w:val="28"/>
                <w:lang w:val="vi-VN"/>
              </w:rPr>
              <w:t>4</w:t>
            </w:r>
            <w:r w:rsidRPr="00573B5B">
              <w:rPr>
                <w:b/>
                <w:szCs w:val="28"/>
                <w:lang w:val="vi-VN"/>
              </w:rPr>
              <w:t>)</w:t>
            </w:r>
          </w:p>
        </w:tc>
        <w:tc>
          <w:tcPr>
            <w:tcW w:w="1843" w:type="dxa"/>
            <w:vAlign w:val="center"/>
          </w:tcPr>
          <w:p w14:paraId="5CA935D6" w14:textId="77777777" w:rsidR="007135DE" w:rsidRPr="00573B5B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Địa điểm dạy học</w:t>
            </w:r>
          </w:p>
          <w:p w14:paraId="62834D8C" w14:textId="76E2B86E" w:rsidR="007135DE" w:rsidRPr="00573B5B" w:rsidRDefault="007135DE" w:rsidP="00A60A07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(</w:t>
            </w:r>
            <w:r w:rsidR="008560AF" w:rsidRPr="00573B5B">
              <w:rPr>
                <w:b/>
                <w:szCs w:val="28"/>
                <w:lang w:val="vi-VN"/>
              </w:rPr>
              <w:t>5</w:t>
            </w:r>
            <w:r w:rsidRPr="00573B5B">
              <w:rPr>
                <w:b/>
                <w:szCs w:val="28"/>
                <w:lang w:val="vi-VN"/>
              </w:rPr>
              <w:t>)</w:t>
            </w:r>
          </w:p>
        </w:tc>
      </w:tr>
      <w:tr w:rsidR="001D0621" w:rsidRPr="00573B5B" w14:paraId="6554B830" w14:textId="77777777" w:rsidTr="004A7B10">
        <w:tc>
          <w:tcPr>
            <w:tcW w:w="13967" w:type="dxa"/>
            <w:gridSpan w:val="6"/>
            <w:vAlign w:val="center"/>
          </w:tcPr>
          <w:p w14:paraId="5D3214CC" w14:textId="1426F709" w:rsidR="001D0621" w:rsidRPr="00573B5B" w:rsidRDefault="001D0621" w:rsidP="00A60A07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HỌC KÌ 1</w:t>
            </w:r>
          </w:p>
        </w:tc>
      </w:tr>
      <w:tr w:rsidR="007A0332" w:rsidRPr="00573B5B" w14:paraId="41D86C80" w14:textId="77777777" w:rsidTr="009B3947">
        <w:tc>
          <w:tcPr>
            <w:tcW w:w="851" w:type="dxa"/>
          </w:tcPr>
          <w:p w14:paraId="3BED8EC1" w14:textId="77777777" w:rsidR="007A0332" w:rsidRPr="00573B5B" w:rsidRDefault="007A0332" w:rsidP="007A0332">
            <w:pPr>
              <w:jc w:val="center"/>
              <w:rPr>
                <w:szCs w:val="28"/>
                <w:lang w:val="vi-VN"/>
              </w:rPr>
            </w:pPr>
            <w:r w:rsidRPr="00573B5B">
              <w:rPr>
                <w:szCs w:val="28"/>
                <w:lang w:val="vi-VN"/>
              </w:rPr>
              <w:t>1</w:t>
            </w:r>
          </w:p>
        </w:tc>
        <w:tc>
          <w:tcPr>
            <w:tcW w:w="5175" w:type="dxa"/>
          </w:tcPr>
          <w:p w14:paraId="2E12347A" w14:textId="77777777" w:rsidR="007A0332" w:rsidRPr="00573B5B" w:rsidRDefault="008A3FB3" w:rsidP="007A0332">
            <w:pPr>
              <w:jc w:val="both"/>
              <w:rPr>
                <w:rFonts w:eastAsia="Times New Roman"/>
                <w:b/>
                <w:bCs/>
                <w:color w:val="auto"/>
                <w:spacing w:val="-2"/>
                <w:szCs w:val="28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Phát</w:t>
            </w:r>
            <w:r w:rsidRPr="00573B5B">
              <w:rPr>
                <w:rFonts w:eastAsia="Times New Roman"/>
                <w:b/>
                <w:bCs/>
                <w:color w:val="auto"/>
                <w:spacing w:val="1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huy</w:t>
            </w:r>
            <w:r w:rsidRPr="00573B5B">
              <w:rPr>
                <w:rFonts w:eastAsia="Times New Roman"/>
                <w:b/>
                <w:bCs/>
                <w:color w:val="auto"/>
                <w:spacing w:val="10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truyền</w:t>
            </w:r>
            <w:r w:rsidRPr="00573B5B">
              <w:rPr>
                <w:rFonts w:eastAsia="Times New Roman"/>
                <w:b/>
                <w:bCs/>
                <w:color w:val="auto"/>
                <w:spacing w:val="1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thống</w:t>
            </w:r>
            <w:r w:rsidRPr="00573B5B">
              <w:rPr>
                <w:rFonts w:eastAsia="Times New Roman"/>
                <w:b/>
                <w:bCs/>
                <w:color w:val="auto"/>
                <w:spacing w:val="1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nhà</w:t>
            </w:r>
            <w:r w:rsidRPr="00573B5B">
              <w:rPr>
                <w:rFonts w:eastAsia="Times New Roman"/>
                <w:b/>
                <w:bCs/>
                <w:color w:val="auto"/>
                <w:spacing w:val="1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trườn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</w:rPr>
              <w:t>g (HĐ1, 2).</w:t>
            </w:r>
          </w:p>
          <w:p w14:paraId="6FCDD535" w14:textId="77777777" w:rsidR="006F750D" w:rsidRPr="00573B5B" w:rsidRDefault="006F750D" w:rsidP="007A0332">
            <w:pPr>
              <w:jc w:val="both"/>
              <w:rPr>
                <w:rFonts w:eastAsia="Times New Roman"/>
                <w:bCs/>
                <w:color w:val="auto"/>
                <w:spacing w:val="-2"/>
                <w:szCs w:val="28"/>
              </w:rPr>
            </w:pPr>
            <w:r w:rsidRPr="00573B5B">
              <w:rPr>
                <w:rFonts w:eastAsia="Times New Roman"/>
                <w:bCs/>
                <w:color w:val="auto"/>
                <w:spacing w:val="-2"/>
                <w:szCs w:val="28"/>
              </w:rPr>
              <w:t>-Tìm hiểu nội quy của trường, lớp, quy định của cộng đồng và biện pháp thực hiện.</w:t>
            </w:r>
          </w:p>
          <w:p w14:paraId="238A5BBB" w14:textId="437094E9" w:rsidR="006F750D" w:rsidRPr="00573B5B" w:rsidRDefault="006F750D" w:rsidP="007A0332">
            <w:pPr>
              <w:jc w:val="both"/>
              <w:rPr>
                <w:szCs w:val="28"/>
              </w:rPr>
            </w:pPr>
            <w:r w:rsidRPr="00573B5B">
              <w:rPr>
                <w:bCs/>
                <w:szCs w:val="28"/>
              </w:rPr>
              <w:t>-Tìm hiểu truyền thống nhà trường.</w:t>
            </w:r>
          </w:p>
        </w:tc>
        <w:tc>
          <w:tcPr>
            <w:tcW w:w="900" w:type="dxa"/>
          </w:tcPr>
          <w:p w14:paraId="0DEDD1B4" w14:textId="6CB0947C" w:rsidR="007A0332" w:rsidRPr="00573B5B" w:rsidRDefault="007A0332" w:rsidP="007A0332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783ED9ED" w14:textId="77777777" w:rsidR="007A0332" w:rsidRPr="00573B5B" w:rsidRDefault="007A0332" w:rsidP="007A0332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1</w:t>
            </w:r>
          </w:p>
          <w:p w14:paraId="7792A5C7" w14:textId="72D3A5E5" w:rsidR="007A0332" w:rsidRPr="00573B5B" w:rsidRDefault="007A0332" w:rsidP="005234B0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05/09-10/09/2022</w:t>
            </w:r>
          </w:p>
        </w:tc>
        <w:tc>
          <w:tcPr>
            <w:tcW w:w="2858" w:type="dxa"/>
          </w:tcPr>
          <w:p w14:paraId="13E606DF" w14:textId="5E798D0E" w:rsidR="007A0332" w:rsidRPr="00573B5B" w:rsidRDefault="00CA5CAC" w:rsidP="007A0332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7AA25D0B" w14:textId="7F8BBBA4" w:rsidR="007A0332" w:rsidRPr="00573B5B" w:rsidRDefault="007A0332" w:rsidP="007A0332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7A0332" w:rsidRPr="00573B5B" w14:paraId="28B617B4" w14:textId="77777777" w:rsidTr="009B3947">
        <w:tc>
          <w:tcPr>
            <w:tcW w:w="851" w:type="dxa"/>
          </w:tcPr>
          <w:p w14:paraId="26C74DEF" w14:textId="77777777" w:rsidR="007A0332" w:rsidRPr="00573B5B" w:rsidRDefault="007A0332" w:rsidP="007A0332">
            <w:pPr>
              <w:jc w:val="center"/>
              <w:rPr>
                <w:szCs w:val="28"/>
                <w:lang w:val="vi-VN"/>
              </w:rPr>
            </w:pPr>
            <w:r w:rsidRPr="00573B5B">
              <w:rPr>
                <w:szCs w:val="28"/>
                <w:lang w:val="vi-VN"/>
              </w:rPr>
              <w:t>2</w:t>
            </w:r>
          </w:p>
        </w:tc>
        <w:tc>
          <w:tcPr>
            <w:tcW w:w="5175" w:type="dxa"/>
          </w:tcPr>
          <w:p w14:paraId="6860FDFD" w14:textId="77777777" w:rsidR="007A0332" w:rsidRPr="00573B5B" w:rsidRDefault="007B40DF" w:rsidP="007A0332">
            <w:pPr>
              <w:jc w:val="both"/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Phát</w:t>
            </w:r>
            <w:r w:rsidRPr="00573B5B">
              <w:rPr>
                <w:rFonts w:eastAsia="Times New Roman"/>
                <w:b/>
                <w:bCs/>
                <w:color w:val="auto"/>
                <w:spacing w:val="1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huy</w:t>
            </w:r>
            <w:r w:rsidRPr="00573B5B">
              <w:rPr>
                <w:rFonts w:eastAsia="Times New Roman"/>
                <w:b/>
                <w:bCs/>
                <w:color w:val="auto"/>
                <w:spacing w:val="10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truyền</w:t>
            </w:r>
            <w:r w:rsidRPr="00573B5B">
              <w:rPr>
                <w:rFonts w:eastAsia="Times New Roman"/>
                <w:b/>
                <w:bCs/>
                <w:color w:val="auto"/>
                <w:spacing w:val="1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thống</w:t>
            </w:r>
            <w:r w:rsidRPr="00573B5B">
              <w:rPr>
                <w:rFonts w:eastAsia="Times New Roman"/>
                <w:b/>
                <w:bCs/>
                <w:color w:val="auto"/>
                <w:spacing w:val="1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nhà</w:t>
            </w:r>
            <w:r w:rsidRPr="00573B5B">
              <w:rPr>
                <w:rFonts w:eastAsia="Times New Roman"/>
                <w:b/>
                <w:bCs/>
                <w:color w:val="auto"/>
                <w:spacing w:val="1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trường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3,4)</w:t>
            </w:r>
          </w:p>
          <w:p w14:paraId="581E72C6" w14:textId="77777777" w:rsidR="006F750D" w:rsidRPr="00573B5B" w:rsidRDefault="006F750D" w:rsidP="007A0332">
            <w:pPr>
              <w:jc w:val="both"/>
              <w:rPr>
                <w:rFonts w:eastAsia="Times New Roman"/>
                <w:bCs/>
                <w:color w:val="auto"/>
                <w:spacing w:val="-2"/>
                <w:szCs w:val="28"/>
              </w:rPr>
            </w:pPr>
            <w:r w:rsidRPr="00573B5B">
              <w:rPr>
                <w:rFonts w:eastAsia="Times New Roman"/>
                <w:b/>
                <w:color w:val="auto"/>
                <w:spacing w:val="-4"/>
                <w:szCs w:val="28"/>
              </w:rPr>
              <w:t>-</w:t>
            </w:r>
            <w:r w:rsidRPr="00573B5B">
              <w:rPr>
                <w:rFonts w:eastAsia="Times New Roman"/>
                <w:bCs/>
                <w:color w:val="auto"/>
                <w:spacing w:val="-2"/>
                <w:szCs w:val="28"/>
              </w:rPr>
              <w:t xml:space="preserve"> Thực hiện nội quy của trường, lớp, quy định của cộng đồng.</w:t>
            </w:r>
          </w:p>
          <w:p w14:paraId="47057EB9" w14:textId="0EA20EDD" w:rsidR="006F750D" w:rsidRPr="00573B5B" w:rsidRDefault="006F750D" w:rsidP="007A0332">
            <w:pPr>
              <w:jc w:val="both"/>
              <w:rPr>
                <w:szCs w:val="28"/>
              </w:rPr>
            </w:pPr>
            <w:r w:rsidRPr="00573B5B">
              <w:rPr>
                <w:bCs/>
                <w:szCs w:val="28"/>
              </w:rPr>
              <w:t>-Giáo dục truyền thống nhà trường.</w:t>
            </w:r>
          </w:p>
        </w:tc>
        <w:tc>
          <w:tcPr>
            <w:tcW w:w="900" w:type="dxa"/>
          </w:tcPr>
          <w:p w14:paraId="38DB6230" w14:textId="40A2171B" w:rsidR="007A0332" w:rsidRPr="00573B5B" w:rsidRDefault="007A0332" w:rsidP="007A0332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2FDB0471" w14:textId="77777777" w:rsidR="007A0332" w:rsidRPr="00573B5B" w:rsidRDefault="007A0332" w:rsidP="007A0332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</w:rPr>
              <w:t>Tuần 2</w:t>
            </w:r>
          </w:p>
          <w:p w14:paraId="1CD7FF56" w14:textId="14B159ED" w:rsidR="007A0332" w:rsidRPr="00573B5B" w:rsidRDefault="007A0332" w:rsidP="005234B0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12/09-17/09/2022</w:t>
            </w:r>
          </w:p>
          <w:p w14:paraId="5352A341" w14:textId="7ED44153" w:rsidR="007A0332" w:rsidRPr="00573B5B" w:rsidRDefault="007A0332" w:rsidP="007A0332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2858" w:type="dxa"/>
          </w:tcPr>
          <w:p w14:paraId="57499192" w14:textId="611BCA9C" w:rsidR="007A0332" w:rsidRPr="00573B5B" w:rsidRDefault="00047ECC" w:rsidP="007A0332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3C627883" w14:textId="5B6D87A8" w:rsidR="007A0332" w:rsidRPr="00573B5B" w:rsidRDefault="007A0332" w:rsidP="007A0332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A7755E" w:rsidRPr="00573B5B" w14:paraId="7BBA0BBD" w14:textId="77777777" w:rsidTr="009B3947">
        <w:tc>
          <w:tcPr>
            <w:tcW w:w="851" w:type="dxa"/>
          </w:tcPr>
          <w:p w14:paraId="4E0820C0" w14:textId="45654A3C" w:rsidR="00A7755E" w:rsidRPr="00573B5B" w:rsidRDefault="00A7755E" w:rsidP="00A7755E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3</w:t>
            </w:r>
          </w:p>
        </w:tc>
        <w:tc>
          <w:tcPr>
            <w:tcW w:w="5175" w:type="dxa"/>
          </w:tcPr>
          <w:p w14:paraId="5AE0DB97" w14:textId="77777777" w:rsidR="00A7755E" w:rsidRPr="00573B5B" w:rsidRDefault="007B40DF" w:rsidP="00A7755E">
            <w:pPr>
              <w:jc w:val="both"/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Phát</w:t>
            </w:r>
            <w:r w:rsidRPr="00573B5B">
              <w:rPr>
                <w:rFonts w:eastAsia="Times New Roman"/>
                <w:b/>
                <w:bCs/>
                <w:color w:val="auto"/>
                <w:spacing w:val="1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huy</w:t>
            </w:r>
            <w:r w:rsidRPr="00573B5B">
              <w:rPr>
                <w:rFonts w:eastAsia="Times New Roman"/>
                <w:b/>
                <w:bCs/>
                <w:color w:val="auto"/>
                <w:spacing w:val="10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truyền</w:t>
            </w:r>
            <w:r w:rsidRPr="00573B5B">
              <w:rPr>
                <w:rFonts w:eastAsia="Times New Roman"/>
                <w:b/>
                <w:bCs/>
                <w:color w:val="auto"/>
                <w:spacing w:val="1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thống</w:t>
            </w:r>
            <w:r w:rsidRPr="00573B5B">
              <w:rPr>
                <w:rFonts w:eastAsia="Times New Roman"/>
                <w:b/>
                <w:bCs/>
                <w:color w:val="auto"/>
                <w:spacing w:val="1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nhà</w:t>
            </w:r>
            <w:r w:rsidRPr="00573B5B">
              <w:rPr>
                <w:rFonts w:eastAsia="Times New Roman"/>
                <w:b/>
                <w:bCs/>
                <w:color w:val="auto"/>
                <w:spacing w:val="1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trường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</w:rPr>
              <w:lastRenderedPageBreak/>
              <w:t>5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)</w:t>
            </w:r>
          </w:p>
          <w:p w14:paraId="28DD4BBB" w14:textId="7AB5F3DE" w:rsidR="006F750D" w:rsidRPr="00573B5B" w:rsidRDefault="006F750D" w:rsidP="00A7755E">
            <w:pPr>
              <w:jc w:val="both"/>
              <w:rPr>
                <w:bCs/>
                <w:szCs w:val="28"/>
              </w:rPr>
            </w:pPr>
            <w:r w:rsidRPr="00573B5B">
              <w:rPr>
                <w:rFonts w:eastAsia="Times New Roman"/>
                <w:bCs/>
                <w:color w:val="auto"/>
                <w:spacing w:val="-4"/>
                <w:szCs w:val="28"/>
              </w:rPr>
              <w:t>-Thực hiện một số biện pháp thu hút các bạn vào hoạt động chung.</w:t>
            </w:r>
          </w:p>
        </w:tc>
        <w:tc>
          <w:tcPr>
            <w:tcW w:w="900" w:type="dxa"/>
          </w:tcPr>
          <w:p w14:paraId="4CAF0093" w14:textId="01BBAD42" w:rsidR="00A7755E" w:rsidRPr="00573B5B" w:rsidRDefault="00A7755E" w:rsidP="00A7755E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lastRenderedPageBreak/>
              <w:t>1</w:t>
            </w:r>
          </w:p>
        </w:tc>
        <w:tc>
          <w:tcPr>
            <w:tcW w:w="2340" w:type="dxa"/>
          </w:tcPr>
          <w:p w14:paraId="792AA43D" w14:textId="77777777" w:rsidR="00A7755E" w:rsidRPr="00573B5B" w:rsidRDefault="00A7755E" w:rsidP="00A7755E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3</w:t>
            </w:r>
          </w:p>
          <w:p w14:paraId="19B343E8" w14:textId="01B823DA" w:rsidR="00A7755E" w:rsidRPr="00573B5B" w:rsidRDefault="00A7755E" w:rsidP="00AB6320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lastRenderedPageBreak/>
              <w:t>19/09-25/09/2022</w:t>
            </w:r>
          </w:p>
        </w:tc>
        <w:tc>
          <w:tcPr>
            <w:tcW w:w="2858" w:type="dxa"/>
          </w:tcPr>
          <w:p w14:paraId="0D40CE63" w14:textId="0238BE62" w:rsidR="00A7755E" w:rsidRPr="00573B5B" w:rsidRDefault="00047ECC" w:rsidP="00A7755E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lastRenderedPageBreak/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 xml:space="preserve">nh ảnh </w:t>
            </w:r>
            <w:r w:rsidRPr="00573B5B">
              <w:rPr>
                <w:rFonts w:eastAsia="Calibri"/>
                <w:szCs w:val="28"/>
                <w:lang w:val="vi-VN"/>
              </w:rPr>
              <w:lastRenderedPageBreak/>
              <w:t>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0A3A5ACC" w14:textId="77777777" w:rsidR="00A7755E" w:rsidRPr="00573B5B" w:rsidRDefault="00A7755E" w:rsidP="00A7755E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lastRenderedPageBreak/>
              <w:t>Lớp học</w:t>
            </w:r>
          </w:p>
        </w:tc>
      </w:tr>
      <w:tr w:rsidR="00A7755E" w:rsidRPr="00573B5B" w14:paraId="299AF617" w14:textId="77777777" w:rsidTr="009B3947">
        <w:tc>
          <w:tcPr>
            <w:tcW w:w="851" w:type="dxa"/>
          </w:tcPr>
          <w:p w14:paraId="2B614461" w14:textId="276FD32F" w:rsidR="00A7755E" w:rsidRPr="00573B5B" w:rsidRDefault="00A7755E" w:rsidP="00A7755E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lastRenderedPageBreak/>
              <w:t>4</w:t>
            </w:r>
          </w:p>
        </w:tc>
        <w:tc>
          <w:tcPr>
            <w:tcW w:w="5175" w:type="dxa"/>
          </w:tcPr>
          <w:p w14:paraId="552D1577" w14:textId="77777777" w:rsidR="00A7755E" w:rsidRPr="00573B5B" w:rsidRDefault="007B40DF" w:rsidP="00A7755E">
            <w:pPr>
              <w:jc w:val="both"/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Phát</w:t>
            </w:r>
            <w:r w:rsidRPr="00573B5B">
              <w:rPr>
                <w:rFonts w:eastAsia="Times New Roman"/>
                <w:b/>
                <w:bCs/>
                <w:color w:val="auto"/>
                <w:spacing w:val="1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huy</w:t>
            </w:r>
            <w:r w:rsidRPr="00573B5B">
              <w:rPr>
                <w:rFonts w:eastAsia="Times New Roman"/>
                <w:b/>
                <w:bCs/>
                <w:color w:val="auto"/>
                <w:spacing w:val="10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truyền</w:t>
            </w:r>
            <w:r w:rsidRPr="00573B5B">
              <w:rPr>
                <w:rFonts w:eastAsia="Times New Roman"/>
                <w:b/>
                <w:bCs/>
                <w:color w:val="auto"/>
                <w:spacing w:val="1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thống</w:t>
            </w:r>
            <w:r w:rsidRPr="00573B5B">
              <w:rPr>
                <w:rFonts w:eastAsia="Times New Roman"/>
                <w:b/>
                <w:bCs/>
                <w:color w:val="auto"/>
                <w:spacing w:val="1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nhà</w:t>
            </w:r>
            <w:r w:rsidRPr="00573B5B">
              <w:rPr>
                <w:rFonts w:eastAsia="Times New Roman"/>
                <w:b/>
                <w:bCs/>
                <w:color w:val="auto"/>
                <w:spacing w:val="1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trường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</w:rPr>
              <w:t>6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)</w:t>
            </w:r>
          </w:p>
          <w:p w14:paraId="4D88F44F" w14:textId="65CEBC0C" w:rsidR="004336C2" w:rsidRPr="00573B5B" w:rsidRDefault="004336C2" w:rsidP="00A7755E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 xml:space="preserve">-Xây dựng và thực </w:t>
            </w:r>
            <w:r w:rsidR="001639E0" w:rsidRPr="00573B5B">
              <w:rPr>
                <w:szCs w:val="28"/>
              </w:rPr>
              <w:t>hiện kế hoạch tự rèn luyện bản than để thực hiện tốt các quy định chung.</w:t>
            </w:r>
          </w:p>
        </w:tc>
        <w:tc>
          <w:tcPr>
            <w:tcW w:w="900" w:type="dxa"/>
          </w:tcPr>
          <w:p w14:paraId="1A1167F3" w14:textId="17F2679D" w:rsidR="00A7755E" w:rsidRPr="00573B5B" w:rsidRDefault="00A7755E" w:rsidP="00A7755E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0859DA2F" w14:textId="77777777" w:rsidR="00A7755E" w:rsidRPr="00573B5B" w:rsidRDefault="00A7755E" w:rsidP="00A7755E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4</w:t>
            </w:r>
          </w:p>
          <w:p w14:paraId="5C77BE01" w14:textId="7B12223B" w:rsidR="00A7755E" w:rsidRPr="00573B5B" w:rsidRDefault="00A7755E" w:rsidP="00AB6320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26/09-01/10/2022</w:t>
            </w:r>
          </w:p>
        </w:tc>
        <w:tc>
          <w:tcPr>
            <w:tcW w:w="2858" w:type="dxa"/>
          </w:tcPr>
          <w:p w14:paraId="78C12166" w14:textId="55EC64CE" w:rsidR="00A7755E" w:rsidRPr="00573B5B" w:rsidRDefault="00047ECC" w:rsidP="00A7755E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242B3B9F" w14:textId="77777777" w:rsidR="00A7755E" w:rsidRPr="00573B5B" w:rsidRDefault="00A7755E" w:rsidP="00A7755E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A7755E" w:rsidRPr="00573B5B" w14:paraId="41876A26" w14:textId="77777777" w:rsidTr="009B3947">
        <w:tc>
          <w:tcPr>
            <w:tcW w:w="851" w:type="dxa"/>
          </w:tcPr>
          <w:p w14:paraId="40D2C4D9" w14:textId="57BE62B7" w:rsidR="00A7755E" w:rsidRPr="00573B5B" w:rsidRDefault="00A7755E" w:rsidP="00A7755E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5</w:t>
            </w:r>
          </w:p>
        </w:tc>
        <w:tc>
          <w:tcPr>
            <w:tcW w:w="5175" w:type="dxa"/>
          </w:tcPr>
          <w:p w14:paraId="2191C15E" w14:textId="77777777" w:rsidR="00A7755E" w:rsidRPr="00573B5B" w:rsidRDefault="007B40DF" w:rsidP="00A7755E">
            <w:pPr>
              <w:jc w:val="both"/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Khám</w:t>
            </w:r>
            <w:r w:rsidRPr="00573B5B">
              <w:rPr>
                <w:rFonts w:eastAsia="Times New Roman"/>
                <w:b/>
                <w:bCs/>
                <w:color w:val="auto"/>
                <w:spacing w:val="-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phá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bản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thân.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1,2,3,4)</w:t>
            </w:r>
          </w:p>
          <w:p w14:paraId="2B9A9634" w14:textId="5C40E6EA" w:rsidR="00630681" w:rsidRPr="00573B5B" w:rsidRDefault="00630681" w:rsidP="00A7755E">
            <w:pPr>
              <w:jc w:val="both"/>
              <w:rPr>
                <w:rFonts w:eastAsia="Times New Roman"/>
                <w:bCs/>
                <w:color w:val="auto"/>
                <w:spacing w:val="-2"/>
                <w:szCs w:val="28"/>
              </w:rPr>
            </w:pPr>
            <w:r w:rsidRPr="00573B5B">
              <w:rPr>
                <w:rFonts w:eastAsia="Times New Roman"/>
                <w:b/>
                <w:color w:val="auto"/>
                <w:spacing w:val="-2"/>
                <w:szCs w:val="28"/>
              </w:rPr>
              <w:t>-</w:t>
            </w:r>
            <w:r w:rsidRPr="00573B5B">
              <w:rPr>
                <w:rFonts w:eastAsia="Times New Roman"/>
                <w:bCs/>
                <w:color w:val="auto"/>
                <w:spacing w:val="-2"/>
                <w:szCs w:val="28"/>
              </w:rPr>
              <w:t>Xác định tính cách của bản th</w:t>
            </w:r>
            <w:r w:rsidR="00313E9F" w:rsidRPr="00573B5B">
              <w:rPr>
                <w:rFonts w:eastAsia="Times New Roman"/>
                <w:bCs/>
                <w:color w:val="auto"/>
                <w:spacing w:val="-2"/>
                <w:szCs w:val="28"/>
              </w:rPr>
              <w:t>â</w:t>
            </w:r>
            <w:r w:rsidRPr="00573B5B">
              <w:rPr>
                <w:rFonts w:eastAsia="Times New Roman"/>
                <w:bCs/>
                <w:color w:val="auto"/>
                <w:spacing w:val="-2"/>
                <w:szCs w:val="28"/>
              </w:rPr>
              <w:t>n.</w:t>
            </w:r>
          </w:p>
          <w:p w14:paraId="269A19E0" w14:textId="77777777" w:rsidR="00630681" w:rsidRPr="00573B5B" w:rsidRDefault="00630681" w:rsidP="00A7755E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-Tìm hiểu</w:t>
            </w:r>
            <w:r w:rsidR="00313E9F" w:rsidRPr="00573B5B">
              <w:rPr>
                <w:szCs w:val="28"/>
              </w:rPr>
              <w:t xml:space="preserve"> về điều chỉnh tư duy theo hướng tích cực.</w:t>
            </w:r>
          </w:p>
          <w:p w14:paraId="0B9DB7B6" w14:textId="77777777" w:rsidR="00313E9F" w:rsidRPr="00573B5B" w:rsidRDefault="00313E9F" w:rsidP="00A7755E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-Tìm hiểu về quan điểm sống.</w:t>
            </w:r>
          </w:p>
          <w:p w14:paraId="70D68E2C" w14:textId="0E3BEB98" w:rsidR="00313E9F" w:rsidRPr="00573B5B" w:rsidRDefault="00313E9F" w:rsidP="00A7755E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-Lập và thực hiện kế hoạch rèn luyện phát huy điểm mạnh, hạn chế điểm yếu của bản thân.</w:t>
            </w:r>
          </w:p>
        </w:tc>
        <w:tc>
          <w:tcPr>
            <w:tcW w:w="900" w:type="dxa"/>
          </w:tcPr>
          <w:p w14:paraId="721929EA" w14:textId="497DB313" w:rsidR="00A7755E" w:rsidRPr="00573B5B" w:rsidRDefault="00A7755E" w:rsidP="00A7755E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47C0B20C" w14:textId="77777777" w:rsidR="00A7755E" w:rsidRPr="00573B5B" w:rsidRDefault="00A7755E" w:rsidP="00A7755E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5</w:t>
            </w:r>
          </w:p>
          <w:p w14:paraId="0150C244" w14:textId="0708E3A7" w:rsidR="00A7755E" w:rsidRPr="00573B5B" w:rsidRDefault="00A7755E" w:rsidP="00AB6320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03/10-08/10/2022</w:t>
            </w:r>
          </w:p>
          <w:p w14:paraId="4A69E0A1" w14:textId="0C362E3B" w:rsidR="00A7755E" w:rsidRPr="00573B5B" w:rsidRDefault="00A7755E" w:rsidP="00A7755E">
            <w:pPr>
              <w:jc w:val="center"/>
              <w:rPr>
                <w:szCs w:val="28"/>
              </w:rPr>
            </w:pPr>
          </w:p>
        </w:tc>
        <w:tc>
          <w:tcPr>
            <w:tcW w:w="2858" w:type="dxa"/>
          </w:tcPr>
          <w:p w14:paraId="5ADB6C9C" w14:textId="5BBB351A" w:rsidR="00A7755E" w:rsidRPr="00573B5B" w:rsidRDefault="00047ECC" w:rsidP="00A7755E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2EE27AA2" w14:textId="77777777" w:rsidR="00A7755E" w:rsidRPr="00573B5B" w:rsidRDefault="00A7755E" w:rsidP="00A7755E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A7755E" w:rsidRPr="00573B5B" w14:paraId="3F7D41D0" w14:textId="77777777" w:rsidTr="009B3947">
        <w:tc>
          <w:tcPr>
            <w:tcW w:w="851" w:type="dxa"/>
          </w:tcPr>
          <w:p w14:paraId="030010B8" w14:textId="0313458D" w:rsidR="00A7755E" w:rsidRPr="00573B5B" w:rsidRDefault="00A7755E" w:rsidP="00A7755E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6</w:t>
            </w:r>
          </w:p>
        </w:tc>
        <w:tc>
          <w:tcPr>
            <w:tcW w:w="5175" w:type="dxa"/>
          </w:tcPr>
          <w:p w14:paraId="528629B5" w14:textId="77777777" w:rsidR="00A7755E" w:rsidRPr="00573B5B" w:rsidRDefault="00A05C73" w:rsidP="00A7755E">
            <w:pPr>
              <w:jc w:val="both"/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Khám</w:t>
            </w:r>
            <w:r w:rsidRPr="00573B5B">
              <w:rPr>
                <w:rFonts w:eastAsia="Times New Roman"/>
                <w:b/>
                <w:bCs/>
                <w:color w:val="auto"/>
                <w:spacing w:val="-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phá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bản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thân.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3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5,6,7)</w:t>
            </w:r>
          </w:p>
          <w:p w14:paraId="7FB417D3" w14:textId="77777777" w:rsidR="006C1CFD" w:rsidRPr="00573B5B" w:rsidRDefault="006C1CFD" w:rsidP="00A7755E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-Điều chỉnh tư duy bản thân theo hướng tích cực.</w:t>
            </w:r>
          </w:p>
          <w:p w14:paraId="633A5D2B" w14:textId="77777777" w:rsidR="006C1CFD" w:rsidRPr="00573B5B" w:rsidRDefault="006C1CFD" w:rsidP="00A7755E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-Rèn luyện tính cách và tư duy tích cực của bản thân.</w:t>
            </w:r>
          </w:p>
          <w:p w14:paraId="348E1F50" w14:textId="0CDEA969" w:rsidR="006C1CFD" w:rsidRPr="00573B5B" w:rsidRDefault="006C1CFD" w:rsidP="00A7755E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 Thể hiện quan điểm sống của bản thân.</w:t>
            </w:r>
          </w:p>
        </w:tc>
        <w:tc>
          <w:tcPr>
            <w:tcW w:w="900" w:type="dxa"/>
          </w:tcPr>
          <w:p w14:paraId="4B5409F2" w14:textId="764BC3DB" w:rsidR="00A7755E" w:rsidRPr="00573B5B" w:rsidRDefault="00A7755E" w:rsidP="00A7755E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123969A5" w14:textId="77777777" w:rsidR="00A7755E" w:rsidRPr="00573B5B" w:rsidRDefault="00A7755E" w:rsidP="00A7755E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6</w:t>
            </w:r>
          </w:p>
          <w:p w14:paraId="11CEC9C4" w14:textId="4BDD6217" w:rsidR="00A7755E" w:rsidRPr="00573B5B" w:rsidRDefault="00A7755E" w:rsidP="00AB6320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10/10-15/10/2022</w:t>
            </w:r>
          </w:p>
          <w:p w14:paraId="720E5723" w14:textId="77777777" w:rsidR="00A7755E" w:rsidRPr="00573B5B" w:rsidRDefault="00A7755E" w:rsidP="00A7755E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2858" w:type="dxa"/>
          </w:tcPr>
          <w:p w14:paraId="2B31CBD5" w14:textId="37F108AD" w:rsidR="00A7755E" w:rsidRPr="00573B5B" w:rsidRDefault="00047ECC" w:rsidP="00A7755E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3065766F" w14:textId="77777777" w:rsidR="00A7755E" w:rsidRPr="00573B5B" w:rsidRDefault="00A7755E" w:rsidP="00A7755E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2C91DD4F" w14:textId="77777777" w:rsidTr="009B3947">
        <w:tc>
          <w:tcPr>
            <w:tcW w:w="851" w:type="dxa"/>
          </w:tcPr>
          <w:p w14:paraId="3B58554B" w14:textId="1D183D64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7</w:t>
            </w:r>
          </w:p>
        </w:tc>
        <w:tc>
          <w:tcPr>
            <w:tcW w:w="5175" w:type="dxa"/>
          </w:tcPr>
          <w:p w14:paraId="3F5742C8" w14:textId="77777777" w:rsidR="00CF2B01" w:rsidRPr="00573B5B" w:rsidRDefault="00CE2249" w:rsidP="00CF2B01">
            <w:pPr>
              <w:jc w:val="both"/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Rèn</w:t>
            </w:r>
            <w:r w:rsidRPr="00573B5B">
              <w:rPr>
                <w:rFonts w:eastAsia="Times New Roman"/>
                <w:b/>
                <w:bCs/>
                <w:color w:val="auto"/>
                <w:spacing w:val="-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luyện</w:t>
            </w:r>
            <w:r w:rsidRPr="00573B5B">
              <w:rPr>
                <w:rFonts w:eastAsia="Times New Roman"/>
                <w:b/>
                <w:bCs/>
                <w:color w:val="auto"/>
                <w:spacing w:val="-3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bản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thân.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1,2,3)</w:t>
            </w:r>
          </w:p>
          <w:p w14:paraId="42F4D06F" w14:textId="77777777" w:rsidR="006C1CFD" w:rsidRPr="00573B5B" w:rsidRDefault="006C1CFD" w:rsidP="00CF2B01">
            <w:pPr>
              <w:jc w:val="both"/>
              <w:rPr>
                <w:rFonts w:eastAsia="Times New Roman"/>
                <w:bCs/>
                <w:color w:val="auto"/>
                <w:spacing w:val="-2"/>
                <w:szCs w:val="28"/>
              </w:rPr>
            </w:pPr>
            <w:r w:rsidRPr="00573B5B">
              <w:rPr>
                <w:rFonts w:eastAsia="Times New Roman"/>
                <w:bCs/>
                <w:color w:val="auto"/>
                <w:spacing w:val="-2"/>
                <w:szCs w:val="28"/>
              </w:rPr>
              <w:t>-Tìm hiểu biểu hiện của người có trách nhiệm.</w:t>
            </w:r>
          </w:p>
          <w:p w14:paraId="46CD0426" w14:textId="3DD2FAAA" w:rsidR="006C1CFD" w:rsidRPr="00573B5B" w:rsidRDefault="006C1CFD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</w:t>
            </w:r>
            <w:r w:rsidR="00502887" w:rsidRPr="00573B5B">
              <w:rPr>
                <w:szCs w:val="28"/>
              </w:rPr>
              <w:t>Tìm hiểu những việc làm thể hiện sự tự chủ, long tự trọng, ý chí vượt khó.</w:t>
            </w:r>
          </w:p>
        </w:tc>
        <w:tc>
          <w:tcPr>
            <w:tcW w:w="900" w:type="dxa"/>
          </w:tcPr>
          <w:p w14:paraId="422500D8" w14:textId="53A58E3C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451F2DA2" w14:textId="77777777" w:rsidR="00CF2B01" w:rsidRPr="00573B5B" w:rsidRDefault="00CF2B01" w:rsidP="00CF2B01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7</w:t>
            </w:r>
          </w:p>
          <w:p w14:paraId="209E2C8C" w14:textId="0ABB3B44" w:rsidR="00CF2B01" w:rsidRPr="00573B5B" w:rsidRDefault="00CF2B01" w:rsidP="00CF2B01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17/10-22/10/2022</w:t>
            </w:r>
          </w:p>
        </w:tc>
        <w:tc>
          <w:tcPr>
            <w:tcW w:w="2858" w:type="dxa"/>
          </w:tcPr>
          <w:p w14:paraId="6F1FB4AC" w14:textId="34E6B3B5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2E632512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5106A1A5" w14:textId="77777777" w:rsidTr="009B3947">
        <w:tc>
          <w:tcPr>
            <w:tcW w:w="851" w:type="dxa"/>
          </w:tcPr>
          <w:p w14:paraId="72E3FB42" w14:textId="5286EE83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lastRenderedPageBreak/>
              <w:t>8</w:t>
            </w:r>
          </w:p>
        </w:tc>
        <w:tc>
          <w:tcPr>
            <w:tcW w:w="5175" w:type="dxa"/>
          </w:tcPr>
          <w:p w14:paraId="313FE6C5" w14:textId="77777777" w:rsidR="00CF2B01" w:rsidRPr="00573B5B" w:rsidRDefault="00A6565E" w:rsidP="00CF2B01">
            <w:pPr>
              <w:jc w:val="both"/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Rèn</w:t>
            </w:r>
            <w:r w:rsidRPr="00573B5B">
              <w:rPr>
                <w:rFonts w:eastAsia="Times New Roman"/>
                <w:b/>
                <w:bCs/>
                <w:color w:val="auto"/>
                <w:spacing w:val="-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luyện</w:t>
            </w:r>
            <w:r w:rsidRPr="00573B5B">
              <w:rPr>
                <w:rFonts w:eastAsia="Times New Roman"/>
                <w:b/>
                <w:bCs/>
                <w:color w:val="auto"/>
                <w:spacing w:val="-3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bản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thân.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4,5,6)</w:t>
            </w:r>
          </w:p>
          <w:p w14:paraId="2B43E713" w14:textId="77777777" w:rsidR="00502887" w:rsidRPr="00573B5B" w:rsidRDefault="00502887" w:rsidP="00CF2B01">
            <w:pPr>
              <w:jc w:val="both"/>
              <w:rPr>
                <w:rFonts w:eastAsia="Times New Roman"/>
                <w:bCs/>
                <w:color w:val="auto"/>
                <w:spacing w:val="-2"/>
                <w:szCs w:val="28"/>
              </w:rPr>
            </w:pPr>
            <w:r w:rsidRPr="00573B5B">
              <w:rPr>
                <w:rFonts w:eastAsia="Times New Roman"/>
                <w:bCs/>
                <w:color w:val="auto"/>
                <w:spacing w:val="-2"/>
                <w:szCs w:val="28"/>
              </w:rPr>
              <w:t>-Tìm hiểu kế hoạch tài chính cá nhân.</w:t>
            </w:r>
          </w:p>
          <w:p w14:paraId="2F2B11D5" w14:textId="340B17CF" w:rsidR="00502887" w:rsidRPr="00573B5B" w:rsidRDefault="00502887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-Thực hành thể hiện trách nhiệm, tự chủ, tự trọng, ý chí vượt khó.</w:t>
            </w:r>
          </w:p>
        </w:tc>
        <w:tc>
          <w:tcPr>
            <w:tcW w:w="900" w:type="dxa"/>
          </w:tcPr>
          <w:p w14:paraId="2257DFCA" w14:textId="114E805F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5E114B53" w14:textId="77777777" w:rsidR="00CF2B01" w:rsidRPr="00573B5B" w:rsidRDefault="00CF2B01" w:rsidP="00CF2B01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8</w:t>
            </w:r>
          </w:p>
          <w:p w14:paraId="2030FFD5" w14:textId="5E5F57E1" w:rsidR="00CF2B01" w:rsidRPr="00573B5B" w:rsidRDefault="00CF2B01" w:rsidP="00CF2B01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24/10-29/10/2022</w:t>
            </w:r>
          </w:p>
        </w:tc>
        <w:tc>
          <w:tcPr>
            <w:tcW w:w="2858" w:type="dxa"/>
          </w:tcPr>
          <w:p w14:paraId="12D351BE" w14:textId="1188FEF3" w:rsidR="00CF2B01" w:rsidRPr="00573B5B" w:rsidRDefault="00047ECC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4FF3A4D0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258B4057" w14:textId="77777777" w:rsidTr="009B3947">
        <w:tc>
          <w:tcPr>
            <w:tcW w:w="851" w:type="dxa"/>
          </w:tcPr>
          <w:p w14:paraId="41D628EB" w14:textId="461A6061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9</w:t>
            </w:r>
          </w:p>
        </w:tc>
        <w:tc>
          <w:tcPr>
            <w:tcW w:w="5175" w:type="dxa"/>
          </w:tcPr>
          <w:p w14:paraId="2EE8AFEC" w14:textId="77777777" w:rsidR="00CF2B01" w:rsidRPr="00573B5B" w:rsidRDefault="009B7FFE" w:rsidP="00CF2B01">
            <w:pPr>
              <w:jc w:val="both"/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Rèn</w:t>
            </w:r>
            <w:r w:rsidRPr="00573B5B">
              <w:rPr>
                <w:rFonts w:eastAsia="Times New Roman"/>
                <w:b/>
                <w:bCs/>
                <w:color w:val="auto"/>
                <w:spacing w:val="-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luyện</w:t>
            </w:r>
            <w:r w:rsidRPr="00573B5B">
              <w:rPr>
                <w:rFonts w:eastAsia="Times New Roman"/>
                <w:b/>
                <w:bCs/>
                <w:color w:val="auto"/>
                <w:spacing w:val="-3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bản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thân.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7,8)</w:t>
            </w:r>
          </w:p>
          <w:p w14:paraId="251910FD" w14:textId="77777777" w:rsidR="00502887" w:rsidRPr="00573B5B" w:rsidRDefault="00502887" w:rsidP="00CF2B01">
            <w:pPr>
              <w:jc w:val="both"/>
              <w:rPr>
                <w:rFonts w:eastAsia="Times New Roman"/>
                <w:bCs/>
                <w:color w:val="auto"/>
                <w:spacing w:val="-4"/>
                <w:szCs w:val="28"/>
              </w:rPr>
            </w:pPr>
            <w:r w:rsidRPr="00573B5B">
              <w:rPr>
                <w:rFonts w:eastAsia="Times New Roman"/>
                <w:b/>
                <w:color w:val="auto"/>
                <w:spacing w:val="-4"/>
                <w:szCs w:val="28"/>
              </w:rPr>
              <w:t>-</w:t>
            </w:r>
            <w:r w:rsidRPr="00573B5B">
              <w:rPr>
                <w:rFonts w:eastAsia="Times New Roman"/>
                <w:bCs/>
                <w:color w:val="auto"/>
                <w:spacing w:val="-4"/>
                <w:szCs w:val="28"/>
              </w:rPr>
              <w:t>Xây dựng và thực hiện kế hoạch tài chính cá nhân của bản thân.</w:t>
            </w:r>
          </w:p>
          <w:p w14:paraId="4FEC8760" w14:textId="6475D4ED" w:rsidR="00502887" w:rsidRPr="00573B5B" w:rsidRDefault="00502887" w:rsidP="00CF2B01">
            <w:pPr>
              <w:jc w:val="both"/>
              <w:rPr>
                <w:szCs w:val="28"/>
              </w:rPr>
            </w:pPr>
            <w:r w:rsidRPr="00573B5B">
              <w:rPr>
                <w:bCs/>
                <w:szCs w:val="28"/>
              </w:rPr>
              <w:t>-Rèn luyện trách nhiệm tự chủ, tự trọng, ý chí vượt khó</w:t>
            </w:r>
            <w:r w:rsidR="007D7644" w:rsidRPr="00573B5B">
              <w:rPr>
                <w:bCs/>
                <w:szCs w:val="28"/>
              </w:rPr>
              <w:t xml:space="preserve"> trong việc thực hiện mục tiêu của bản thân.</w:t>
            </w:r>
          </w:p>
        </w:tc>
        <w:tc>
          <w:tcPr>
            <w:tcW w:w="900" w:type="dxa"/>
          </w:tcPr>
          <w:p w14:paraId="40125D12" w14:textId="0B9F778F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3228E36F" w14:textId="77777777" w:rsidR="00CF2B01" w:rsidRPr="00573B5B" w:rsidRDefault="00CF2B01" w:rsidP="00CF2B01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9</w:t>
            </w:r>
          </w:p>
          <w:p w14:paraId="1B89444C" w14:textId="6B595D5B" w:rsidR="00CF2B01" w:rsidRPr="00573B5B" w:rsidRDefault="00CF2B01" w:rsidP="00CF2B01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31/10-05/11/2022</w:t>
            </w:r>
          </w:p>
        </w:tc>
        <w:tc>
          <w:tcPr>
            <w:tcW w:w="2858" w:type="dxa"/>
          </w:tcPr>
          <w:p w14:paraId="7C0DD965" w14:textId="4FA95BBC" w:rsidR="002E7033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3A59E3F7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5C353409" w14:textId="77777777" w:rsidTr="009B3947">
        <w:tc>
          <w:tcPr>
            <w:tcW w:w="851" w:type="dxa"/>
          </w:tcPr>
          <w:p w14:paraId="6A3019A0" w14:textId="4F7F737C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10</w:t>
            </w:r>
          </w:p>
        </w:tc>
        <w:tc>
          <w:tcPr>
            <w:tcW w:w="5175" w:type="dxa"/>
          </w:tcPr>
          <w:p w14:paraId="52540F07" w14:textId="3CAC9C8B" w:rsidR="00CF2B01" w:rsidRPr="00573B5B" w:rsidRDefault="009B7FFE" w:rsidP="00CF2B01">
            <w:pPr>
              <w:jc w:val="both"/>
              <w:rPr>
                <w:b/>
                <w:bCs/>
                <w:szCs w:val="28"/>
                <w:lang w:val="vi-VN"/>
              </w:rPr>
            </w:pP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</w:rPr>
              <w:t>Kiểm tra, đánh giá giữa kì I</w:t>
            </w:r>
          </w:p>
        </w:tc>
        <w:tc>
          <w:tcPr>
            <w:tcW w:w="900" w:type="dxa"/>
          </w:tcPr>
          <w:p w14:paraId="7DD15BB4" w14:textId="7FBA6184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604BBBBD" w14:textId="77777777" w:rsidR="00CF2B01" w:rsidRPr="00573B5B" w:rsidRDefault="00CF2B01" w:rsidP="00CF2B01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10</w:t>
            </w:r>
          </w:p>
          <w:p w14:paraId="1F108FF3" w14:textId="73A06541" w:rsidR="00CF2B01" w:rsidRPr="00573B5B" w:rsidRDefault="00CF2B01" w:rsidP="00CF2B01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07/11-12/11/2022</w:t>
            </w:r>
          </w:p>
          <w:p w14:paraId="63B7F243" w14:textId="77777777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2858" w:type="dxa"/>
          </w:tcPr>
          <w:p w14:paraId="22D5E782" w14:textId="0AAED289" w:rsidR="00CF2B01" w:rsidRPr="00573B5B" w:rsidRDefault="00BF3DC7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Viết trên giấy thi</w:t>
            </w:r>
          </w:p>
        </w:tc>
        <w:tc>
          <w:tcPr>
            <w:tcW w:w="1843" w:type="dxa"/>
          </w:tcPr>
          <w:p w14:paraId="031F20AD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372D328F" w14:textId="77777777" w:rsidTr="009B3947">
        <w:trPr>
          <w:trHeight w:val="1088"/>
        </w:trPr>
        <w:tc>
          <w:tcPr>
            <w:tcW w:w="851" w:type="dxa"/>
          </w:tcPr>
          <w:p w14:paraId="0C706C45" w14:textId="75175D05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11</w:t>
            </w:r>
          </w:p>
        </w:tc>
        <w:tc>
          <w:tcPr>
            <w:tcW w:w="5175" w:type="dxa"/>
          </w:tcPr>
          <w:p w14:paraId="4FF649C0" w14:textId="73FB78FF" w:rsidR="00CF2B01" w:rsidRPr="00573B5B" w:rsidRDefault="009B7FFE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Times New Roman"/>
                <w:color w:val="auto"/>
                <w:szCs w:val="28"/>
              </w:rPr>
              <w:t>Xây dựng và thực hiện kế hoạch tài chính cá nhân của bản thân.</w:t>
            </w:r>
          </w:p>
        </w:tc>
        <w:tc>
          <w:tcPr>
            <w:tcW w:w="900" w:type="dxa"/>
          </w:tcPr>
          <w:p w14:paraId="367824A1" w14:textId="2C3C0A7A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596F2907" w14:textId="77777777" w:rsidR="00CF2B01" w:rsidRPr="00573B5B" w:rsidRDefault="00CF2B01" w:rsidP="00CF2B01">
            <w:pPr>
              <w:ind w:left="5" w:hanging="5"/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11</w:t>
            </w:r>
          </w:p>
          <w:p w14:paraId="638435FB" w14:textId="171BF6E3" w:rsidR="00CF2B01" w:rsidRPr="00573B5B" w:rsidRDefault="00CF2B01" w:rsidP="00CF2B01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14/11-19/11/2022</w:t>
            </w:r>
          </w:p>
          <w:p w14:paraId="6217D910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</w:p>
          <w:p w14:paraId="47EF36D2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</w:p>
          <w:p w14:paraId="3A21F66D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</w:p>
        </w:tc>
        <w:tc>
          <w:tcPr>
            <w:tcW w:w="2858" w:type="dxa"/>
          </w:tcPr>
          <w:p w14:paraId="43F78771" w14:textId="2F3122A0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0A13DDB6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3D18FE55" w14:textId="77777777" w:rsidTr="009B3947">
        <w:tc>
          <w:tcPr>
            <w:tcW w:w="851" w:type="dxa"/>
          </w:tcPr>
          <w:p w14:paraId="5BF96E91" w14:textId="4C88EF3A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12</w:t>
            </w:r>
          </w:p>
        </w:tc>
        <w:tc>
          <w:tcPr>
            <w:tcW w:w="5175" w:type="dxa"/>
          </w:tcPr>
          <w:p w14:paraId="10F5173E" w14:textId="77777777" w:rsidR="00CF2B01" w:rsidRPr="00573B5B" w:rsidRDefault="009B7FFE" w:rsidP="00CF2B01">
            <w:pPr>
              <w:jc w:val="both"/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Chủ</w:t>
            </w:r>
            <w:r w:rsidRPr="00573B5B">
              <w:rPr>
                <w:rFonts w:eastAsia="Times New Roman"/>
                <w:b/>
                <w:bCs/>
                <w:color w:val="auto"/>
                <w:spacing w:val="1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động,</w:t>
            </w:r>
            <w:r w:rsidRPr="00573B5B">
              <w:rPr>
                <w:rFonts w:eastAsia="Times New Roman"/>
                <w:b/>
                <w:bCs/>
                <w:color w:val="auto"/>
                <w:spacing w:val="1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tự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tin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trong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học</w:t>
            </w:r>
            <w:r w:rsidRPr="00573B5B">
              <w:rPr>
                <w:rFonts w:eastAsia="Times New Roman"/>
                <w:b/>
                <w:bCs/>
                <w:color w:val="auto"/>
                <w:spacing w:val="1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tập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và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giao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tiếp.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1,2,3)</w:t>
            </w:r>
          </w:p>
          <w:p w14:paraId="11667FAB" w14:textId="77777777" w:rsidR="00865926" w:rsidRPr="00573B5B" w:rsidRDefault="00865926" w:rsidP="00CF2B01">
            <w:pPr>
              <w:jc w:val="both"/>
              <w:rPr>
                <w:rFonts w:eastAsia="Times New Roman"/>
                <w:bCs/>
                <w:color w:val="auto"/>
                <w:spacing w:val="-2"/>
                <w:szCs w:val="28"/>
              </w:rPr>
            </w:pPr>
            <w:r w:rsidRPr="00573B5B">
              <w:rPr>
                <w:rFonts w:eastAsia="Times New Roman"/>
                <w:bCs/>
                <w:color w:val="auto"/>
                <w:spacing w:val="-2"/>
                <w:szCs w:val="28"/>
              </w:rPr>
              <w:t>-Tìm hiểu biểu hiện của chủ động trong các môi trường học tập và giao tiếp.</w:t>
            </w:r>
          </w:p>
          <w:p w14:paraId="1826FB3D" w14:textId="77777777" w:rsidR="00865926" w:rsidRPr="00573B5B" w:rsidRDefault="00865926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-Thể hiện sự chủ động học tập, giao tiếp trong các môi trường.</w:t>
            </w:r>
          </w:p>
          <w:p w14:paraId="0B13899F" w14:textId="461290BE" w:rsidR="00865926" w:rsidRPr="00573B5B" w:rsidRDefault="00865926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-Thể hiện sự chủ động học tập, giao tiếp trong các môi trường.</w:t>
            </w:r>
          </w:p>
        </w:tc>
        <w:tc>
          <w:tcPr>
            <w:tcW w:w="900" w:type="dxa"/>
          </w:tcPr>
          <w:p w14:paraId="07933D2E" w14:textId="166AB82C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17197139" w14:textId="77777777" w:rsidR="00CF2B01" w:rsidRPr="00573B5B" w:rsidRDefault="00CF2B01" w:rsidP="00CF2B01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12</w:t>
            </w:r>
          </w:p>
          <w:p w14:paraId="54858ED0" w14:textId="0557DF3E" w:rsidR="00CF2B01" w:rsidRPr="00573B5B" w:rsidRDefault="00CF2B01" w:rsidP="00CF2B01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21/11-26/11/2022</w:t>
            </w:r>
          </w:p>
          <w:p w14:paraId="369ECBD4" w14:textId="77777777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2858" w:type="dxa"/>
          </w:tcPr>
          <w:p w14:paraId="04FE4DC0" w14:textId="0B0A1A1D" w:rsidR="00CF2B01" w:rsidRPr="00573B5B" w:rsidRDefault="00047ECC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2AF96809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0C2B2612" w14:textId="77777777" w:rsidTr="009B3947">
        <w:tc>
          <w:tcPr>
            <w:tcW w:w="851" w:type="dxa"/>
          </w:tcPr>
          <w:p w14:paraId="61BD7BDE" w14:textId="61E02F9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13</w:t>
            </w:r>
          </w:p>
        </w:tc>
        <w:tc>
          <w:tcPr>
            <w:tcW w:w="5175" w:type="dxa"/>
          </w:tcPr>
          <w:p w14:paraId="1A102602" w14:textId="77777777" w:rsidR="00CF2B01" w:rsidRPr="00573B5B" w:rsidRDefault="000B3094" w:rsidP="00CF2B01">
            <w:pPr>
              <w:jc w:val="both"/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Chủ</w:t>
            </w:r>
            <w:r w:rsidRPr="00573B5B">
              <w:rPr>
                <w:rFonts w:eastAsia="Times New Roman"/>
                <w:b/>
                <w:bCs/>
                <w:color w:val="auto"/>
                <w:spacing w:val="1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động,</w:t>
            </w:r>
            <w:r w:rsidRPr="00573B5B">
              <w:rPr>
                <w:rFonts w:eastAsia="Times New Roman"/>
                <w:b/>
                <w:bCs/>
                <w:color w:val="auto"/>
                <w:spacing w:val="1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tự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tin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trong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học</w:t>
            </w:r>
            <w:r w:rsidRPr="00573B5B">
              <w:rPr>
                <w:rFonts w:eastAsia="Times New Roman"/>
                <w:b/>
                <w:bCs/>
                <w:color w:val="auto"/>
                <w:spacing w:val="1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tập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và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giao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lastRenderedPageBreak/>
              <w:t>tiếp.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4,5)</w:t>
            </w:r>
          </w:p>
          <w:p w14:paraId="08FF49CF" w14:textId="77777777" w:rsidR="00C40F86" w:rsidRPr="00573B5B" w:rsidRDefault="00C40F86" w:rsidP="00CF2B01">
            <w:pPr>
              <w:jc w:val="both"/>
              <w:rPr>
                <w:rFonts w:eastAsia="Times New Roman"/>
                <w:bCs/>
                <w:color w:val="auto"/>
                <w:spacing w:val="-4"/>
                <w:szCs w:val="28"/>
              </w:rPr>
            </w:pPr>
            <w:r w:rsidRPr="00573B5B">
              <w:rPr>
                <w:rFonts w:eastAsia="Times New Roman"/>
                <w:bCs/>
                <w:color w:val="auto"/>
                <w:spacing w:val="-4"/>
                <w:szCs w:val="28"/>
              </w:rPr>
              <w:t>-Thực hành giao tiếp, ứng xử tự tin, thân thiện với bạn bè trong trường học.</w:t>
            </w:r>
          </w:p>
          <w:p w14:paraId="3D45D86D" w14:textId="0B051D95" w:rsidR="00C40F86" w:rsidRPr="00573B5B" w:rsidRDefault="00C40F86" w:rsidP="00CF2B01">
            <w:pPr>
              <w:jc w:val="both"/>
              <w:rPr>
                <w:bCs/>
                <w:szCs w:val="28"/>
              </w:rPr>
            </w:pPr>
            <w:r w:rsidRPr="00573B5B">
              <w:rPr>
                <w:rFonts w:eastAsia="Times New Roman"/>
                <w:bCs/>
                <w:color w:val="auto"/>
                <w:spacing w:val="-4"/>
                <w:szCs w:val="28"/>
              </w:rPr>
              <w:t>-Thực hành giao tiếp, ứng xử với thầy, cô giáo.</w:t>
            </w:r>
          </w:p>
        </w:tc>
        <w:tc>
          <w:tcPr>
            <w:tcW w:w="900" w:type="dxa"/>
          </w:tcPr>
          <w:p w14:paraId="3B8CB333" w14:textId="17283F43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lastRenderedPageBreak/>
              <w:t>1</w:t>
            </w:r>
          </w:p>
        </w:tc>
        <w:tc>
          <w:tcPr>
            <w:tcW w:w="2340" w:type="dxa"/>
          </w:tcPr>
          <w:p w14:paraId="57A7C31B" w14:textId="77777777" w:rsidR="00CF2B01" w:rsidRPr="00573B5B" w:rsidRDefault="00CF2B01" w:rsidP="00CF2B01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13</w:t>
            </w:r>
          </w:p>
          <w:p w14:paraId="1BD96AC8" w14:textId="3BD8C059" w:rsidR="00CF2B01" w:rsidRPr="00573B5B" w:rsidRDefault="00CF2B01" w:rsidP="00CF2B01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lastRenderedPageBreak/>
              <w:t>28/11-03/12/2022</w:t>
            </w:r>
          </w:p>
          <w:p w14:paraId="1FC3910F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</w:p>
        </w:tc>
        <w:tc>
          <w:tcPr>
            <w:tcW w:w="2858" w:type="dxa"/>
          </w:tcPr>
          <w:p w14:paraId="2CA0A4A6" w14:textId="12938457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lastRenderedPageBreak/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 xml:space="preserve">nh ảnh </w:t>
            </w:r>
            <w:r w:rsidRPr="00573B5B">
              <w:rPr>
                <w:rFonts w:eastAsia="Calibri"/>
                <w:szCs w:val="28"/>
                <w:lang w:val="vi-VN"/>
              </w:rPr>
              <w:lastRenderedPageBreak/>
              <w:t>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29D930A0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lastRenderedPageBreak/>
              <w:t>Lớp học</w:t>
            </w:r>
          </w:p>
        </w:tc>
      </w:tr>
      <w:tr w:rsidR="00CF2B01" w:rsidRPr="00573B5B" w14:paraId="5115744A" w14:textId="77777777" w:rsidTr="009B3947">
        <w:tc>
          <w:tcPr>
            <w:tcW w:w="851" w:type="dxa"/>
          </w:tcPr>
          <w:p w14:paraId="6E604000" w14:textId="19E91394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lastRenderedPageBreak/>
              <w:t>14</w:t>
            </w:r>
          </w:p>
        </w:tc>
        <w:tc>
          <w:tcPr>
            <w:tcW w:w="5175" w:type="dxa"/>
          </w:tcPr>
          <w:p w14:paraId="3AD89608" w14:textId="77777777" w:rsidR="00CF2B01" w:rsidRPr="00573B5B" w:rsidRDefault="00B55291" w:rsidP="00CF2B01">
            <w:pPr>
              <w:jc w:val="both"/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Chủ</w:t>
            </w:r>
            <w:r w:rsidRPr="00573B5B">
              <w:rPr>
                <w:rFonts w:eastAsia="Times New Roman"/>
                <w:b/>
                <w:bCs/>
                <w:color w:val="auto"/>
                <w:spacing w:val="1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động,</w:t>
            </w:r>
            <w:r w:rsidRPr="00573B5B">
              <w:rPr>
                <w:rFonts w:eastAsia="Times New Roman"/>
                <w:b/>
                <w:bCs/>
                <w:color w:val="auto"/>
                <w:spacing w:val="1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tự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tin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trong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học</w:t>
            </w:r>
            <w:r w:rsidRPr="00573B5B">
              <w:rPr>
                <w:rFonts w:eastAsia="Times New Roman"/>
                <w:b/>
                <w:bCs/>
                <w:color w:val="auto"/>
                <w:spacing w:val="1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tập</w:t>
            </w:r>
            <w:r w:rsidRPr="00573B5B">
              <w:rPr>
                <w:rFonts w:eastAsia="Times New Roman"/>
                <w:b/>
                <w:bCs/>
                <w:color w:val="auto"/>
                <w:spacing w:val="1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và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giao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tiếp.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6,7)</w:t>
            </w:r>
          </w:p>
          <w:p w14:paraId="5AD958A9" w14:textId="77777777" w:rsidR="00C40F86" w:rsidRPr="00573B5B" w:rsidRDefault="00C40F86" w:rsidP="00CF2B01">
            <w:pPr>
              <w:jc w:val="both"/>
              <w:rPr>
                <w:bCs/>
                <w:szCs w:val="28"/>
              </w:rPr>
            </w:pPr>
            <w:r w:rsidRPr="00573B5B">
              <w:rPr>
                <w:bCs/>
                <w:szCs w:val="28"/>
              </w:rPr>
              <w:t>-Thực hành ứng xử phù hợp trong giao tiếp ở gia đình.</w:t>
            </w:r>
          </w:p>
          <w:p w14:paraId="7D843A6E" w14:textId="1C28B386" w:rsidR="00C40F86" w:rsidRPr="00573B5B" w:rsidRDefault="00C40F86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-Rèn luyện tính chủ động, tự tin trong học tập và giao tiếp.</w:t>
            </w:r>
          </w:p>
        </w:tc>
        <w:tc>
          <w:tcPr>
            <w:tcW w:w="900" w:type="dxa"/>
          </w:tcPr>
          <w:p w14:paraId="54C286AB" w14:textId="7E0FA78E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4A8B725B" w14:textId="77777777" w:rsidR="00CF2B01" w:rsidRPr="00573B5B" w:rsidRDefault="00CF2B01" w:rsidP="00CF2B01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14</w:t>
            </w:r>
          </w:p>
          <w:p w14:paraId="6C6C653F" w14:textId="1538B732" w:rsidR="00CF2B01" w:rsidRPr="00573B5B" w:rsidRDefault="00CF2B01" w:rsidP="00CF2B01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05/12/-10/12/2022</w:t>
            </w:r>
          </w:p>
          <w:p w14:paraId="45B53FF0" w14:textId="77777777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2858" w:type="dxa"/>
          </w:tcPr>
          <w:p w14:paraId="5562B0A7" w14:textId="4048B654" w:rsidR="00CF2B01" w:rsidRPr="00573B5B" w:rsidRDefault="00047ECC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461FE809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22C66216" w14:textId="77777777" w:rsidTr="009B3947">
        <w:tc>
          <w:tcPr>
            <w:tcW w:w="851" w:type="dxa"/>
          </w:tcPr>
          <w:p w14:paraId="4FBA00B2" w14:textId="5D24A1A2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15</w:t>
            </w:r>
          </w:p>
        </w:tc>
        <w:tc>
          <w:tcPr>
            <w:tcW w:w="5175" w:type="dxa"/>
          </w:tcPr>
          <w:p w14:paraId="2D877EF1" w14:textId="77777777" w:rsidR="00CF2B01" w:rsidRPr="00573B5B" w:rsidRDefault="00B55291" w:rsidP="00CF2B01">
            <w:pPr>
              <w:jc w:val="both"/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Trách</w:t>
            </w:r>
            <w:r w:rsidRPr="00573B5B">
              <w:rPr>
                <w:rFonts w:eastAsia="Times New Roman"/>
                <w:b/>
                <w:bCs/>
                <w:color w:val="auto"/>
                <w:spacing w:val="6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nhiệm</w:t>
            </w:r>
            <w:r w:rsidRPr="00573B5B">
              <w:rPr>
                <w:rFonts w:eastAsia="Times New Roman"/>
                <w:b/>
                <w:bCs/>
                <w:color w:val="auto"/>
                <w:spacing w:val="6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với</w:t>
            </w:r>
            <w:r w:rsidRPr="00573B5B">
              <w:rPr>
                <w:rFonts w:eastAsia="Times New Roman"/>
                <w:b/>
                <w:bCs/>
                <w:color w:val="auto"/>
                <w:spacing w:val="6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gia</w:t>
            </w:r>
            <w:r w:rsidRPr="00573B5B">
              <w:rPr>
                <w:rFonts w:eastAsia="Times New Roman"/>
                <w:b/>
                <w:bCs/>
                <w:color w:val="auto"/>
                <w:spacing w:val="6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đình.</w:t>
            </w:r>
            <w:r w:rsidRPr="00573B5B">
              <w:rPr>
                <w:rFonts w:eastAsia="Times New Roman"/>
                <w:b/>
                <w:bCs/>
                <w:color w:val="auto"/>
                <w:spacing w:val="6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1,2)</w:t>
            </w:r>
          </w:p>
          <w:p w14:paraId="54CB18B3" w14:textId="77777777" w:rsidR="00DC5412" w:rsidRPr="00573B5B" w:rsidRDefault="00DC5412" w:rsidP="00CF2B01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573B5B">
              <w:rPr>
                <w:rFonts w:eastAsia="Times New Roman"/>
                <w:b/>
                <w:color w:val="auto"/>
                <w:spacing w:val="-4"/>
                <w:szCs w:val="28"/>
              </w:rPr>
              <w:t>-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</w:rPr>
              <w:t>Tìm hiểu về t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>rách</w:t>
            </w:r>
            <w:r w:rsidRPr="00573B5B">
              <w:rPr>
                <w:rFonts w:eastAsia="Times New Roman"/>
                <w:color w:val="auto"/>
                <w:spacing w:val="6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>nhiệm</w:t>
            </w:r>
            <w:r w:rsidRPr="00573B5B">
              <w:rPr>
                <w:rFonts w:eastAsia="Times New Roman"/>
                <w:color w:val="auto"/>
                <w:spacing w:val="6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>với</w:t>
            </w:r>
            <w:r w:rsidRPr="00573B5B">
              <w:rPr>
                <w:rFonts w:eastAsia="Times New Roman"/>
                <w:color w:val="auto"/>
                <w:spacing w:val="6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>gia</w:t>
            </w:r>
            <w:r w:rsidRPr="00573B5B">
              <w:rPr>
                <w:rFonts w:eastAsia="Times New Roman"/>
                <w:color w:val="auto"/>
                <w:spacing w:val="6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>đình</w:t>
            </w:r>
            <w:r w:rsidRPr="00573B5B">
              <w:rPr>
                <w:rFonts w:eastAsia="Times New Roman"/>
                <w:color w:val="auto"/>
                <w:szCs w:val="28"/>
              </w:rPr>
              <w:t>.</w:t>
            </w:r>
          </w:p>
          <w:p w14:paraId="688443F5" w14:textId="1047A692" w:rsidR="00AC5D9B" w:rsidRPr="00573B5B" w:rsidRDefault="00DC5412" w:rsidP="00AC5D9B">
            <w:pPr>
              <w:jc w:val="both"/>
              <w:rPr>
                <w:rFonts w:eastAsia="Times New Roman"/>
                <w:color w:val="auto"/>
                <w:szCs w:val="28"/>
              </w:rPr>
            </w:pPr>
            <w:r w:rsidRPr="00573B5B">
              <w:rPr>
                <w:szCs w:val="28"/>
              </w:rPr>
              <w:t>-</w:t>
            </w:r>
            <w:r w:rsidR="00AC5D9B" w:rsidRPr="00573B5B">
              <w:rPr>
                <w:rFonts w:eastAsia="Times New Roman"/>
                <w:color w:val="auto"/>
                <w:szCs w:val="28"/>
              </w:rPr>
              <w:t xml:space="preserve"> Thể hiện t</w:t>
            </w:r>
            <w:r w:rsidR="00AC5D9B" w:rsidRPr="00573B5B">
              <w:rPr>
                <w:rFonts w:eastAsia="Times New Roman"/>
                <w:color w:val="auto"/>
                <w:szCs w:val="28"/>
                <w:lang w:val="vi"/>
              </w:rPr>
              <w:t>rách</w:t>
            </w:r>
            <w:r w:rsidR="00AC5D9B" w:rsidRPr="00573B5B">
              <w:rPr>
                <w:rFonts w:eastAsia="Times New Roman"/>
                <w:color w:val="auto"/>
                <w:spacing w:val="66"/>
                <w:szCs w:val="28"/>
                <w:lang w:val="vi"/>
              </w:rPr>
              <w:t xml:space="preserve"> </w:t>
            </w:r>
            <w:r w:rsidR="00AC5D9B" w:rsidRPr="00573B5B">
              <w:rPr>
                <w:rFonts w:eastAsia="Times New Roman"/>
                <w:color w:val="auto"/>
                <w:szCs w:val="28"/>
                <w:lang w:val="vi"/>
              </w:rPr>
              <w:t>nhiệm</w:t>
            </w:r>
            <w:r w:rsidR="00AC5D9B" w:rsidRPr="00573B5B">
              <w:rPr>
                <w:rFonts w:eastAsia="Times New Roman"/>
                <w:color w:val="auto"/>
                <w:spacing w:val="67"/>
                <w:szCs w:val="28"/>
                <w:lang w:val="vi"/>
              </w:rPr>
              <w:t xml:space="preserve"> </w:t>
            </w:r>
            <w:r w:rsidR="00AC5D9B" w:rsidRPr="00573B5B">
              <w:rPr>
                <w:rFonts w:eastAsia="Times New Roman"/>
                <w:color w:val="auto"/>
                <w:szCs w:val="28"/>
                <w:lang w:val="vi"/>
              </w:rPr>
              <w:t>với</w:t>
            </w:r>
            <w:r w:rsidR="00AC5D9B" w:rsidRPr="00573B5B">
              <w:rPr>
                <w:rFonts w:eastAsia="Times New Roman"/>
                <w:color w:val="auto"/>
                <w:spacing w:val="67"/>
                <w:szCs w:val="28"/>
                <w:lang w:val="vi"/>
              </w:rPr>
              <w:t xml:space="preserve"> </w:t>
            </w:r>
            <w:r w:rsidR="00AC5D9B" w:rsidRPr="00573B5B">
              <w:rPr>
                <w:rFonts w:eastAsia="Times New Roman"/>
                <w:color w:val="auto"/>
                <w:szCs w:val="28"/>
                <w:lang w:val="vi"/>
              </w:rPr>
              <w:t>gia</w:t>
            </w:r>
            <w:r w:rsidR="00AC5D9B" w:rsidRPr="00573B5B">
              <w:rPr>
                <w:rFonts w:eastAsia="Times New Roman"/>
                <w:color w:val="auto"/>
                <w:spacing w:val="68"/>
                <w:szCs w:val="28"/>
                <w:lang w:val="vi"/>
              </w:rPr>
              <w:t xml:space="preserve"> </w:t>
            </w:r>
            <w:r w:rsidR="00AC5D9B" w:rsidRPr="00573B5B">
              <w:rPr>
                <w:rFonts w:eastAsia="Times New Roman"/>
                <w:color w:val="auto"/>
                <w:szCs w:val="28"/>
                <w:lang w:val="vi"/>
              </w:rPr>
              <w:t>đình</w:t>
            </w:r>
            <w:r w:rsidR="00AC5D9B" w:rsidRPr="00573B5B">
              <w:rPr>
                <w:rFonts w:eastAsia="Times New Roman"/>
                <w:color w:val="auto"/>
                <w:szCs w:val="28"/>
              </w:rPr>
              <w:t>.</w:t>
            </w:r>
          </w:p>
          <w:p w14:paraId="2DB985FB" w14:textId="35300AB0" w:rsidR="00DC5412" w:rsidRPr="00573B5B" w:rsidRDefault="00DC5412" w:rsidP="00CF2B01">
            <w:pPr>
              <w:jc w:val="both"/>
              <w:rPr>
                <w:szCs w:val="28"/>
              </w:rPr>
            </w:pPr>
          </w:p>
        </w:tc>
        <w:tc>
          <w:tcPr>
            <w:tcW w:w="900" w:type="dxa"/>
          </w:tcPr>
          <w:p w14:paraId="4155B571" w14:textId="399BF7F6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50B2F3EE" w14:textId="77777777" w:rsidR="00CF2B01" w:rsidRPr="00573B5B" w:rsidRDefault="00CF2B01" w:rsidP="00CF2B01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15</w:t>
            </w:r>
          </w:p>
          <w:p w14:paraId="760CFC95" w14:textId="1D1DA467" w:rsidR="00CF2B01" w:rsidRPr="00573B5B" w:rsidRDefault="00CF2B01" w:rsidP="00CF2B01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12/12-17/12/2022</w:t>
            </w:r>
          </w:p>
          <w:p w14:paraId="101E7FED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</w:p>
        </w:tc>
        <w:tc>
          <w:tcPr>
            <w:tcW w:w="2858" w:type="dxa"/>
          </w:tcPr>
          <w:p w14:paraId="7D1E72B2" w14:textId="40877B40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1423216F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6206716D" w14:textId="77777777" w:rsidTr="009B3947">
        <w:tc>
          <w:tcPr>
            <w:tcW w:w="851" w:type="dxa"/>
          </w:tcPr>
          <w:p w14:paraId="2FADB9C3" w14:textId="09F15B35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16</w:t>
            </w:r>
          </w:p>
        </w:tc>
        <w:tc>
          <w:tcPr>
            <w:tcW w:w="5175" w:type="dxa"/>
          </w:tcPr>
          <w:p w14:paraId="230CD5E2" w14:textId="77777777" w:rsidR="00CF2B01" w:rsidRPr="00573B5B" w:rsidRDefault="00B55291" w:rsidP="00CF2B01">
            <w:pPr>
              <w:jc w:val="both"/>
              <w:rPr>
                <w:rFonts w:eastAsia="Times New Roman"/>
                <w:b/>
                <w:bCs/>
                <w:color w:val="auto"/>
                <w:spacing w:val="-10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Trách</w:t>
            </w:r>
            <w:r w:rsidRPr="00573B5B">
              <w:rPr>
                <w:rFonts w:eastAsia="Times New Roman"/>
                <w:b/>
                <w:bCs/>
                <w:color w:val="auto"/>
                <w:spacing w:val="6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nhiệm</w:t>
            </w:r>
            <w:r w:rsidRPr="00573B5B">
              <w:rPr>
                <w:rFonts w:eastAsia="Times New Roman"/>
                <w:b/>
                <w:bCs/>
                <w:color w:val="auto"/>
                <w:spacing w:val="6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với</w:t>
            </w:r>
            <w:r w:rsidRPr="00573B5B">
              <w:rPr>
                <w:rFonts w:eastAsia="Times New Roman"/>
                <w:b/>
                <w:bCs/>
                <w:color w:val="auto"/>
                <w:spacing w:val="6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gia</w:t>
            </w:r>
            <w:r w:rsidRPr="00573B5B">
              <w:rPr>
                <w:rFonts w:eastAsia="Times New Roman"/>
                <w:b/>
                <w:bCs/>
                <w:color w:val="auto"/>
                <w:spacing w:val="6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đình.</w:t>
            </w:r>
            <w:r w:rsidRPr="00573B5B">
              <w:rPr>
                <w:rFonts w:eastAsia="Times New Roman"/>
                <w:b/>
                <w:bCs/>
                <w:color w:val="auto"/>
                <w:spacing w:val="6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3,4,5</w:t>
            </w:r>
            <w:r w:rsidRPr="00573B5B">
              <w:rPr>
                <w:rFonts w:eastAsia="Times New Roman"/>
                <w:b/>
                <w:bCs/>
                <w:color w:val="auto"/>
                <w:spacing w:val="-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10"/>
                <w:szCs w:val="28"/>
                <w:lang w:val="vi"/>
              </w:rPr>
              <w:t>)</w:t>
            </w:r>
          </w:p>
          <w:p w14:paraId="654456D5" w14:textId="77777777" w:rsidR="00AC5D9B" w:rsidRPr="00573B5B" w:rsidRDefault="00AC5D9B" w:rsidP="00CF2B01">
            <w:pPr>
              <w:jc w:val="both"/>
              <w:rPr>
                <w:bCs/>
                <w:spacing w:val="-10"/>
                <w:szCs w:val="28"/>
              </w:rPr>
            </w:pPr>
            <w:r w:rsidRPr="00573B5B">
              <w:rPr>
                <w:bCs/>
                <w:spacing w:val="-10"/>
                <w:szCs w:val="28"/>
              </w:rPr>
              <w:t>-Xây dựng kế hoạch thực hiện hoạt động lao động trong gia đình.</w:t>
            </w:r>
          </w:p>
          <w:p w14:paraId="1BDA5B81" w14:textId="77777777" w:rsidR="00AC5D9B" w:rsidRPr="00573B5B" w:rsidRDefault="00AC5D9B" w:rsidP="00CF2B01">
            <w:pPr>
              <w:jc w:val="both"/>
              <w:rPr>
                <w:bCs/>
                <w:szCs w:val="28"/>
              </w:rPr>
            </w:pPr>
            <w:r w:rsidRPr="00573B5B">
              <w:rPr>
                <w:bCs/>
                <w:szCs w:val="28"/>
              </w:rPr>
              <w:t>-Đề xuất biện pháp phát triển kinh tế gia đình, lập kế hoạch và thực hiện.</w:t>
            </w:r>
          </w:p>
          <w:p w14:paraId="36BC4A87" w14:textId="79C23A31" w:rsidR="00AC5D9B" w:rsidRPr="00573B5B" w:rsidRDefault="00AC5D9B" w:rsidP="00CF2B01">
            <w:pPr>
              <w:jc w:val="both"/>
              <w:rPr>
                <w:bCs/>
                <w:szCs w:val="28"/>
              </w:rPr>
            </w:pPr>
            <w:r w:rsidRPr="00573B5B">
              <w:rPr>
                <w:bCs/>
                <w:szCs w:val="28"/>
              </w:rPr>
              <w:t>- Thực hiện trách nhiệm với gia đình.</w:t>
            </w:r>
          </w:p>
        </w:tc>
        <w:tc>
          <w:tcPr>
            <w:tcW w:w="900" w:type="dxa"/>
          </w:tcPr>
          <w:p w14:paraId="7083EAF7" w14:textId="2F845822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729ADADE" w14:textId="77777777" w:rsidR="00CF2B01" w:rsidRPr="00573B5B" w:rsidRDefault="00CF2B01" w:rsidP="00CF2B01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16</w:t>
            </w:r>
          </w:p>
          <w:p w14:paraId="0FDA0257" w14:textId="2941E59C" w:rsidR="00CF2B01" w:rsidRPr="00573B5B" w:rsidRDefault="00CF2B01" w:rsidP="00CF2B01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19/12-24/12/2022</w:t>
            </w:r>
          </w:p>
        </w:tc>
        <w:tc>
          <w:tcPr>
            <w:tcW w:w="2858" w:type="dxa"/>
          </w:tcPr>
          <w:p w14:paraId="399879C8" w14:textId="28900BB6" w:rsidR="00CF2B01" w:rsidRPr="00573B5B" w:rsidRDefault="00047ECC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2984ADA6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7CB15FAF" w14:textId="77777777" w:rsidTr="009B3947">
        <w:tc>
          <w:tcPr>
            <w:tcW w:w="851" w:type="dxa"/>
          </w:tcPr>
          <w:p w14:paraId="15E5BE5D" w14:textId="3838DB61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17</w:t>
            </w:r>
          </w:p>
        </w:tc>
        <w:tc>
          <w:tcPr>
            <w:tcW w:w="5175" w:type="dxa"/>
          </w:tcPr>
          <w:p w14:paraId="39D2A5B2" w14:textId="77777777" w:rsidR="00CF2B01" w:rsidRPr="00573B5B" w:rsidRDefault="00B55291" w:rsidP="00CF2B01">
            <w:pPr>
              <w:jc w:val="both"/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Tham</w:t>
            </w:r>
            <w:r w:rsidRPr="00573B5B">
              <w:rPr>
                <w:rFonts w:eastAsia="Times New Roman"/>
                <w:b/>
                <w:bCs/>
                <w:color w:val="auto"/>
                <w:spacing w:val="6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gia</w:t>
            </w:r>
            <w:r w:rsidRPr="00573B5B">
              <w:rPr>
                <w:rFonts w:eastAsia="Times New Roman"/>
                <w:b/>
                <w:bCs/>
                <w:color w:val="auto"/>
                <w:spacing w:val="6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xây</w:t>
            </w:r>
            <w:r w:rsidRPr="00573B5B">
              <w:rPr>
                <w:rFonts w:eastAsia="Times New Roman"/>
                <w:b/>
                <w:bCs/>
                <w:color w:val="auto"/>
                <w:spacing w:val="63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dựng</w:t>
            </w:r>
            <w:r w:rsidRPr="00573B5B">
              <w:rPr>
                <w:rFonts w:eastAsia="Times New Roman"/>
                <w:b/>
                <w:bCs/>
                <w:color w:val="auto"/>
                <w:spacing w:val="70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cộng</w:t>
            </w:r>
            <w:r w:rsidRPr="00573B5B">
              <w:rPr>
                <w:rFonts w:eastAsia="Times New Roman"/>
                <w:b/>
                <w:bCs/>
                <w:color w:val="auto"/>
                <w:spacing w:val="6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đồng.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1,2,3)</w:t>
            </w:r>
          </w:p>
          <w:p w14:paraId="6ED27CA2" w14:textId="77777777" w:rsidR="00AC5D9B" w:rsidRPr="00573B5B" w:rsidRDefault="00AC5D9B" w:rsidP="00CF2B01">
            <w:pPr>
              <w:jc w:val="both"/>
              <w:rPr>
                <w:rFonts w:eastAsia="Times New Roman"/>
                <w:bCs/>
                <w:color w:val="auto"/>
                <w:spacing w:val="-2"/>
                <w:szCs w:val="28"/>
              </w:rPr>
            </w:pPr>
            <w:r w:rsidRPr="00573B5B">
              <w:rPr>
                <w:rFonts w:eastAsia="Times New Roman"/>
                <w:bCs/>
                <w:color w:val="auto"/>
                <w:spacing w:val="-2"/>
                <w:szCs w:val="28"/>
              </w:rPr>
              <w:t>-Tìm hiểu biện pháp mở rộng quan hệ và thu hút cộng đồng vào hoạt động xã hội.</w:t>
            </w:r>
          </w:p>
          <w:p w14:paraId="03CF1D2B" w14:textId="77777777" w:rsidR="00AC5D9B" w:rsidRPr="00573B5B" w:rsidRDefault="00AC5D9B" w:rsidP="00CF2B01">
            <w:pPr>
              <w:jc w:val="both"/>
              <w:rPr>
                <w:szCs w:val="28"/>
              </w:rPr>
            </w:pPr>
            <w:r w:rsidRPr="00573B5B">
              <w:rPr>
                <w:bCs/>
                <w:szCs w:val="28"/>
              </w:rPr>
              <w:t>-Xác định nội dung cần</w:t>
            </w:r>
            <w:r w:rsidR="00881DE6" w:rsidRPr="00573B5B">
              <w:rPr>
                <w:bCs/>
                <w:szCs w:val="28"/>
              </w:rPr>
              <w:t xml:space="preserve"> tuyên truyền</w:t>
            </w:r>
            <w:r w:rsidR="00881DE6" w:rsidRPr="00573B5B">
              <w:rPr>
                <w:szCs w:val="28"/>
              </w:rPr>
              <w:t xml:space="preserve"> trong cộng đồng về văn hóa ứng xử nơi công </w:t>
            </w:r>
            <w:r w:rsidR="00881DE6" w:rsidRPr="00573B5B">
              <w:rPr>
                <w:szCs w:val="28"/>
              </w:rPr>
              <w:lastRenderedPageBreak/>
              <w:t>cộng.</w:t>
            </w:r>
          </w:p>
          <w:p w14:paraId="29C4B15B" w14:textId="54CBC8C6" w:rsidR="00881DE6" w:rsidRPr="00573B5B" w:rsidRDefault="00881DE6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-Thực hiện biện pháp mở rộng quan hệ và thu hút cộng đồng vào hoạt động xã hội.</w:t>
            </w:r>
          </w:p>
        </w:tc>
        <w:tc>
          <w:tcPr>
            <w:tcW w:w="900" w:type="dxa"/>
          </w:tcPr>
          <w:p w14:paraId="79D4B30B" w14:textId="0335D9EF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lastRenderedPageBreak/>
              <w:t>1</w:t>
            </w:r>
          </w:p>
        </w:tc>
        <w:tc>
          <w:tcPr>
            <w:tcW w:w="2340" w:type="dxa"/>
          </w:tcPr>
          <w:p w14:paraId="4710E335" w14:textId="77777777" w:rsidR="00CF2B01" w:rsidRPr="00573B5B" w:rsidRDefault="00CF2B01" w:rsidP="00CF2B01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17</w:t>
            </w:r>
          </w:p>
          <w:p w14:paraId="6FE595AB" w14:textId="6012539B" w:rsidR="00CF2B01" w:rsidRPr="00573B5B" w:rsidRDefault="00CF2B01" w:rsidP="00CF2B01">
            <w:pPr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02/01-07/01/2023</w:t>
            </w:r>
          </w:p>
        </w:tc>
        <w:tc>
          <w:tcPr>
            <w:tcW w:w="2858" w:type="dxa"/>
          </w:tcPr>
          <w:p w14:paraId="55ABB7E2" w14:textId="391E0734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</w:tcPr>
          <w:p w14:paraId="37BA2F32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002A8703" w14:textId="77777777" w:rsidTr="009B3947">
        <w:tc>
          <w:tcPr>
            <w:tcW w:w="851" w:type="dxa"/>
          </w:tcPr>
          <w:p w14:paraId="3BB0CA90" w14:textId="23835E0C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lastRenderedPageBreak/>
              <w:t>18</w:t>
            </w:r>
          </w:p>
        </w:tc>
        <w:tc>
          <w:tcPr>
            <w:tcW w:w="5175" w:type="dxa"/>
          </w:tcPr>
          <w:p w14:paraId="0857D83F" w14:textId="0B7FB61E" w:rsidR="00CF2B01" w:rsidRPr="00573B5B" w:rsidRDefault="00CF2B01" w:rsidP="00CF2B01">
            <w:pPr>
              <w:jc w:val="both"/>
              <w:rPr>
                <w:bCs/>
                <w:szCs w:val="28"/>
                <w:lang w:val="vi-VN"/>
              </w:rPr>
            </w:pPr>
            <w:r w:rsidRPr="00573B5B">
              <w:rPr>
                <w:szCs w:val="28"/>
              </w:rPr>
              <w:t>Kiểm Tra Cuối Kỳ 1</w:t>
            </w:r>
          </w:p>
        </w:tc>
        <w:tc>
          <w:tcPr>
            <w:tcW w:w="900" w:type="dxa"/>
          </w:tcPr>
          <w:p w14:paraId="2D0FABE0" w14:textId="43F66789" w:rsidR="00CF2B01" w:rsidRPr="00573B5B" w:rsidRDefault="00CF2B01" w:rsidP="00CF2B01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</w:rPr>
              <w:t>1</w:t>
            </w:r>
          </w:p>
        </w:tc>
        <w:tc>
          <w:tcPr>
            <w:tcW w:w="2340" w:type="dxa"/>
          </w:tcPr>
          <w:p w14:paraId="1E97F1D6" w14:textId="77777777" w:rsidR="00CF2B01" w:rsidRPr="00573B5B" w:rsidRDefault="00CF2B01" w:rsidP="00CF2B01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Tuần 18</w:t>
            </w:r>
          </w:p>
          <w:p w14:paraId="4D4172B0" w14:textId="4625500C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  <w:r w:rsidRPr="00573B5B">
              <w:rPr>
                <w:color w:val="000000" w:themeColor="text1"/>
                <w:szCs w:val="28"/>
              </w:rPr>
              <w:t>09/01-14/01/2023</w:t>
            </w:r>
          </w:p>
        </w:tc>
        <w:tc>
          <w:tcPr>
            <w:tcW w:w="2858" w:type="dxa"/>
          </w:tcPr>
          <w:p w14:paraId="2CB576FA" w14:textId="116DBE94" w:rsidR="00CF2B01" w:rsidRPr="00573B5B" w:rsidRDefault="00CF2B01" w:rsidP="00CF2B01">
            <w:pPr>
              <w:jc w:val="both"/>
              <w:rPr>
                <w:szCs w:val="28"/>
              </w:rPr>
            </w:pPr>
          </w:p>
          <w:p w14:paraId="62D99A42" w14:textId="48A21C01" w:rsidR="002E7033" w:rsidRPr="00573B5B" w:rsidRDefault="002E7033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Viết trên giấy thi</w:t>
            </w:r>
          </w:p>
        </w:tc>
        <w:tc>
          <w:tcPr>
            <w:tcW w:w="1843" w:type="dxa"/>
          </w:tcPr>
          <w:p w14:paraId="50FFCB63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</w:tbl>
    <w:p w14:paraId="260D58E3" w14:textId="32A3489F" w:rsidR="007A0332" w:rsidRPr="00573B5B" w:rsidRDefault="007A0332" w:rsidP="007A0332">
      <w:pPr>
        <w:spacing w:before="0" w:after="0" w:line="288" w:lineRule="auto"/>
        <w:ind w:firstLine="567"/>
        <w:jc w:val="both"/>
        <w:rPr>
          <w:b/>
          <w:bCs/>
          <w:szCs w:val="28"/>
          <w:lang w:val="vi-VN"/>
        </w:rPr>
      </w:pPr>
    </w:p>
    <w:p w14:paraId="3D25C4AB" w14:textId="6CF6A3D8" w:rsidR="00D11EEF" w:rsidRPr="00573B5B" w:rsidRDefault="00D11EEF" w:rsidP="007A0332">
      <w:pPr>
        <w:spacing w:before="0" w:after="0" w:line="288" w:lineRule="auto"/>
        <w:ind w:firstLine="567"/>
        <w:jc w:val="both"/>
        <w:rPr>
          <w:b/>
          <w:bCs/>
          <w:szCs w:val="28"/>
          <w:lang w:val="vi-VN"/>
        </w:rPr>
      </w:pPr>
    </w:p>
    <w:p w14:paraId="4CF8797F" w14:textId="7359E9DB" w:rsidR="00D11EEF" w:rsidRPr="00573B5B" w:rsidRDefault="00D11EEF" w:rsidP="007A0332">
      <w:pPr>
        <w:spacing w:before="0" w:after="0" w:line="288" w:lineRule="auto"/>
        <w:ind w:firstLine="567"/>
        <w:jc w:val="both"/>
        <w:rPr>
          <w:b/>
          <w:bCs/>
          <w:szCs w:val="28"/>
          <w:lang w:val="vi-VN"/>
        </w:rPr>
      </w:pPr>
    </w:p>
    <w:p w14:paraId="7885B2BE" w14:textId="77777777" w:rsidR="00D11EEF" w:rsidRPr="00573B5B" w:rsidRDefault="00D11EEF" w:rsidP="007A0332">
      <w:pPr>
        <w:spacing w:before="0" w:after="0" w:line="288" w:lineRule="auto"/>
        <w:ind w:firstLine="567"/>
        <w:jc w:val="both"/>
        <w:rPr>
          <w:b/>
          <w:bCs/>
          <w:szCs w:val="28"/>
          <w:lang w:val="vi-VN"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51"/>
        <w:gridCol w:w="3750"/>
        <w:gridCol w:w="1920"/>
        <w:gridCol w:w="1134"/>
        <w:gridCol w:w="817"/>
        <w:gridCol w:w="675"/>
        <w:gridCol w:w="2977"/>
        <w:gridCol w:w="1309"/>
        <w:gridCol w:w="534"/>
      </w:tblGrid>
      <w:tr w:rsidR="007A0332" w:rsidRPr="00573B5B" w14:paraId="03701119" w14:textId="77777777" w:rsidTr="007734E5">
        <w:tc>
          <w:tcPr>
            <w:tcW w:w="851" w:type="dxa"/>
            <w:vAlign w:val="center"/>
          </w:tcPr>
          <w:p w14:paraId="6917BBA1" w14:textId="77777777" w:rsidR="007A0332" w:rsidRPr="00573B5B" w:rsidRDefault="007A0332" w:rsidP="00F479DE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STT</w:t>
            </w:r>
          </w:p>
        </w:tc>
        <w:tc>
          <w:tcPr>
            <w:tcW w:w="5670" w:type="dxa"/>
            <w:gridSpan w:val="2"/>
            <w:vAlign w:val="center"/>
          </w:tcPr>
          <w:p w14:paraId="4E85EE0C" w14:textId="77777777" w:rsidR="007A0332" w:rsidRPr="00573B5B" w:rsidRDefault="007A0332" w:rsidP="00F479DE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Bài học</w:t>
            </w:r>
          </w:p>
          <w:p w14:paraId="030A250B" w14:textId="77777777" w:rsidR="007A0332" w:rsidRPr="00573B5B" w:rsidRDefault="007A0332" w:rsidP="00F479DE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(1)</w:t>
            </w:r>
          </w:p>
        </w:tc>
        <w:tc>
          <w:tcPr>
            <w:tcW w:w="1134" w:type="dxa"/>
            <w:vAlign w:val="center"/>
          </w:tcPr>
          <w:p w14:paraId="373BD2F1" w14:textId="77777777" w:rsidR="007A0332" w:rsidRPr="00573B5B" w:rsidRDefault="007A0332" w:rsidP="00F479DE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Số tiết</w:t>
            </w:r>
          </w:p>
          <w:p w14:paraId="0D182705" w14:textId="77777777" w:rsidR="007A0332" w:rsidRPr="00573B5B" w:rsidRDefault="007A0332" w:rsidP="00F479DE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(2)</w:t>
            </w:r>
          </w:p>
        </w:tc>
        <w:tc>
          <w:tcPr>
            <w:tcW w:w="1492" w:type="dxa"/>
            <w:gridSpan w:val="2"/>
            <w:vAlign w:val="center"/>
          </w:tcPr>
          <w:p w14:paraId="729DAF86" w14:textId="77777777" w:rsidR="007A0332" w:rsidRPr="00573B5B" w:rsidRDefault="007A0332" w:rsidP="00F479DE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Thời điểm</w:t>
            </w:r>
          </w:p>
          <w:p w14:paraId="2663972D" w14:textId="77777777" w:rsidR="007A0332" w:rsidRPr="00573B5B" w:rsidRDefault="007A0332" w:rsidP="00F479DE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(3)</w:t>
            </w:r>
          </w:p>
        </w:tc>
        <w:tc>
          <w:tcPr>
            <w:tcW w:w="2977" w:type="dxa"/>
            <w:vAlign w:val="center"/>
          </w:tcPr>
          <w:p w14:paraId="55AB579D" w14:textId="77777777" w:rsidR="007A0332" w:rsidRPr="00573B5B" w:rsidRDefault="007A0332" w:rsidP="00F479DE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Thiết bị dạy học</w:t>
            </w:r>
          </w:p>
          <w:p w14:paraId="294CF9B4" w14:textId="77777777" w:rsidR="007A0332" w:rsidRPr="00573B5B" w:rsidRDefault="007A0332" w:rsidP="00F479DE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(4)</w:t>
            </w:r>
          </w:p>
        </w:tc>
        <w:tc>
          <w:tcPr>
            <w:tcW w:w="1843" w:type="dxa"/>
            <w:gridSpan w:val="2"/>
            <w:vAlign w:val="center"/>
          </w:tcPr>
          <w:p w14:paraId="091435CD" w14:textId="77777777" w:rsidR="007A0332" w:rsidRPr="00573B5B" w:rsidRDefault="007A0332" w:rsidP="00F479DE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Địa điểm dạy học</w:t>
            </w:r>
          </w:p>
          <w:p w14:paraId="6760B0EB" w14:textId="77777777" w:rsidR="007A0332" w:rsidRPr="00573B5B" w:rsidRDefault="007A0332" w:rsidP="00F479DE">
            <w:pPr>
              <w:jc w:val="center"/>
              <w:rPr>
                <w:b/>
                <w:szCs w:val="28"/>
                <w:lang w:val="vi-VN"/>
              </w:rPr>
            </w:pPr>
            <w:r w:rsidRPr="00573B5B">
              <w:rPr>
                <w:b/>
                <w:szCs w:val="28"/>
                <w:lang w:val="vi-VN"/>
              </w:rPr>
              <w:t>(5)</w:t>
            </w:r>
          </w:p>
        </w:tc>
      </w:tr>
      <w:tr w:rsidR="007A0332" w:rsidRPr="00573B5B" w14:paraId="01440F19" w14:textId="77777777" w:rsidTr="007734E5">
        <w:tc>
          <w:tcPr>
            <w:tcW w:w="13967" w:type="dxa"/>
            <w:gridSpan w:val="9"/>
            <w:vAlign w:val="center"/>
          </w:tcPr>
          <w:p w14:paraId="7D4CAADE" w14:textId="3C13D643" w:rsidR="007A0332" w:rsidRPr="00573B5B" w:rsidRDefault="007A0332" w:rsidP="00F479DE">
            <w:pPr>
              <w:jc w:val="center"/>
              <w:rPr>
                <w:b/>
                <w:szCs w:val="28"/>
              </w:rPr>
            </w:pPr>
            <w:r w:rsidRPr="00573B5B">
              <w:rPr>
                <w:b/>
                <w:szCs w:val="28"/>
              </w:rPr>
              <w:t>HỌC KÌ 2</w:t>
            </w:r>
          </w:p>
        </w:tc>
      </w:tr>
      <w:tr w:rsidR="00CF2B01" w:rsidRPr="00573B5B" w14:paraId="1B3B1840" w14:textId="77777777" w:rsidTr="007734E5">
        <w:tc>
          <w:tcPr>
            <w:tcW w:w="851" w:type="dxa"/>
          </w:tcPr>
          <w:p w14:paraId="2B03DCB8" w14:textId="2D1E79D6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  <w:lang w:val="vi-VN"/>
              </w:rPr>
              <w:t>1</w:t>
            </w:r>
            <w:r w:rsidRPr="00573B5B">
              <w:rPr>
                <w:szCs w:val="28"/>
              </w:rPr>
              <w:t>9</w:t>
            </w:r>
          </w:p>
        </w:tc>
        <w:tc>
          <w:tcPr>
            <w:tcW w:w="5670" w:type="dxa"/>
            <w:gridSpan w:val="2"/>
          </w:tcPr>
          <w:p w14:paraId="4E373FE2" w14:textId="38362DCE" w:rsidR="00CF2B01" w:rsidRPr="00573B5B" w:rsidRDefault="00C14C3D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Times New Roman"/>
                <w:color w:val="auto"/>
                <w:szCs w:val="28"/>
                <w:lang w:val="vi"/>
              </w:rPr>
              <w:t>Tham gia dự án vì cộng</w:t>
            </w:r>
            <w:r w:rsidRPr="00573B5B">
              <w:rPr>
                <w:rFonts w:eastAsia="Times New Roman"/>
                <w:color w:val="auto"/>
                <w:spacing w:val="1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>đồng</w:t>
            </w:r>
            <w:r w:rsidRPr="00573B5B">
              <w:rPr>
                <w:rFonts w:eastAsia="Times New Roman"/>
                <w:color w:val="auto"/>
                <w:szCs w:val="28"/>
              </w:rPr>
              <w:t>.</w:t>
            </w:r>
          </w:p>
        </w:tc>
        <w:tc>
          <w:tcPr>
            <w:tcW w:w="1134" w:type="dxa"/>
          </w:tcPr>
          <w:p w14:paraId="389A998E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42F74B2E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19</w:t>
            </w:r>
          </w:p>
          <w:p w14:paraId="240BEC3E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16/01-</w:t>
            </w:r>
          </w:p>
          <w:p w14:paraId="7500F380" w14:textId="7872D9C4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28/01/2023</w:t>
            </w:r>
          </w:p>
        </w:tc>
        <w:tc>
          <w:tcPr>
            <w:tcW w:w="2977" w:type="dxa"/>
          </w:tcPr>
          <w:p w14:paraId="408A5C3A" w14:textId="500737AC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1700F81C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6BF3422C" w14:textId="77777777" w:rsidTr="007734E5">
        <w:tc>
          <w:tcPr>
            <w:tcW w:w="851" w:type="dxa"/>
          </w:tcPr>
          <w:p w14:paraId="451E0D11" w14:textId="0534C0AA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  <w:lang w:val="vi-VN"/>
              </w:rPr>
              <w:t>2</w:t>
            </w:r>
            <w:r w:rsidRPr="00573B5B">
              <w:rPr>
                <w:szCs w:val="28"/>
              </w:rPr>
              <w:t>0</w:t>
            </w:r>
          </w:p>
        </w:tc>
        <w:tc>
          <w:tcPr>
            <w:tcW w:w="5670" w:type="dxa"/>
            <w:gridSpan w:val="2"/>
          </w:tcPr>
          <w:p w14:paraId="1E2CA422" w14:textId="53EFB9AA" w:rsidR="00CF2B01" w:rsidRPr="00573B5B" w:rsidRDefault="00C14C3D" w:rsidP="00CF2B01">
            <w:pPr>
              <w:jc w:val="both"/>
              <w:rPr>
                <w:rFonts w:eastAsia="Times New Roman"/>
                <w:b/>
                <w:bCs/>
                <w:color w:val="auto"/>
                <w:spacing w:val="-4"/>
                <w:szCs w:val="28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Bảo</w:t>
            </w:r>
            <w:r w:rsidRPr="00573B5B">
              <w:rPr>
                <w:rFonts w:eastAsia="Times New Roman"/>
                <w:b/>
                <w:bCs/>
                <w:color w:val="auto"/>
                <w:spacing w:val="6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tồn</w:t>
            </w:r>
            <w:r w:rsidRPr="00573B5B">
              <w:rPr>
                <w:rFonts w:eastAsia="Times New Roman"/>
                <w:b/>
                <w:bCs/>
                <w:color w:val="auto"/>
                <w:spacing w:val="6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cảnh</w:t>
            </w:r>
            <w:r w:rsidRPr="00573B5B">
              <w:rPr>
                <w:rFonts w:eastAsia="Times New Roman"/>
                <w:b/>
                <w:bCs/>
                <w:color w:val="auto"/>
                <w:spacing w:val="6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quan</w:t>
            </w:r>
            <w:r w:rsidRPr="00573B5B">
              <w:rPr>
                <w:rFonts w:eastAsia="Times New Roman"/>
                <w:b/>
                <w:bCs/>
                <w:color w:val="auto"/>
                <w:spacing w:val="6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thiên</w:t>
            </w:r>
            <w:r w:rsidRPr="00573B5B">
              <w:rPr>
                <w:rFonts w:eastAsia="Times New Roman"/>
                <w:b/>
                <w:bCs/>
                <w:color w:val="auto"/>
                <w:spacing w:val="6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nhiên.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1,2)</w:t>
            </w:r>
            <w:r w:rsidR="000E1501"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</w:rPr>
              <w:t xml:space="preserve"> </w:t>
            </w:r>
          </w:p>
          <w:p w14:paraId="06676BE7" w14:textId="77777777" w:rsidR="000E1501" w:rsidRPr="00573B5B" w:rsidRDefault="000E1501" w:rsidP="00CF2B01">
            <w:pPr>
              <w:jc w:val="both"/>
              <w:rPr>
                <w:rFonts w:eastAsia="Times New Roman"/>
                <w:color w:val="auto"/>
                <w:spacing w:val="-4"/>
                <w:szCs w:val="28"/>
              </w:rPr>
            </w:pPr>
            <w:r w:rsidRPr="00573B5B">
              <w:rPr>
                <w:rFonts w:eastAsia="Times New Roman"/>
                <w:color w:val="auto"/>
                <w:spacing w:val="-4"/>
                <w:szCs w:val="28"/>
              </w:rPr>
              <w:t>-Tìm hiểu về hành vi, việc làm bảo tồn cảnh quan thiên nhiên của tổ chức, cá nhân.</w:t>
            </w:r>
          </w:p>
          <w:p w14:paraId="5F2317D3" w14:textId="52F273E2" w:rsidR="000E1501" w:rsidRPr="00573B5B" w:rsidRDefault="000E15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</w:t>
            </w:r>
            <w:r w:rsidRPr="00573B5B">
              <w:rPr>
                <w:rFonts w:eastAsia="Times New Roman"/>
                <w:color w:val="auto"/>
                <w:spacing w:val="-4"/>
                <w:szCs w:val="28"/>
              </w:rPr>
              <w:t xml:space="preserve"> Tìm hiểu về hoạt động tuyên truyền bảo vệ cảnh quan thiên nhiên</w:t>
            </w:r>
          </w:p>
        </w:tc>
        <w:tc>
          <w:tcPr>
            <w:tcW w:w="1134" w:type="dxa"/>
          </w:tcPr>
          <w:p w14:paraId="6055D537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69192CD6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20</w:t>
            </w:r>
          </w:p>
          <w:p w14:paraId="05D9F8AB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30/01-</w:t>
            </w:r>
          </w:p>
          <w:p w14:paraId="65B10420" w14:textId="16257351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  <w:r w:rsidRPr="00573B5B">
              <w:rPr>
                <w:color w:val="000000" w:themeColor="text1"/>
                <w:szCs w:val="28"/>
              </w:rPr>
              <w:t>04/02/2023</w:t>
            </w:r>
          </w:p>
        </w:tc>
        <w:tc>
          <w:tcPr>
            <w:tcW w:w="2977" w:type="dxa"/>
          </w:tcPr>
          <w:p w14:paraId="52F82B5F" w14:textId="3FEF9CE6" w:rsidR="00CF2B01" w:rsidRPr="00573B5B" w:rsidRDefault="00047ECC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15A4BCFF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7A91F4D1" w14:textId="77777777" w:rsidTr="007734E5">
        <w:tc>
          <w:tcPr>
            <w:tcW w:w="851" w:type="dxa"/>
          </w:tcPr>
          <w:p w14:paraId="6E3E9362" w14:textId="597B9021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21</w:t>
            </w:r>
          </w:p>
        </w:tc>
        <w:tc>
          <w:tcPr>
            <w:tcW w:w="5670" w:type="dxa"/>
            <w:gridSpan w:val="2"/>
          </w:tcPr>
          <w:p w14:paraId="583D4236" w14:textId="43325B0D" w:rsidR="00CF2B01" w:rsidRPr="00573B5B" w:rsidRDefault="00C14C3D" w:rsidP="007A6FED">
            <w:pPr>
              <w:widowControl w:val="0"/>
              <w:autoSpaceDE w:val="0"/>
              <w:autoSpaceDN w:val="0"/>
              <w:spacing w:line="291" w:lineRule="exact"/>
              <w:ind w:left="104"/>
              <w:rPr>
                <w:rFonts w:eastAsia="Times New Roman"/>
                <w:b/>
                <w:bCs/>
                <w:color w:val="auto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Bảo</w:t>
            </w:r>
            <w:r w:rsidRPr="00573B5B">
              <w:rPr>
                <w:rFonts w:eastAsia="Times New Roman"/>
                <w:b/>
                <w:bCs/>
                <w:color w:val="auto"/>
                <w:spacing w:val="6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tồn</w:t>
            </w:r>
            <w:r w:rsidRPr="00573B5B">
              <w:rPr>
                <w:rFonts w:eastAsia="Times New Roman"/>
                <w:b/>
                <w:bCs/>
                <w:color w:val="auto"/>
                <w:spacing w:val="6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cảnh</w:t>
            </w:r>
            <w:r w:rsidRPr="00573B5B">
              <w:rPr>
                <w:rFonts w:eastAsia="Times New Roman"/>
                <w:b/>
                <w:bCs/>
                <w:color w:val="auto"/>
                <w:spacing w:val="6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quan</w:t>
            </w:r>
            <w:r w:rsidRPr="00573B5B">
              <w:rPr>
                <w:rFonts w:eastAsia="Times New Roman"/>
                <w:b/>
                <w:bCs/>
                <w:color w:val="auto"/>
                <w:spacing w:val="6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thiên</w:t>
            </w:r>
            <w:r w:rsidRPr="00573B5B">
              <w:rPr>
                <w:rFonts w:eastAsia="Times New Roman"/>
                <w:b/>
                <w:bCs/>
                <w:color w:val="auto"/>
                <w:spacing w:val="6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nhiên</w:t>
            </w:r>
            <w:r w:rsidR="007A6FED"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</w:rPr>
              <w:t xml:space="preserve">.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3,4)</w:t>
            </w:r>
          </w:p>
          <w:p w14:paraId="2961C58F" w14:textId="391B48BA" w:rsidR="000E1501" w:rsidRPr="00573B5B" w:rsidRDefault="00A50BD1" w:rsidP="00A50BD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</w:t>
            </w:r>
            <w:r w:rsidR="000E1501" w:rsidRPr="00573B5B">
              <w:rPr>
                <w:szCs w:val="28"/>
              </w:rPr>
              <w:t>Nhận xét, đánh giá hành vi, việc làm của tổ chức</w:t>
            </w:r>
            <w:r w:rsidRPr="00573B5B">
              <w:rPr>
                <w:szCs w:val="28"/>
              </w:rPr>
              <w:t xml:space="preserve"> cá nhân trong việc bảo tồn cảnh quan thiên nhiên ở địa phương.</w:t>
            </w:r>
          </w:p>
          <w:p w14:paraId="66C1E8FA" w14:textId="655A0262" w:rsidR="00A50BD1" w:rsidRPr="00573B5B" w:rsidRDefault="00A50BD1" w:rsidP="00A50BD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 xml:space="preserve">- Xây dựng và thực hiện kế hoạch tuyên truyền </w:t>
            </w:r>
            <w:r w:rsidRPr="00573B5B">
              <w:rPr>
                <w:szCs w:val="28"/>
              </w:rPr>
              <w:lastRenderedPageBreak/>
              <w:t>bảo vệ cảnh quan thiên nhiên ở địa phương.</w:t>
            </w:r>
          </w:p>
          <w:p w14:paraId="7D1C42C1" w14:textId="491A6469" w:rsidR="00A50BD1" w:rsidRPr="00573B5B" w:rsidRDefault="00A50BD1" w:rsidP="00A50BD1">
            <w:pPr>
              <w:jc w:val="both"/>
              <w:rPr>
                <w:szCs w:val="28"/>
              </w:rPr>
            </w:pPr>
          </w:p>
        </w:tc>
        <w:tc>
          <w:tcPr>
            <w:tcW w:w="1134" w:type="dxa"/>
          </w:tcPr>
          <w:p w14:paraId="4039E39E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lastRenderedPageBreak/>
              <w:t>1</w:t>
            </w:r>
          </w:p>
        </w:tc>
        <w:tc>
          <w:tcPr>
            <w:tcW w:w="1492" w:type="dxa"/>
            <w:gridSpan w:val="2"/>
          </w:tcPr>
          <w:p w14:paraId="456C43AA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21</w:t>
            </w:r>
          </w:p>
          <w:p w14:paraId="656CB22A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06/02-</w:t>
            </w:r>
          </w:p>
          <w:p w14:paraId="07DE07D5" w14:textId="15FBD432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11/02/2023</w:t>
            </w:r>
          </w:p>
        </w:tc>
        <w:tc>
          <w:tcPr>
            <w:tcW w:w="2977" w:type="dxa"/>
          </w:tcPr>
          <w:p w14:paraId="6BDF2B47" w14:textId="6662EE1B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6B8C25C5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21915499" w14:textId="77777777" w:rsidTr="007734E5">
        <w:tc>
          <w:tcPr>
            <w:tcW w:w="851" w:type="dxa"/>
          </w:tcPr>
          <w:p w14:paraId="4C69F8AD" w14:textId="19E418EE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lastRenderedPageBreak/>
              <w:t>22</w:t>
            </w:r>
          </w:p>
        </w:tc>
        <w:tc>
          <w:tcPr>
            <w:tcW w:w="5670" w:type="dxa"/>
            <w:gridSpan w:val="2"/>
          </w:tcPr>
          <w:p w14:paraId="2E92ED7D" w14:textId="75A87ECF" w:rsidR="00CF2B01" w:rsidRPr="00573B5B" w:rsidRDefault="00C14C3D" w:rsidP="007A6FED">
            <w:pPr>
              <w:widowControl w:val="0"/>
              <w:autoSpaceDE w:val="0"/>
              <w:autoSpaceDN w:val="0"/>
              <w:spacing w:line="291" w:lineRule="exact"/>
              <w:ind w:left="104"/>
              <w:rPr>
                <w:rFonts w:eastAsia="Times New Roman"/>
                <w:b/>
                <w:bCs/>
                <w:color w:val="auto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Bảo</w:t>
            </w:r>
            <w:r w:rsidRPr="00573B5B">
              <w:rPr>
                <w:rFonts w:eastAsia="Times New Roman"/>
                <w:b/>
                <w:bCs/>
                <w:color w:val="auto"/>
                <w:spacing w:val="22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vệ</w:t>
            </w:r>
            <w:r w:rsidRPr="00573B5B">
              <w:rPr>
                <w:rFonts w:eastAsia="Times New Roman"/>
                <w:b/>
                <w:bCs/>
                <w:color w:val="auto"/>
                <w:spacing w:val="2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môi</w:t>
            </w:r>
            <w:r w:rsidRPr="00573B5B">
              <w:rPr>
                <w:rFonts w:eastAsia="Times New Roman"/>
                <w:b/>
                <w:bCs/>
                <w:color w:val="auto"/>
                <w:spacing w:val="2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trường</w:t>
            </w:r>
            <w:r w:rsidRPr="00573B5B">
              <w:rPr>
                <w:rFonts w:eastAsia="Times New Roman"/>
                <w:b/>
                <w:bCs/>
                <w:color w:val="auto"/>
                <w:spacing w:val="2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tự</w:t>
            </w:r>
            <w:r w:rsidRPr="00573B5B">
              <w:rPr>
                <w:rFonts w:eastAsia="Times New Roman"/>
                <w:b/>
                <w:bCs/>
                <w:color w:val="auto"/>
                <w:spacing w:val="2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nhiên</w:t>
            </w:r>
            <w:r w:rsidRPr="00573B5B">
              <w:rPr>
                <w:rFonts w:eastAsia="Times New Roman"/>
                <w:b/>
                <w:bCs/>
                <w:color w:val="auto"/>
                <w:spacing w:val="2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(HĐ</w:t>
            </w:r>
            <w:r w:rsidR="007A6FED"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1,2)</w:t>
            </w:r>
          </w:p>
          <w:p w14:paraId="52446691" w14:textId="77777777" w:rsidR="00A50BD1" w:rsidRPr="00573B5B" w:rsidRDefault="00A50BD1" w:rsidP="00C14C3D">
            <w:pPr>
              <w:jc w:val="both"/>
              <w:rPr>
                <w:rFonts w:eastAsia="Times New Roman"/>
                <w:color w:val="auto"/>
                <w:spacing w:val="-4"/>
                <w:szCs w:val="28"/>
              </w:rPr>
            </w:pPr>
            <w:r w:rsidRPr="00573B5B">
              <w:rPr>
                <w:rFonts w:eastAsia="Times New Roman"/>
                <w:color w:val="auto"/>
                <w:spacing w:val="-4"/>
                <w:szCs w:val="28"/>
              </w:rPr>
              <w:t>-Phân tích, đánh giá thực trạng môi trường tự nhiên ở địa phương.</w:t>
            </w:r>
          </w:p>
          <w:p w14:paraId="7CB919EF" w14:textId="19533064" w:rsidR="00A50BD1" w:rsidRPr="00573B5B" w:rsidRDefault="00A50BD1" w:rsidP="00C14C3D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-Thuyết trình ý nghĩa bảo vệ môi trường tự nhiên.</w:t>
            </w:r>
          </w:p>
        </w:tc>
        <w:tc>
          <w:tcPr>
            <w:tcW w:w="1134" w:type="dxa"/>
          </w:tcPr>
          <w:p w14:paraId="6424E307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79083AF5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22</w:t>
            </w:r>
          </w:p>
          <w:p w14:paraId="4BCABD11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13/02-</w:t>
            </w:r>
          </w:p>
          <w:p w14:paraId="76267176" w14:textId="3BC41CF4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  <w:r w:rsidRPr="00573B5B">
              <w:rPr>
                <w:color w:val="000000" w:themeColor="text1"/>
                <w:szCs w:val="28"/>
              </w:rPr>
              <w:t>18/02/2023</w:t>
            </w:r>
          </w:p>
        </w:tc>
        <w:tc>
          <w:tcPr>
            <w:tcW w:w="2977" w:type="dxa"/>
          </w:tcPr>
          <w:p w14:paraId="3BDBA79D" w14:textId="7C5577BE" w:rsidR="00CF2B01" w:rsidRPr="00573B5B" w:rsidRDefault="00047ECC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74BA13AA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6DDAF787" w14:textId="77777777" w:rsidTr="007734E5">
        <w:tc>
          <w:tcPr>
            <w:tcW w:w="851" w:type="dxa"/>
          </w:tcPr>
          <w:p w14:paraId="5F674487" w14:textId="4D12591F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23</w:t>
            </w:r>
          </w:p>
        </w:tc>
        <w:tc>
          <w:tcPr>
            <w:tcW w:w="5670" w:type="dxa"/>
            <w:gridSpan w:val="2"/>
          </w:tcPr>
          <w:p w14:paraId="2CE0D46A" w14:textId="77777777" w:rsidR="00CF2B01" w:rsidRPr="00573B5B" w:rsidRDefault="00C14C3D" w:rsidP="00CF2B01">
            <w:pPr>
              <w:jc w:val="both"/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Bảo</w:t>
            </w:r>
            <w:r w:rsidRPr="00573B5B">
              <w:rPr>
                <w:rFonts w:eastAsia="Times New Roman"/>
                <w:b/>
                <w:bCs/>
                <w:color w:val="auto"/>
                <w:spacing w:val="1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vệ</w:t>
            </w:r>
            <w:r w:rsidRPr="00573B5B">
              <w:rPr>
                <w:rFonts w:eastAsia="Times New Roman"/>
                <w:b/>
                <w:bCs/>
                <w:color w:val="auto"/>
                <w:spacing w:val="1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môi</w:t>
            </w:r>
            <w:r w:rsidRPr="00573B5B">
              <w:rPr>
                <w:rFonts w:eastAsia="Times New Roman"/>
                <w:b/>
                <w:bCs/>
                <w:color w:val="auto"/>
                <w:spacing w:val="13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trường</w:t>
            </w:r>
            <w:r w:rsidRPr="00573B5B">
              <w:rPr>
                <w:rFonts w:eastAsia="Times New Roman"/>
                <w:b/>
                <w:bCs/>
                <w:color w:val="auto"/>
                <w:spacing w:val="1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tự</w:t>
            </w:r>
            <w:r w:rsidRPr="00573B5B">
              <w:rPr>
                <w:rFonts w:eastAsia="Times New Roman"/>
                <w:b/>
                <w:bCs/>
                <w:color w:val="auto"/>
                <w:spacing w:val="1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nhiên.</w:t>
            </w:r>
            <w:r w:rsidRPr="00573B5B">
              <w:rPr>
                <w:rFonts w:eastAsia="Times New Roman"/>
                <w:b/>
                <w:bCs/>
                <w:color w:val="auto"/>
                <w:spacing w:val="1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3,4)</w:t>
            </w:r>
          </w:p>
          <w:p w14:paraId="49C17448" w14:textId="77777777" w:rsidR="00A50BD1" w:rsidRPr="00573B5B" w:rsidRDefault="00A50BD1" w:rsidP="00CF2B01">
            <w:pPr>
              <w:jc w:val="both"/>
              <w:rPr>
                <w:rFonts w:eastAsia="Times New Roman"/>
                <w:color w:val="auto"/>
                <w:spacing w:val="-2"/>
                <w:szCs w:val="28"/>
              </w:rPr>
            </w:pPr>
            <w:r w:rsidRPr="00573B5B">
              <w:rPr>
                <w:rFonts w:eastAsia="Times New Roman"/>
                <w:color w:val="auto"/>
                <w:spacing w:val="-2"/>
                <w:szCs w:val="28"/>
              </w:rPr>
              <w:t>-Thực hiện các giải pháp bảo vệ môi trường tự nhiên.</w:t>
            </w:r>
          </w:p>
          <w:p w14:paraId="17BCCBCF" w14:textId="1F6C0DA7" w:rsidR="00A50BD1" w:rsidRPr="00573B5B" w:rsidRDefault="00A50BD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</w:t>
            </w:r>
            <w:r w:rsidR="00526D3B" w:rsidRPr="00573B5B">
              <w:rPr>
                <w:szCs w:val="28"/>
              </w:rPr>
              <w:t>Thực hiện bảo vệ môi trường tự nhiên ở địa phương.</w:t>
            </w:r>
          </w:p>
        </w:tc>
        <w:tc>
          <w:tcPr>
            <w:tcW w:w="1134" w:type="dxa"/>
          </w:tcPr>
          <w:p w14:paraId="40E372BB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323DDF58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23</w:t>
            </w:r>
          </w:p>
          <w:p w14:paraId="0AADFC07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20/02-</w:t>
            </w:r>
          </w:p>
          <w:p w14:paraId="70B5420D" w14:textId="4FAA4FD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25/02/2023</w:t>
            </w:r>
          </w:p>
        </w:tc>
        <w:tc>
          <w:tcPr>
            <w:tcW w:w="2977" w:type="dxa"/>
          </w:tcPr>
          <w:p w14:paraId="74B3EFEB" w14:textId="75DFB07A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36080CAC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3225C7F3" w14:textId="77777777" w:rsidTr="007734E5">
        <w:tc>
          <w:tcPr>
            <w:tcW w:w="851" w:type="dxa"/>
          </w:tcPr>
          <w:p w14:paraId="0456D61B" w14:textId="5FCEC03C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24</w:t>
            </w:r>
          </w:p>
        </w:tc>
        <w:tc>
          <w:tcPr>
            <w:tcW w:w="5670" w:type="dxa"/>
            <w:gridSpan w:val="2"/>
          </w:tcPr>
          <w:p w14:paraId="12607831" w14:textId="7C6CA7BF" w:rsidR="00CF2B01" w:rsidRPr="00573B5B" w:rsidRDefault="00C14C3D" w:rsidP="00CF2B01">
            <w:pPr>
              <w:jc w:val="both"/>
              <w:rPr>
                <w:b/>
                <w:bCs/>
                <w:szCs w:val="28"/>
                <w:lang w:val="vi-VN"/>
              </w:rPr>
            </w:pP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</w:rPr>
              <w:t>Kiểm tra, đánh giá giữa kì I</w:t>
            </w:r>
          </w:p>
        </w:tc>
        <w:tc>
          <w:tcPr>
            <w:tcW w:w="1134" w:type="dxa"/>
          </w:tcPr>
          <w:p w14:paraId="19EFB3FD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53C5C6E4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</w:p>
          <w:p w14:paraId="656C0639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24</w:t>
            </w:r>
          </w:p>
          <w:p w14:paraId="7C379A09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27/02-</w:t>
            </w:r>
          </w:p>
          <w:p w14:paraId="1BD8AFA1" w14:textId="7C1D4998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  <w:r w:rsidRPr="00573B5B">
              <w:rPr>
                <w:color w:val="000000" w:themeColor="text1"/>
                <w:szCs w:val="28"/>
              </w:rPr>
              <w:t>04/03/2023</w:t>
            </w:r>
          </w:p>
        </w:tc>
        <w:tc>
          <w:tcPr>
            <w:tcW w:w="2977" w:type="dxa"/>
          </w:tcPr>
          <w:p w14:paraId="62D6683C" w14:textId="4753C950" w:rsidR="00CF2B01" w:rsidRPr="00573B5B" w:rsidRDefault="00BF3DC7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Viết trên giấy thi</w:t>
            </w:r>
          </w:p>
        </w:tc>
        <w:tc>
          <w:tcPr>
            <w:tcW w:w="1843" w:type="dxa"/>
            <w:gridSpan w:val="2"/>
          </w:tcPr>
          <w:p w14:paraId="5669C134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4466D75D" w14:textId="77777777" w:rsidTr="007734E5">
        <w:tc>
          <w:tcPr>
            <w:tcW w:w="851" w:type="dxa"/>
          </w:tcPr>
          <w:p w14:paraId="6E7489DE" w14:textId="44911ACD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25</w:t>
            </w:r>
          </w:p>
        </w:tc>
        <w:tc>
          <w:tcPr>
            <w:tcW w:w="5670" w:type="dxa"/>
            <w:gridSpan w:val="2"/>
          </w:tcPr>
          <w:p w14:paraId="3AE569A9" w14:textId="77777777" w:rsidR="00CF2B01" w:rsidRPr="00573B5B" w:rsidRDefault="00C14C3D" w:rsidP="00CF2B01">
            <w:pPr>
              <w:jc w:val="both"/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Tìm</w:t>
            </w:r>
            <w:r w:rsidRPr="00573B5B">
              <w:rPr>
                <w:rFonts w:eastAsia="Times New Roman"/>
                <w:b/>
                <w:bCs/>
                <w:color w:val="auto"/>
                <w:spacing w:val="-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hiểu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nghề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nghiệp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1)</w:t>
            </w:r>
          </w:p>
          <w:p w14:paraId="07DA0CA0" w14:textId="0B7C12FC" w:rsidR="00526D3B" w:rsidRPr="00573B5B" w:rsidRDefault="00526D3B" w:rsidP="00CF2B01">
            <w:pPr>
              <w:jc w:val="both"/>
              <w:rPr>
                <w:szCs w:val="28"/>
              </w:rPr>
            </w:pPr>
            <w:r w:rsidRPr="00573B5B">
              <w:rPr>
                <w:rFonts w:eastAsia="Times New Roman"/>
                <w:color w:val="auto"/>
                <w:spacing w:val="-5"/>
                <w:szCs w:val="28"/>
              </w:rPr>
              <w:t>-Tìm hiểu hoạt động sản xuất, kinh doanh, dịch vụ ở địa phương.</w:t>
            </w:r>
          </w:p>
        </w:tc>
        <w:tc>
          <w:tcPr>
            <w:tcW w:w="1134" w:type="dxa"/>
          </w:tcPr>
          <w:p w14:paraId="53231D15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4BB7264E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25</w:t>
            </w:r>
          </w:p>
          <w:p w14:paraId="4C455062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06/03-</w:t>
            </w:r>
          </w:p>
          <w:p w14:paraId="051F88FF" w14:textId="1A299579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11/03/2023</w:t>
            </w:r>
          </w:p>
        </w:tc>
        <w:tc>
          <w:tcPr>
            <w:tcW w:w="2977" w:type="dxa"/>
          </w:tcPr>
          <w:p w14:paraId="25D7545D" w14:textId="21822D49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50CC3054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46C3B21A" w14:textId="77777777" w:rsidTr="007734E5">
        <w:tc>
          <w:tcPr>
            <w:tcW w:w="851" w:type="dxa"/>
          </w:tcPr>
          <w:p w14:paraId="3860E440" w14:textId="21124DA5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26</w:t>
            </w:r>
          </w:p>
        </w:tc>
        <w:tc>
          <w:tcPr>
            <w:tcW w:w="5670" w:type="dxa"/>
            <w:gridSpan w:val="2"/>
          </w:tcPr>
          <w:p w14:paraId="06C0E958" w14:textId="77777777" w:rsidR="00CF2B01" w:rsidRPr="00573B5B" w:rsidRDefault="00107519" w:rsidP="00CF2B01">
            <w:pPr>
              <w:jc w:val="both"/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Tìm</w:t>
            </w:r>
            <w:r w:rsidRPr="00573B5B">
              <w:rPr>
                <w:rFonts w:eastAsia="Times New Roman"/>
                <w:b/>
                <w:bCs/>
                <w:color w:val="auto"/>
                <w:spacing w:val="-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hiểu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nghề</w:t>
            </w:r>
            <w:r w:rsidRPr="00573B5B">
              <w:rPr>
                <w:rFonts w:eastAsia="Times New Roman"/>
                <w:b/>
                <w:bCs/>
                <w:color w:val="auto"/>
                <w:spacing w:val="-6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nghiệp.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2)</w:t>
            </w:r>
          </w:p>
          <w:p w14:paraId="78214071" w14:textId="63BECFA3" w:rsidR="00526D3B" w:rsidRPr="00573B5B" w:rsidRDefault="00526D3B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-Xác định cách tìm hiểu các thông tin về nghề/nhóm nghề em quan tâm ở địa phương.</w:t>
            </w:r>
          </w:p>
        </w:tc>
        <w:tc>
          <w:tcPr>
            <w:tcW w:w="1134" w:type="dxa"/>
          </w:tcPr>
          <w:p w14:paraId="2EB21D0C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29BE9158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26</w:t>
            </w:r>
          </w:p>
          <w:p w14:paraId="0EDA9D7C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13/03-</w:t>
            </w:r>
          </w:p>
          <w:p w14:paraId="021121B7" w14:textId="73D86095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  <w:r w:rsidRPr="00573B5B">
              <w:rPr>
                <w:color w:val="000000" w:themeColor="text1"/>
                <w:szCs w:val="28"/>
              </w:rPr>
              <w:t>18/03/2023</w:t>
            </w:r>
          </w:p>
        </w:tc>
        <w:tc>
          <w:tcPr>
            <w:tcW w:w="2977" w:type="dxa"/>
          </w:tcPr>
          <w:p w14:paraId="6647207A" w14:textId="1A1011D4" w:rsidR="00CF2B01" w:rsidRPr="00573B5B" w:rsidRDefault="00047ECC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51B5CE99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7476DA0B" w14:textId="77777777" w:rsidTr="007734E5">
        <w:tc>
          <w:tcPr>
            <w:tcW w:w="851" w:type="dxa"/>
          </w:tcPr>
          <w:p w14:paraId="5C946636" w14:textId="56985E9B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27</w:t>
            </w:r>
          </w:p>
        </w:tc>
        <w:tc>
          <w:tcPr>
            <w:tcW w:w="5670" w:type="dxa"/>
            <w:gridSpan w:val="2"/>
          </w:tcPr>
          <w:p w14:paraId="258A05ED" w14:textId="77777777" w:rsidR="00CF2B01" w:rsidRPr="00573B5B" w:rsidRDefault="00107519" w:rsidP="00CF2B01">
            <w:pPr>
              <w:jc w:val="both"/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Tìm</w:t>
            </w:r>
            <w:r w:rsidRPr="00573B5B">
              <w:rPr>
                <w:rFonts w:eastAsia="Times New Roman"/>
                <w:b/>
                <w:bCs/>
                <w:color w:val="auto"/>
                <w:spacing w:val="-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hiểu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nghề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nghiệp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3)</w:t>
            </w:r>
          </w:p>
          <w:p w14:paraId="44220C7E" w14:textId="4A396F2C" w:rsidR="00526D3B" w:rsidRPr="00573B5B" w:rsidRDefault="00526D3B" w:rsidP="00CF2B01">
            <w:pPr>
              <w:jc w:val="both"/>
              <w:rPr>
                <w:szCs w:val="28"/>
              </w:rPr>
            </w:pPr>
            <w:r w:rsidRPr="00573B5B">
              <w:rPr>
                <w:rFonts w:eastAsia="Times New Roman"/>
                <w:color w:val="auto"/>
                <w:spacing w:val="-5"/>
                <w:szCs w:val="28"/>
              </w:rPr>
              <w:t>-Lập kế hoạch và thực hiện trải nghiệm nghề ở địa phương.</w:t>
            </w:r>
          </w:p>
        </w:tc>
        <w:tc>
          <w:tcPr>
            <w:tcW w:w="1134" w:type="dxa"/>
          </w:tcPr>
          <w:p w14:paraId="694626AC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4EFE195B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27</w:t>
            </w:r>
          </w:p>
          <w:p w14:paraId="051FA130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20/03-</w:t>
            </w:r>
          </w:p>
          <w:p w14:paraId="434679B6" w14:textId="29775BD9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25/03/2023</w:t>
            </w:r>
          </w:p>
        </w:tc>
        <w:tc>
          <w:tcPr>
            <w:tcW w:w="2977" w:type="dxa"/>
          </w:tcPr>
          <w:p w14:paraId="01B8242C" w14:textId="7588B05A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1050526D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1D518232" w14:textId="77777777" w:rsidTr="007734E5">
        <w:tc>
          <w:tcPr>
            <w:tcW w:w="851" w:type="dxa"/>
          </w:tcPr>
          <w:p w14:paraId="0E97BC8E" w14:textId="23F6CD9C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lastRenderedPageBreak/>
              <w:t>28</w:t>
            </w:r>
          </w:p>
        </w:tc>
        <w:tc>
          <w:tcPr>
            <w:tcW w:w="5670" w:type="dxa"/>
            <w:gridSpan w:val="2"/>
          </w:tcPr>
          <w:p w14:paraId="51BD5374" w14:textId="77777777" w:rsidR="00CF2B01" w:rsidRPr="00573B5B" w:rsidRDefault="00107519" w:rsidP="00CF2B01">
            <w:pPr>
              <w:jc w:val="both"/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Tìm</w:t>
            </w:r>
            <w:r w:rsidRPr="00573B5B">
              <w:rPr>
                <w:rFonts w:eastAsia="Times New Roman"/>
                <w:b/>
                <w:bCs/>
                <w:color w:val="auto"/>
                <w:spacing w:val="-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hiểu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nghề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nghiệp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4)</w:t>
            </w:r>
          </w:p>
          <w:p w14:paraId="6E293E11" w14:textId="14029776" w:rsidR="00526D3B" w:rsidRPr="00573B5B" w:rsidRDefault="00526D3B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-Rèn luyện bản thân theo yêu cầu của nghề em quan tâm.</w:t>
            </w:r>
          </w:p>
        </w:tc>
        <w:tc>
          <w:tcPr>
            <w:tcW w:w="1134" w:type="dxa"/>
          </w:tcPr>
          <w:p w14:paraId="3F3F1201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1F2C46E1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28</w:t>
            </w:r>
          </w:p>
          <w:p w14:paraId="00A7E3B5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27/03-</w:t>
            </w:r>
          </w:p>
          <w:p w14:paraId="71A285B4" w14:textId="43D7528C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  <w:r w:rsidRPr="00573B5B">
              <w:rPr>
                <w:color w:val="000000" w:themeColor="text1"/>
                <w:szCs w:val="28"/>
              </w:rPr>
              <w:t>01/04/2023</w:t>
            </w:r>
          </w:p>
        </w:tc>
        <w:tc>
          <w:tcPr>
            <w:tcW w:w="2977" w:type="dxa"/>
          </w:tcPr>
          <w:p w14:paraId="02F04653" w14:textId="17E271B2" w:rsidR="00CF2B01" w:rsidRPr="00573B5B" w:rsidRDefault="00047ECC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56C6A269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16F0B4D0" w14:textId="77777777" w:rsidTr="007734E5">
        <w:tc>
          <w:tcPr>
            <w:tcW w:w="851" w:type="dxa"/>
          </w:tcPr>
          <w:p w14:paraId="5AFC7FCB" w14:textId="6CA2D032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29</w:t>
            </w:r>
          </w:p>
        </w:tc>
        <w:tc>
          <w:tcPr>
            <w:tcW w:w="5670" w:type="dxa"/>
            <w:gridSpan w:val="2"/>
          </w:tcPr>
          <w:p w14:paraId="4B9C25A0" w14:textId="77777777" w:rsidR="00CF2B01" w:rsidRPr="00573B5B" w:rsidRDefault="00107519" w:rsidP="00CF2B01">
            <w:pPr>
              <w:jc w:val="both"/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Hiểu</w:t>
            </w:r>
            <w:r w:rsidRPr="00573B5B">
              <w:rPr>
                <w:rFonts w:eastAsia="Times New Roman"/>
                <w:b/>
                <w:bCs/>
                <w:color w:val="auto"/>
                <w:spacing w:val="3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bản</w:t>
            </w:r>
            <w:r w:rsidRPr="00573B5B">
              <w:rPr>
                <w:rFonts w:eastAsia="Times New Roman"/>
                <w:b/>
                <w:bCs/>
                <w:color w:val="auto"/>
                <w:spacing w:val="3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thân</w:t>
            </w:r>
            <w:r w:rsidRPr="00573B5B">
              <w:rPr>
                <w:rFonts w:eastAsia="Times New Roman"/>
                <w:b/>
                <w:bCs/>
                <w:color w:val="auto"/>
                <w:spacing w:val="3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để</w:t>
            </w:r>
            <w:r w:rsidRPr="00573B5B">
              <w:rPr>
                <w:rFonts w:eastAsia="Times New Roman"/>
                <w:b/>
                <w:bCs/>
                <w:color w:val="auto"/>
                <w:spacing w:val="3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chọn</w:t>
            </w:r>
            <w:r w:rsidRPr="00573B5B">
              <w:rPr>
                <w:rFonts w:eastAsia="Times New Roman"/>
                <w:b/>
                <w:bCs/>
                <w:color w:val="auto"/>
                <w:spacing w:val="3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nghề</w:t>
            </w:r>
            <w:r w:rsidRPr="00573B5B">
              <w:rPr>
                <w:rFonts w:eastAsia="Times New Roman"/>
                <w:b/>
                <w:bCs/>
                <w:color w:val="auto"/>
                <w:spacing w:val="3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phù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hợp.</w:t>
            </w:r>
            <w:r w:rsidRPr="00573B5B">
              <w:rPr>
                <w:rFonts w:eastAsia="Times New Roman"/>
                <w:b/>
                <w:bCs/>
                <w:color w:val="auto"/>
                <w:spacing w:val="-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3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>1,2)</w:t>
            </w:r>
          </w:p>
          <w:p w14:paraId="090DEE3A" w14:textId="77777777" w:rsidR="002827A7" w:rsidRPr="00573B5B" w:rsidRDefault="002827A7" w:rsidP="00CF2B01">
            <w:pPr>
              <w:jc w:val="both"/>
              <w:rPr>
                <w:rFonts w:eastAsia="Times New Roman"/>
                <w:color w:val="auto"/>
                <w:spacing w:val="-2"/>
                <w:szCs w:val="28"/>
              </w:rPr>
            </w:pPr>
            <w:r w:rsidRPr="00573B5B">
              <w:rPr>
                <w:rFonts w:eastAsia="Times New Roman"/>
                <w:color w:val="auto"/>
                <w:spacing w:val="-2"/>
                <w:szCs w:val="28"/>
              </w:rPr>
              <w:t>-Tìm hiểu yêu cầu của việc chọn nghề phù hợp.</w:t>
            </w:r>
          </w:p>
          <w:p w14:paraId="23BF8177" w14:textId="16C87E7E" w:rsidR="002827A7" w:rsidRPr="00573B5B" w:rsidRDefault="002827A7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-Lựa chọn nghề nghiệp phù hợp với bản thân.</w:t>
            </w:r>
          </w:p>
        </w:tc>
        <w:tc>
          <w:tcPr>
            <w:tcW w:w="1134" w:type="dxa"/>
          </w:tcPr>
          <w:p w14:paraId="04D6693B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36869CC1" w14:textId="77777777" w:rsidR="00CF2B01" w:rsidRPr="00573B5B" w:rsidRDefault="00CF2B01" w:rsidP="00CF2B01">
            <w:pPr>
              <w:rPr>
                <w:szCs w:val="28"/>
              </w:rPr>
            </w:pPr>
            <w:r w:rsidRPr="00573B5B">
              <w:rPr>
                <w:szCs w:val="28"/>
              </w:rPr>
              <w:t>Tuần 29</w:t>
            </w:r>
          </w:p>
          <w:p w14:paraId="65385986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03/04-</w:t>
            </w:r>
          </w:p>
          <w:p w14:paraId="3DCF5979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08/04/2023</w:t>
            </w:r>
          </w:p>
          <w:p w14:paraId="308FBC59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</w:tcPr>
          <w:p w14:paraId="153979DA" w14:textId="65307D06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590459AA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48D8DE91" w14:textId="77777777" w:rsidTr="007734E5">
        <w:tc>
          <w:tcPr>
            <w:tcW w:w="851" w:type="dxa"/>
          </w:tcPr>
          <w:p w14:paraId="2B55522D" w14:textId="43FE4D5F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30</w:t>
            </w:r>
          </w:p>
        </w:tc>
        <w:tc>
          <w:tcPr>
            <w:tcW w:w="5670" w:type="dxa"/>
            <w:gridSpan w:val="2"/>
          </w:tcPr>
          <w:p w14:paraId="143D6876" w14:textId="77777777" w:rsidR="00CF2B01" w:rsidRPr="00573B5B" w:rsidRDefault="00107519" w:rsidP="00CF2B01">
            <w:pPr>
              <w:jc w:val="both"/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Hiểu</w:t>
            </w:r>
            <w:r w:rsidRPr="00573B5B">
              <w:rPr>
                <w:rFonts w:eastAsia="Times New Roman"/>
                <w:b/>
                <w:bCs/>
                <w:color w:val="auto"/>
                <w:spacing w:val="3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bản</w:t>
            </w:r>
            <w:r w:rsidRPr="00573B5B">
              <w:rPr>
                <w:rFonts w:eastAsia="Times New Roman"/>
                <w:b/>
                <w:bCs/>
                <w:color w:val="auto"/>
                <w:spacing w:val="3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thân</w:t>
            </w:r>
            <w:r w:rsidRPr="00573B5B">
              <w:rPr>
                <w:rFonts w:eastAsia="Times New Roman"/>
                <w:b/>
                <w:bCs/>
                <w:color w:val="auto"/>
                <w:spacing w:val="3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để</w:t>
            </w:r>
            <w:r w:rsidRPr="00573B5B">
              <w:rPr>
                <w:rFonts w:eastAsia="Times New Roman"/>
                <w:b/>
                <w:bCs/>
                <w:color w:val="auto"/>
                <w:spacing w:val="3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chọn</w:t>
            </w:r>
            <w:r w:rsidRPr="00573B5B">
              <w:rPr>
                <w:rFonts w:eastAsia="Times New Roman"/>
                <w:b/>
                <w:bCs/>
                <w:color w:val="auto"/>
                <w:spacing w:val="35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nghề</w:t>
            </w:r>
            <w:r w:rsidRPr="00573B5B">
              <w:rPr>
                <w:rFonts w:eastAsia="Times New Roman"/>
                <w:b/>
                <w:bCs/>
                <w:color w:val="auto"/>
                <w:spacing w:val="3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phù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hợp.</w:t>
            </w:r>
            <w:r w:rsidRPr="00573B5B">
              <w:rPr>
                <w:rFonts w:eastAsia="Times New Roman"/>
                <w:b/>
                <w:bCs/>
                <w:color w:val="auto"/>
                <w:spacing w:val="-7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3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</w:rPr>
              <w:t>3,4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)</w:t>
            </w:r>
          </w:p>
          <w:p w14:paraId="3544870B" w14:textId="77777777" w:rsidR="002827A7" w:rsidRPr="00573B5B" w:rsidRDefault="002827A7" w:rsidP="00CF2B01">
            <w:pPr>
              <w:jc w:val="both"/>
              <w:rPr>
                <w:rFonts w:eastAsia="Times New Roman"/>
                <w:color w:val="auto"/>
                <w:spacing w:val="-4"/>
                <w:szCs w:val="28"/>
              </w:rPr>
            </w:pPr>
            <w:r w:rsidRPr="00573B5B">
              <w:rPr>
                <w:rFonts w:eastAsia="Times New Roman"/>
                <w:color w:val="auto"/>
                <w:spacing w:val="-4"/>
                <w:szCs w:val="28"/>
              </w:rPr>
              <w:t>-Đánh giá sự phù hợp của bản thân với nghề/ nhóm nghề định lựa chọn.</w:t>
            </w:r>
          </w:p>
          <w:p w14:paraId="033E4E2F" w14:textId="083F9FB2" w:rsidR="002827A7" w:rsidRPr="00573B5B" w:rsidRDefault="002827A7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-Xây dựng kế hoạch rèn luyện bản thân theo định hướng nghề nghiệp.</w:t>
            </w:r>
          </w:p>
        </w:tc>
        <w:tc>
          <w:tcPr>
            <w:tcW w:w="1134" w:type="dxa"/>
          </w:tcPr>
          <w:p w14:paraId="084A1FA5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68A2D173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30</w:t>
            </w:r>
          </w:p>
          <w:p w14:paraId="494A1B31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10/04-</w:t>
            </w:r>
          </w:p>
          <w:p w14:paraId="1EACA3C2" w14:textId="3B020EA7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  <w:r w:rsidRPr="00573B5B">
              <w:rPr>
                <w:color w:val="000000" w:themeColor="text1"/>
                <w:szCs w:val="28"/>
              </w:rPr>
              <w:t>15/04/2023</w:t>
            </w:r>
          </w:p>
        </w:tc>
        <w:tc>
          <w:tcPr>
            <w:tcW w:w="2977" w:type="dxa"/>
          </w:tcPr>
          <w:p w14:paraId="60131764" w14:textId="10393456" w:rsidR="00CF2B01" w:rsidRPr="00573B5B" w:rsidRDefault="00047ECC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577544AF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022DF858" w14:textId="77777777" w:rsidTr="007734E5">
        <w:tc>
          <w:tcPr>
            <w:tcW w:w="851" w:type="dxa"/>
          </w:tcPr>
          <w:p w14:paraId="42DF3738" w14:textId="0282765A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31</w:t>
            </w:r>
          </w:p>
        </w:tc>
        <w:tc>
          <w:tcPr>
            <w:tcW w:w="5670" w:type="dxa"/>
            <w:gridSpan w:val="2"/>
          </w:tcPr>
          <w:p w14:paraId="08563152" w14:textId="11AC24FC" w:rsidR="00CF2B01" w:rsidRPr="00573B5B" w:rsidRDefault="00107519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Times New Roman"/>
                <w:szCs w:val="28"/>
                <w:lang w:val="vi"/>
              </w:rPr>
              <w:t>Xây dựng kế hoạch rèn luyện bản thân theo định hướng nghề nghiệp</w:t>
            </w:r>
          </w:p>
        </w:tc>
        <w:tc>
          <w:tcPr>
            <w:tcW w:w="1134" w:type="dxa"/>
          </w:tcPr>
          <w:p w14:paraId="6DAEBF53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58F8ED11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31</w:t>
            </w:r>
          </w:p>
          <w:p w14:paraId="60AB7B31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17/04-</w:t>
            </w:r>
          </w:p>
          <w:p w14:paraId="2DA1F4B9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22/04/2023</w:t>
            </w:r>
          </w:p>
          <w:p w14:paraId="63EEB741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</w:p>
        </w:tc>
        <w:tc>
          <w:tcPr>
            <w:tcW w:w="2977" w:type="dxa"/>
          </w:tcPr>
          <w:p w14:paraId="57F92C3A" w14:textId="7D9982F5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0D229154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22EFCD88" w14:textId="77777777" w:rsidTr="007734E5">
        <w:tc>
          <w:tcPr>
            <w:tcW w:w="851" w:type="dxa"/>
          </w:tcPr>
          <w:p w14:paraId="389CFD9E" w14:textId="5DA149C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32</w:t>
            </w:r>
          </w:p>
        </w:tc>
        <w:tc>
          <w:tcPr>
            <w:tcW w:w="5670" w:type="dxa"/>
            <w:gridSpan w:val="2"/>
          </w:tcPr>
          <w:p w14:paraId="620883FE" w14:textId="77777777" w:rsidR="00CF2B01" w:rsidRPr="00573B5B" w:rsidRDefault="00107519" w:rsidP="00CF2B01">
            <w:pPr>
              <w:jc w:val="both"/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Lập</w:t>
            </w:r>
            <w:r w:rsidRPr="00573B5B">
              <w:rPr>
                <w:rFonts w:eastAsia="Times New Roman"/>
                <w:b/>
                <w:bCs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kế</w:t>
            </w:r>
            <w:r w:rsidRPr="00573B5B">
              <w:rPr>
                <w:rFonts w:eastAsia="Times New Roman"/>
                <w:b/>
                <w:bCs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hoạch</w:t>
            </w:r>
            <w:r w:rsidRPr="00573B5B">
              <w:rPr>
                <w:rFonts w:eastAsia="Times New Roman"/>
                <w:b/>
                <w:bCs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học</w:t>
            </w:r>
            <w:r w:rsidRPr="00573B5B">
              <w:rPr>
                <w:rFonts w:eastAsia="Times New Roman"/>
                <w:b/>
                <w:bCs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tập,</w:t>
            </w:r>
            <w:r w:rsidRPr="00573B5B">
              <w:rPr>
                <w:rFonts w:eastAsia="Times New Roman"/>
                <w:b/>
                <w:bCs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rèn</w:t>
            </w:r>
            <w:r w:rsidRPr="00573B5B">
              <w:rPr>
                <w:rFonts w:eastAsia="Times New Roman"/>
                <w:b/>
                <w:bCs/>
                <w:color w:val="auto"/>
                <w:spacing w:val="3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luyện theo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định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hướng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nghề</w:t>
            </w:r>
            <w:r w:rsidRPr="00573B5B">
              <w:rPr>
                <w:rFonts w:eastAsia="Times New Roman"/>
                <w:b/>
                <w:bCs/>
                <w:color w:val="auto"/>
                <w:spacing w:val="-2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nghiệp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1,2)</w:t>
            </w:r>
          </w:p>
          <w:p w14:paraId="07B95616" w14:textId="77777777" w:rsidR="002827A7" w:rsidRPr="00573B5B" w:rsidRDefault="002827A7" w:rsidP="00CF2B01">
            <w:pPr>
              <w:jc w:val="both"/>
              <w:rPr>
                <w:rFonts w:eastAsia="Times New Roman"/>
                <w:color w:val="auto"/>
                <w:spacing w:val="-4"/>
                <w:szCs w:val="28"/>
              </w:rPr>
            </w:pPr>
            <w:r w:rsidRPr="00573B5B">
              <w:rPr>
                <w:rFonts w:eastAsia="Times New Roman"/>
                <w:color w:val="auto"/>
                <w:spacing w:val="-4"/>
                <w:szCs w:val="28"/>
              </w:rPr>
              <w:t>-Tìm hiểu thông tin cơ bản về hệ thống trường đào tạo nghề liên quan đến nghề định lựa chọn.</w:t>
            </w:r>
          </w:p>
          <w:p w14:paraId="79BA7256" w14:textId="6A304AC5" w:rsidR="002827A7" w:rsidRPr="00573B5B" w:rsidRDefault="002827A7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-Tìm hiểu về tham vấn</w:t>
            </w:r>
            <w:r w:rsidR="007734E5" w:rsidRPr="00573B5B">
              <w:rPr>
                <w:szCs w:val="28"/>
              </w:rPr>
              <w:t xml:space="preserve"> chọn nghề và định hướng học tập.</w:t>
            </w:r>
            <w:r w:rsidRPr="00573B5B">
              <w:rPr>
                <w:szCs w:val="28"/>
              </w:rPr>
              <w:t xml:space="preserve"> </w:t>
            </w:r>
          </w:p>
        </w:tc>
        <w:tc>
          <w:tcPr>
            <w:tcW w:w="1134" w:type="dxa"/>
          </w:tcPr>
          <w:p w14:paraId="00C13938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231E423B" w14:textId="77777777" w:rsidR="00CF2B01" w:rsidRPr="00573B5B" w:rsidRDefault="00CF2B01" w:rsidP="00CF2B01">
            <w:pPr>
              <w:rPr>
                <w:szCs w:val="28"/>
              </w:rPr>
            </w:pPr>
            <w:r w:rsidRPr="00573B5B">
              <w:rPr>
                <w:szCs w:val="28"/>
              </w:rPr>
              <w:t>Tuần 32</w:t>
            </w:r>
          </w:p>
          <w:p w14:paraId="5ADF868E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24/04-</w:t>
            </w:r>
          </w:p>
          <w:p w14:paraId="4C39ED79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29/04/2023</w:t>
            </w:r>
          </w:p>
          <w:p w14:paraId="0FBCC315" w14:textId="77777777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</w:p>
        </w:tc>
        <w:tc>
          <w:tcPr>
            <w:tcW w:w="2977" w:type="dxa"/>
          </w:tcPr>
          <w:p w14:paraId="5794B6C6" w14:textId="0541E84B" w:rsidR="00CF2B01" w:rsidRPr="00573B5B" w:rsidRDefault="00047ECC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7F34AD78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CF2B01" w:rsidRPr="00573B5B" w14:paraId="518090E8" w14:textId="77777777" w:rsidTr="007734E5">
        <w:tc>
          <w:tcPr>
            <w:tcW w:w="851" w:type="dxa"/>
          </w:tcPr>
          <w:p w14:paraId="64AC9479" w14:textId="2690808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33</w:t>
            </w:r>
          </w:p>
        </w:tc>
        <w:tc>
          <w:tcPr>
            <w:tcW w:w="5670" w:type="dxa"/>
            <w:gridSpan w:val="2"/>
          </w:tcPr>
          <w:p w14:paraId="04F54D1B" w14:textId="77777777" w:rsidR="00CF2B01" w:rsidRPr="00573B5B" w:rsidRDefault="00107519" w:rsidP="00CF2B01">
            <w:pPr>
              <w:jc w:val="both"/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Lập</w:t>
            </w:r>
            <w:r w:rsidRPr="00573B5B">
              <w:rPr>
                <w:rFonts w:eastAsia="Times New Roman"/>
                <w:b/>
                <w:bCs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kế</w:t>
            </w:r>
            <w:r w:rsidRPr="00573B5B">
              <w:rPr>
                <w:rFonts w:eastAsia="Times New Roman"/>
                <w:b/>
                <w:bCs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hoạch</w:t>
            </w:r>
            <w:r w:rsidRPr="00573B5B">
              <w:rPr>
                <w:rFonts w:eastAsia="Times New Roman"/>
                <w:b/>
                <w:bCs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học</w:t>
            </w:r>
            <w:r w:rsidRPr="00573B5B">
              <w:rPr>
                <w:rFonts w:eastAsia="Times New Roman"/>
                <w:b/>
                <w:bCs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tập,</w:t>
            </w:r>
            <w:r w:rsidRPr="00573B5B">
              <w:rPr>
                <w:rFonts w:eastAsia="Times New Roman"/>
                <w:b/>
                <w:bCs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>rèn</w:t>
            </w:r>
            <w:r w:rsidRPr="00573B5B">
              <w:rPr>
                <w:rFonts w:eastAsia="Times New Roman"/>
                <w:b/>
                <w:bCs/>
                <w:color w:val="auto"/>
                <w:spacing w:val="3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zCs w:val="28"/>
                <w:lang w:val="vi"/>
              </w:rPr>
              <w:t xml:space="preserve">luyện </w:t>
            </w:r>
            <w:r w:rsidRPr="00573B5B">
              <w:rPr>
                <w:rFonts w:eastAsia="Times New Roman"/>
                <w:b/>
                <w:bCs/>
                <w:color w:val="auto"/>
                <w:w w:val="95"/>
                <w:szCs w:val="28"/>
                <w:lang w:val="vi"/>
              </w:rPr>
              <w:t>theo</w:t>
            </w:r>
            <w:r w:rsidRPr="00573B5B">
              <w:rPr>
                <w:rFonts w:eastAsia="Times New Roman"/>
                <w:b/>
                <w:bCs/>
                <w:color w:val="auto"/>
                <w:spacing w:val="12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w w:val="95"/>
                <w:szCs w:val="28"/>
                <w:lang w:val="vi"/>
              </w:rPr>
              <w:t>định</w:t>
            </w:r>
            <w:r w:rsidRPr="00573B5B">
              <w:rPr>
                <w:rFonts w:eastAsia="Times New Roman"/>
                <w:b/>
                <w:bCs/>
                <w:color w:val="auto"/>
                <w:spacing w:val="10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w w:val="95"/>
                <w:szCs w:val="28"/>
                <w:lang w:val="vi"/>
              </w:rPr>
              <w:t>hướng</w:t>
            </w:r>
            <w:r w:rsidRPr="00573B5B">
              <w:rPr>
                <w:rFonts w:eastAsia="Times New Roman"/>
                <w:b/>
                <w:bCs/>
                <w:color w:val="auto"/>
                <w:spacing w:val="11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w w:val="95"/>
                <w:szCs w:val="28"/>
                <w:lang w:val="vi"/>
              </w:rPr>
              <w:t>nghề</w:t>
            </w:r>
            <w:r w:rsidRPr="00573B5B">
              <w:rPr>
                <w:rFonts w:eastAsia="Times New Roman"/>
                <w:b/>
                <w:bCs/>
                <w:color w:val="auto"/>
                <w:spacing w:val="10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w w:val="95"/>
                <w:szCs w:val="28"/>
                <w:lang w:val="vi"/>
              </w:rPr>
              <w:t>nghiệp.</w:t>
            </w:r>
            <w:r w:rsidRPr="00573B5B">
              <w:rPr>
                <w:rFonts w:eastAsia="Times New Roman"/>
                <w:b/>
                <w:bCs/>
                <w:color w:val="auto"/>
                <w:spacing w:val="11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w w:val="95"/>
                <w:szCs w:val="28"/>
                <w:lang w:val="vi"/>
              </w:rPr>
              <w:t>(HĐ</w:t>
            </w:r>
            <w:r w:rsidRPr="00573B5B">
              <w:rPr>
                <w:rFonts w:eastAsia="Times New Roman"/>
                <w:b/>
                <w:bCs/>
                <w:color w:val="auto"/>
                <w:spacing w:val="-5"/>
                <w:w w:val="95"/>
                <w:szCs w:val="28"/>
              </w:rPr>
              <w:t xml:space="preserve"> </w:t>
            </w:r>
            <w:r w:rsidRPr="00573B5B">
              <w:rPr>
                <w:rFonts w:eastAsia="Times New Roman"/>
                <w:b/>
                <w:bCs/>
                <w:color w:val="auto"/>
                <w:spacing w:val="-4"/>
                <w:szCs w:val="28"/>
                <w:lang w:val="vi"/>
              </w:rPr>
              <w:t>3,4)</w:t>
            </w:r>
          </w:p>
          <w:p w14:paraId="063C566F" w14:textId="77777777" w:rsidR="007734E5" w:rsidRPr="00573B5B" w:rsidRDefault="007734E5" w:rsidP="00CF2B01">
            <w:pPr>
              <w:jc w:val="both"/>
              <w:rPr>
                <w:rFonts w:eastAsia="Times New Roman"/>
                <w:color w:val="auto"/>
                <w:spacing w:val="-4"/>
                <w:szCs w:val="28"/>
              </w:rPr>
            </w:pPr>
            <w:r w:rsidRPr="00573B5B">
              <w:rPr>
                <w:rFonts w:eastAsia="Times New Roman"/>
                <w:color w:val="auto"/>
                <w:spacing w:val="-4"/>
                <w:szCs w:val="28"/>
              </w:rPr>
              <w:t xml:space="preserve">-Tìm hiểu cách lập kế hoạch học tập, rèn luyện </w:t>
            </w:r>
            <w:r w:rsidRPr="00573B5B">
              <w:rPr>
                <w:rFonts w:eastAsia="Times New Roman"/>
                <w:color w:val="auto"/>
                <w:spacing w:val="-4"/>
                <w:szCs w:val="28"/>
              </w:rPr>
              <w:lastRenderedPageBreak/>
              <w:t>theo nghề/ nhóm nghề lựa chọn.</w:t>
            </w:r>
          </w:p>
          <w:p w14:paraId="4BC8DD64" w14:textId="317F3278" w:rsidR="007734E5" w:rsidRPr="00573B5B" w:rsidRDefault="007734E5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t>-Trình bày một số thông tin cơ bản về hệ thống trường đào tạo nghề em định chọn.</w:t>
            </w:r>
          </w:p>
        </w:tc>
        <w:tc>
          <w:tcPr>
            <w:tcW w:w="1134" w:type="dxa"/>
          </w:tcPr>
          <w:p w14:paraId="73E233B2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lastRenderedPageBreak/>
              <w:t>1</w:t>
            </w:r>
          </w:p>
        </w:tc>
        <w:tc>
          <w:tcPr>
            <w:tcW w:w="1492" w:type="dxa"/>
            <w:gridSpan w:val="2"/>
          </w:tcPr>
          <w:p w14:paraId="2576DC39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33</w:t>
            </w:r>
          </w:p>
          <w:p w14:paraId="5BEB2C34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01/05-</w:t>
            </w:r>
          </w:p>
          <w:p w14:paraId="47E622DC" w14:textId="680BBB41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13/05/2023</w:t>
            </w:r>
          </w:p>
        </w:tc>
        <w:tc>
          <w:tcPr>
            <w:tcW w:w="2977" w:type="dxa"/>
          </w:tcPr>
          <w:p w14:paraId="62D41AAD" w14:textId="371E1182" w:rsidR="00CF2B01" w:rsidRPr="00573B5B" w:rsidRDefault="00047ECC" w:rsidP="00CF2B01">
            <w:pPr>
              <w:jc w:val="both"/>
              <w:rPr>
                <w:szCs w:val="28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</w:t>
            </w:r>
            <w:r w:rsidRPr="00573B5B">
              <w:rPr>
                <w:rFonts w:eastAsia="Calibri"/>
                <w:szCs w:val="28"/>
                <w:lang w:val="vi-VN"/>
              </w:rPr>
              <w:lastRenderedPageBreak/>
              <w:t>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7E1046FF" w14:textId="77777777" w:rsidR="00CF2B01" w:rsidRPr="00573B5B" w:rsidRDefault="00CF2B01" w:rsidP="00CF2B01">
            <w:pPr>
              <w:jc w:val="both"/>
              <w:rPr>
                <w:szCs w:val="28"/>
              </w:rPr>
            </w:pPr>
            <w:r w:rsidRPr="00573B5B">
              <w:rPr>
                <w:szCs w:val="28"/>
              </w:rPr>
              <w:lastRenderedPageBreak/>
              <w:t>Lớp học</w:t>
            </w:r>
          </w:p>
        </w:tc>
      </w:tr>
      <w:tr w:rsidR="00CF2B01" w:rsidRPr="00573B5B" w14:paraId="13A71EA8" w14:textId="77777777" w:rsidTr="007734E5">
        <w:tc>
          <w:tcPr>
            <w:tcW w:w="851" w:type="dxa"/>
          </w:tcPr>
          <w:p w14:paraId="4C440041" w14:textId="16B07335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lastRenderedPageBreak/>
              <w:t>34</w:t>
            </w:r>
          </w:p>
        </w:tc>
        <w:tc>
          <w:tcPr>
            <w:tcW w:w="5670" w:type="dxa"/>
            <w:gridSpan w:val="2"/>
          </w:tcPr>
          <w:p w14:paraId="67CA8DA2" w14:textId="626E390A" w:rsidR="00CF2B01" w:rsidRPr="00573B5B" w:rsidRDefault="00107519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Times New Roman"/>
                <w:color w:val="auto"/>
                <w:szCs w:val="28"/>
              </w:rPr>
              <w:t>Kiểm tra, đánh giá cuối học kì II</w:t>
            </w:r>
          </w:p>
        </w:tc>
        <w:tc>
          <w:tcPr>
            <w:tcW w:w="1134" w:type="dxa"/>
          </w:tcPr>
          <w:p w14:paraId="60A87FC1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60AD4066" w14:textId="77777777" w:rsidR="00CF2B01" w:rsidRPr="00573B5B" w:rsidRDefault="00CF2B01" w:rsidP="00CF2B0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34</w:t>
            </w:r>
          </w:p>
          <w:p w14:paraId="718C6537" w14:textId="77777777" w:rsidR="00CF2B01" w:rsidRPr="00573B5B" w:rsidRDefault="00CF2B01" w:rsidP="00CF2B01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15/05-</w:t>
            </w:r>
          </w:p>
          <w:p w14:paraId="3B39EB47" w14:textId="3213D8DB" w:rsidR="00CF2B01" w:rsidRPr="00573B5B" w:rsidRDefault="00CF2B01" w:rsidP="00CF2B01">
            <w:pPr>
              <w:jc w:val="center"/>
              <w:rPr>
                <w:szCs w:val="28"/>
                <w:lang w:val="vi-VN"/>
              </w:rPr>
            </w:pPr>
            <w:r w:rsidRPr="00573B5B">
              <w:rPr>
                <w:color w:val="000000" w:themeColor="text1"/>
                <w:szCs w:val="28"/>
              </w:rPr>
              <w:t>20/05/2023</w:t>
            </w:r>
          </w:p>
        </w:tc>
        <w:tc>
          <w:tcPr>
            <w:tcW w:w="2977" w:type="dxa"/>
          </w:tcPr>
          <w:p w14:paraId="3803C64E" w14:textId="6AB8E2BA" w:rsidR="00CF2B01" w:rsidRPr="00573B5B" w:rsidRDefault="00107519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Viết trên giấy thi</w:t>
            </w:r>
          </w:p>
        </w:tc>
        <w:tc>
          <w:tcPr>
            <w:tcW w:w="1843" w:type="dxa"/>
            <w:gridSpan w:val="2"/>
          </w:tcPr>
          <w:p w14:paraId="03DB6B11" w14:textId="77777777" w:rsidR="00CF2B01" w:rsidRPr="00573B5B" w:rsidRDefault="00CF2B01" w:rsidP="00CF2B0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7357FE" w:rsidRPr="00573B5B" w14:paraId="19EC22BC" w14:textId="77777777" w:rsidTr="000B57C1">
        <w:tc>
          <w:tcPr>
            <w:tcW w:w="851" w:type="dxa"/>
          </w:tcPr>
          <w:p w14:paraId="530A3285" w14:textId="1C35DDB6" w:rsidR="007357FE" w:rsidRPr="00573B5B" w:rsidRDefault="007357FE" w:rsidP="000B57C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35</w:t>
            </w:r>
          </w:p>
        </w:tc>
        <w:tc>
          <w:tcPr>
            <w:tcW w:w="5670" w:type="dxa"/>
            <w:gridSpan w:val="2"/>
          </w:tcPr>
          <w:p w14:paraId="4940F7DA" w14:textId="7C95E1EA" w:rsidR="007357FE" w:rsidRPr="00573B5B" w:rsidRDefault="007357FE" w:rsidP="000B57C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Times New Roman"/>
                <w:color w:val="auto"/>
                <w:szCs w:val="28"/>
                <w:lang w:val="vi"/>
              </w:rPr>
              <w:t>Lập</w:t>
            </w:r>
            <w:r w:rsidRPr="00573B5B">
              <w:rPr>
                <w:rFonts w:eastAsia="Times New Roman"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>kế</w:t>
            </w:r>
            <w:r w:rsidRPr="00573B5B">
              <w:rPr>
                <w:rFonts w:eastAsia="Times New Roman"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>hoạch</w:t>
            </w:r>
            <w:r w:rsidRPr="00573B5B">
              <w:rPr>
                <w:rFonts w:eastAsia="Times New Roman"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>học</w:t>
            </w:r>
            <w:r w:rsidRPr="00573B5B">
              <w:rPr>
                <w:rFonts w:eastAsia="Times New Roman"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>tập,</w:t>
            </w:r>
            <w:r w:rsidRPr="00573B5B">
              <w:rPr>
                <w:rFonts w:eastAsia="Times New Roman"/>
                <w:color w:val="auto"/>
                <w:spacing w:val="38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>rèn</w:t>
            </w:r>
            <w:r w:rsidRPr="00573B5B">
              <w:rPr>
                <w:rFonts w:eastAsia="Times New Roman"/>
                <w:color w:val="auto"/>
                <w:spacing w:val="39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szCs w:val="28"/>
                <w:lang w:val="vi"/>
              </w:rPr>
              <w:t xml:space="preserve">luyện </w:t>
            </w:r>
            <w:r w:rsidRPr="00573B5B">
              <w:rPr>
                <w:rFonts w:eastAsia="Times New Roman"/>
                <w:color w:val="auto"/>
                <w:w w:val="95"/>
                <w:szCs w:val="28"/>
                <w:lang w:val="vi"/>
              </w:rPr>
              <w:t>theo</w:t>
            </w:r>
            <w:r w:rsidRPr="00573B5B">
              <w:rPr>
                <w:rFonts w:eastAsia="Times New Roman"/>
                <w:color w:val="auto"/>
                <w:spacing w:val="12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w w:val="95"/>
                <w:szCs w:val="28"/>
                <w:lang w:val="vi"/>
              </w:rPr>
              <w:t>định</w:t>
            </w:r>
            <w:r w:rsidRPr="00573B5B">
              <w:rPr>
                <w:rFonts w:eastAsia="Times New Roman"/>
                <w:color w:val="auto"/>
                <w:spacing w:val="10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w w:val="95"/>
                <w:szCs w:val="28"/>
                <w:lang w:val="vi"/>
              </w:rPr>
              <w:t>hướng</w:t>
            </w:r>
            <w:r w:rsidRPr="00573B5B">
              <w:rPr>
                <w:rFonts w:eastAsia="Times New Roman"/>
                <w:color w:val="auto"/>
                <w:spacing w:val="11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w w:val="95"/>
                <w:szCs w:val="28"/>
                <w:lang w:val="vi"/>
              </w:rPr>
              <w:t>nghề</w:t>
            </w:r>
            <w:r w:rsidRPr="00573B5B">
              <w:rPr>
                <w:rFonts w:eastAsia="Times New Roman"/>
                <w:color w:val="auto"/>
                <w:spacing w:val="10"/>
                <w:szCs w:val="28"/>
                <w:lang w:val="vi"/>
              </w:rPr>
              <w:t xml:space="preserve"> </w:t>
            </w:r>
            <w:r w:rsidRPr="00573B5B">
              <w:rPr>
                <w:rFonts w:eastAsia="Times New Roman"/>
                <w:color w:val="auto"/>
                <w:w w:val="95"/>
                <w:szCs w:val="28"/>
                <w:lang w:val="vi"/>
              </w:rPr>
              <w:t>nghiệp.</w:t>
            </w:r>
          </w:p>
        </w:tc>
        <w:tc>
          <w:tcPr>
            <w:tcW w:w="1134" w:type="dxa"/>
          </w:tcPr>
          <w:p w14:paraId="5C71305F" w14:textId="543EC923" w:rsidR="007357FE" w:rsidRPr="00573B5B" w:rsidRDefault="007357FE" w:rsidP="000B57C1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1</w:t>
            </w:r>
          </w:p>
        </w:tc>
        <w:tc>
          <w:tcPr>
            <w:tcW w:w="1492" w:type="dxa"/>
            <w:gridSpan w:val="2"/>
          </w:tcPr>
          <w:p w14:paraId="11242B53" w14:textId="26A45502" w:rsidR="007357FE" w:rsidRPr="00573B5B" w:rsidRDefault="007357FE" w:rsidP="007357FE">
            <w:pPr>
              <w:jc w:val="center"/>
              <w:rPr>
                <w:szCs w:val="28"/>
              </w:rPr>
            </w:pPr>
            <w:r w:rsidRPr="00573B5B">
              <w:rPr>
                <w:szCs w:val="28"/>
              </w:rPr>
              <w:t>Tuần 35</w:t>
            </w:r>
          </w:p>
          <w:p w14:paraId="339ED5E3" w14:textId="15841B97" w:rsidR="007357FE" w:rsidRPr="00573B5B" w:rsidRDefault="007357FE" w:rsidP="007357FE">
            <w:pPr>
              <w:jc w:val="center"/>
              <w:rPr>
                <w:color w:val="000000" w:themeColor="text1"/>
                <w:szCs w:val="28"/>
              </w:rPr>
            </w:pPr>
            <w:r w:rsidRPr="00573B5B">
              <w:rPr>
                <w:color w:val="000000" w:themeColor="text1"/>
                <w:szCs w:val="28"/>
              </w:rPr>
              <w:t>20/05-</w:t>
            </w:r>
          </w:p>
          <w:p w14:paraId="20880966" w14:textId="52C3A64C" w:rsidR="007357FE" w:rsidRPr="00573B5B" w:rsidRDefault="007357FE" w:rsidP="007357FE">
            <w:pPr>
              <w:jc w:val="center"/>
              <w:rPr>
                <w:szCs w:val="28"/>
                <w:lang w:val="vi-VN"/>
              </w:rPr>
            </w:pPr>
            <w:r w:rsidRPr="00573B5B">
              <w:rPr>
                <w:color w:val="000000" w:themeColor="text1"/>
                <w:szCs w:val="28"/>
              </w:rPr>
              <w:t>26/05/23</w:t>
            </w:r>
          </w:p>
        </w:tc>
        <w:tc>
          <w:tcPr>
            <w:tcW w:w="2977" w:type="dxa"/>
          </w:tcPr>
          <w:p w14:paraId="1DDD6101" w14:textId="1792710F" w:rsidR="007357FE" w:rsidRPr="00573B5B" w:rsidRDefault="00047ECC" w:rsidP="000B57C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rFonts w:eastAsia="Calibri"/>
                <w:szCs w:val="28"/>
                <w:lang w:val="vi-VN"/>
              </w:rPr>
              <w:t>SGK, SGV, tr</w:t>
            </w:r>
            <w:r w:rsidRPr="00573B5B">
              <w:rPr>
                <w:rFonts w:eastAsia="Calibri"/>
                <w:szCs w:val="28"/>
              </w:rPr>
              <w:t>a</w:t>
            </w:r>
            <w:r w:rsidRPr="00573B5B">
              <w:rPr>
                <w:rFonts w:eastAsia="Calibri"/>
                <w:szCs w:val="28"/>
                <w:lang w:val="vi-VN"/>
              </w:rPr>
              <w:t>nh ảnh minh họa, máy chiếu,</w:t>
            </w:r>
            <w:r w:rsidRPr="00573B5B">
              <w:rPr>
                <w:rFonts w:eastAsia="Calibri"/>
                <w:szCs w:val="28"/>
              </w:rPr>
              <w:t xml:space="preserve"> giáo án điện tử,</w:t>
            </w:r>
            <w:r w:rsidRPr="00573B5B">
              <w:rPr>
                <w:rFonts w:eastAsia="Calibri"/>
                <w:szCs w:val="28"/>
                <w:lang w:val="vi-VN"/>
              </w:rPr>
              <w:t xml:space="preserve"> máy tính kết nối internet</w:t>
            </w:r>
            <w:r w:rsidRPr="00573B5B">
              <w:rPr>
                <w:rFonts w:eastAsia="Calibri"/>
                <w:szCs w:val="28"/>
              </w:rPr>
              <w:t>.</w:t>
            </w:r>
          </w:p>
        </w:tc>
        <w:tc>
          <w:tcPr>
            <w:tcW w:w="1843" w:type="dxa"/>
            <w:gridSpan w:val="2"/>
          </w:tcPr>
          <w:p w14:paraId="50DF19C3" w14:textId="25A2817A" w:rsidR="007357FE" w:rsidRPr="00573B5B" w:rsidRDefault="007357FE" w:rsidP="000B57C1">
            <w:pPr>
              <w:jc w:val="both"/>
              <w:rPr>
                <w:szCs w:val="28"/>
                <w:lang w:val="vi-VN"/>
              </w:rPr>
            </w:pPr>
            <w:r w:rsidRPr="00573B5B">
              <w:rPr>
                <w:szCs w:val="28"/>
              </w:rPr>
              <w:t>Lớp học</w:t>
            </w:r>
          </w:p>
        </w:tc>
      </w:tr>
      <w:tr w:rsidR="00F57C4E" w:rsidRPr="00573B5B" w14:paraId="54874DF2" w14:textId="77777777" w:rsidTr="007734E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34" w:type="dxa"/>
        </w:trPr>
        <w:tc>
          <w:tcPr>
            <w:tcW w:w="4601" w:type="dxa"/>
            <w:gridSpan w:val="2"/>
          </w:tcPr>
          <w:p w14:paraId="20236CCA" w14:textId="77777777" w:rsidR="00E42C83" w:rsidRPr="00573B5B" w:rsidRDefault="00E42C83" w:rsidP="00CF4750">
            <w:pPr>
              <w:jc w:val="center"/>
              <w:rPr>
                <w:b/>
                <w:bCs/>
                <w:szCs w:val="28"/>
                <w:lang w:val="vi-VN"/>
              </w:rPr>
            </w:pPr>
          </w:p>
          <w:p w14:paraId="260EBB15" w14:textId="5DB47FC1" w:rsidR="00D730A0" w:rsidRPr="00573B5B" w:rsidRDefault="00D730A0" w:rsidP="00D730A0">
            <w:pPr>
              <w:widowControl w:val="0"/>
              <w:autoSpaceDE w:val="0"/>
              <w:autoSpaceDN w:val="0"/>
              <w:rPr>
                <w:rFonts w:eastAsia="Times New Roman"/>
                <w:bCs/>
                <w:color w:val="auto"/>
                <w:szCs w:val="28"/>
                <w:lang w:val="vi"/>
              </w:rPr>
            </w:pPr>
            <w:r w:rsidRPr="00573B5B">
              <w:rPr>
                <w:rFonts w:eastAsia="Times New Roman"/>
                <w:b/>
                <w:color w:val="auto"/>
                <w:szCs w:val="28"/>
              </w:rPr>
              <w:t>II</w:t>
            </w:r>
            <w:r w:rsidRPr="00573B5B">
              <w:rPr>
                <w:rFonts w:eastAsia="Times New Roman"/>
                <w:b/>
                <w:color w:val="auto"/>
                <w:szCs w:val="28"/>
                <w:lang w:val="vi"/>
              </w:rPr>
              <w:t xml:space="preserve">. Nhiệm vụ khác </w:t>
            </w:r>
            <w:r w:rsidRPr="00573B5B">
              <w:rPr>
                <w:rFonts w:eastAsia="Times New Roman"/>
                <w:bCs/>
                <w:color w:val="auto"/>
                <w:szCs w:val="28"/>
                <w:lang w:val="vi"/>
              </w:rPr>
              <w:t>(không)</w:t>
            </w:r>
          </w:p>
          <w:p w14:paraId="51E644EE" w14:textId="4DDE023E" w:rsidR="00E42C83" w:rsidRPr="00573B5B" w:rsidRDefault="00E42C83" w:rsidP="00CF4750">
            <w:pPr>
              <w:jc w:val="center"/>
              <w:rPr>
                <w:b/>
                <w:bCs/>
                <w:szCs w:val="28"/>
                <w:lang w:val="vi-VN"/>
              </w:rPr>
            </w:pPr>
          </w:p>
          <w:p w14:paraId="7B6590EF" w14:textId="77777777" w:rsidR="007357FE" w:rsidRPr="00573B5B" w:rsidRDefault="007357FE" w:rsidP="00CF4750">
            <w:pPr>
              <w:jc w:val="center"/>
              <w:rPr>
                <w:b/>
                <w:bCs/>
                <w:szCs w:val="28"/>
                <w:lang w:val="vi-VN"/>
              </w:rPr>
            </w:pPr>
          </w:p>
          <w:p w14:paraId="207CD542" w14:textId="0A1139E2" w:rsidR="00F57C4E" w:rsidRPr="00573B5B" w:rsidRDefault="00F57C4E" w:rsidP="00CF4750">
            <w:pPr>
              <w:jc w:val="center"/>
              <w:rPr>
                <w:b/>
                <w:bCs/>
                <w:szCs w:val="28"/>
                <w:lang w:val="vi-VN"/>
              </w:rPr>
            </w:pPr>
            <w:r w:rsidRPr="00573B5B">
              <w:rPr>
                <w:b/>
                <w:bCs/>
                <w:szCs w:val="28"/>
                <w:lang w:val="vi-VN"/>
              </w:rPr>
              <w:t>TỔ TRƯỞNG</w:t>
            </w:r>
          </w:p>
          <w:p w14:paraId="700E0423" w14:textId="700CD7F4" w:rsidR="00F57C4E" w:rsidRPr="00573B5B" w:rsidRDefault="00F57C4E" w:rsidP="00CF4750">
            <w:pPr>
              <w:jc w:val="center"/>
              <w:rPr>
                <w:i/>
                <w:iCs/>
                <w:szCs w:val="28"/>
                <w:lang w:val="vi-VN"/>
              </w:rPr>
            </w:pPr>
          </w:p>
        </w:tc>
        <w:tc>
          <w:tcPr>
            <w:tcW w:w="3871" w:type="dxa"/>
            <w:gridSpan w:val="3"/>
          </w:tcPr>
          <w:p w14:paraId="64C1B7A3" w14:textId="77777777" w:rsidR="00F57C4E" w:rsidRPr="00573B5B" w:rsidRDefault="00F57C4E" w:rsidP="00CF4750">
            <w:pPr>
              <w:jc w:val="center"/>
              <w:rPr>
                <w:b/>
                <w:bCs/>
                <w:szCs w:val="28"/>
                <w:lang w:val="vi-VN"/>
              </w:rPr>
            </w:pPr>
          </w:p>
        </w:tc>
        <w:tc>
          <w:tcPr>
            <w:tcW w:w="4961" w:type="dxa"/>
            <w:gridSpan w:val="3"/>
          </w:tcPr>
          <w:p w14:paraId="381C217C" w14:textId="77777777" w:rsidR="00E42C83" w:rsidRPr="00573B5B" w:rsidRDefault="00E42C83" w:rsidP="00CF4750">
            <w:pPr>
              <w:rPr>
                <w:i/>
                <w:szCs w:val="28"/>
              </w:rPr>
            </w:pPr>
          </w:p>
          <w:p w14:paraId="0E66F769" w14:textId="0A59B78A" w:rsidR="00E42C83" w:rsidRPr="00573B5B" w:rsidRDefault="00E42C83" w:rsidP="00CF4750">
            <w:pPr>
              <w:rPr>
                <w:i/>
                <w:szCs w:val="28"/>
              </w:rPr>
            </w:pPr>
          </w:p>
          <w:p w14:paraId="6DD2DFBB" w14:textId="48697FE4" w:rsidR="007357FE" w:rsidRDefault="007357FE" w:rsidP="00CF4750">
            <w:pPr>
              <w:rPr>
                <w:i/>
                <w:szCs w:val="28"/>
              </w:rPr>
            </w:pPr>
          </w:p>
          <w:p w14:paraId="125C36A8" w14:textId="77777777" w:rsidR="00047ECC" w:rsidRPr="00573B5B" w:rsidRDefault="00047ECC" w:rsidP="00CF4750">
            <w:pPr>
              <w:rPr>
                <w:i/>
                <w:szCs w:val="28"/>
              </w:rPr>
            </w:pPr>
          </w:p>
          <w:p w14:paraId="76AECB0B" w14:textId="2F8C818B" w:rsidR="00F57C4E" w:rsidRPr="00573B5B" w:rsidRDefault="004A39E0" w:rsidP="00CF4750">
            <w:pPr>
              <w:rPr>
                <w:b/>
                <w:bCs/>
                <w:i/>
                <w:szCs w:val="28"/>
                <w:lang w:val="vi-VN"/>
              </w:rPr>
            </w:pPr>
            <w:r>
              <w:rPr>
                <w:i/>
                <w:szCs w:val="28"/>
              </w:rPr>
              <w:t>Điện Bàn,</w:t>
            </w:r>
            <w:r w:rsidR="00F57C4E" w:rsidRPr="00573B5B">
              <w:rPr>
                <w:i/>
                <w:szCs w:val="28"/>
              </w:rPr>
              <w:t xml:space="preserve"> ngày 04 tháng 09 năm 2022</w:t>
            </w:r>
          </w:p>
          <w:p w14:paraId="2AB0553E" w14:textId="77777777" w:rsidR="00F57C4E" w:rsidRPr="00573B5B" w:rsidRDefault="00F57C4E" w:rsidP="00CF4750">
            <w:pPr>
              <w:jc w:val="center"/>
              <w:rPr>
                <w:b/>
                <w:bCs/>
                <w:szCs w:val="28"/>
              </w:rPr>
            </w:pPr>
            <w:r w:rsidRPr="00573B5B">
              <w:rPr>
                <w:b/>
                <w:bCs/>
                <w:szCs w:val="28"/>
                <w:lang w:val="vi-VN"/>
              </w:rPr>
              <w:t>GIÁO VIÊN</w:t>
            </w:r>
          </w:p>
          <w:p w14:paraId="49C2E2E5" w14:textId="6DD33711" w:rsidR="00F57C4E" w:rsidRPr="00573B5B" w:rsidRDefault="00F57C4E" w:rsidP="00CF4750">
            <w:pPr>
              <w:jc w:val="center"/>
              <w:rPr>
                <w:b/>
                <w:bCs/>
                <w:szCs w:val="28"/>
                <w:lang w:val="vi-VN"/>
              </w:rPr>
            </w:pPr>
          </w:p>
        </w:tc>
      </w:tr>
    </w:tbl>
    <w:p w14:paraId="70FB578A" w14:textId="77777777" w:rsidR="006C0D6D" w:rsidRDefault="006C0D6D" w:rsidP="00775B33">
      <w:pPr>
        <w:ind w:left="567"/>
        <w:jc w:val="both"/>
        <w:rPr>
          <w:szCs w:val="28"/>
        </w:rPr>
      </w:pPr>
    </w:p>
    <w:p w14:paraId="3C5276BB" w14:textId="77777777" w:rsidR="004A39E0" w:rsidRDefault="004A39E0" w:rsidP="00775B33">
      <w:pPr>
        <w:ind w:left="567"/>
        <w:jc w:val="both"/>
        <w:rPr>
          <w:szCs w:val="28"/>
        </w:rPr>
      </w:pPr>
    </w:p>
    <w:p w14:paraId="42A1B77B" w14:textId="519D47C4" w:rsidR="004A39E0" w:rsidRPr="007C2A44" w:rsidRDefault="004A39E0" w:rsidP="00775B33">
      <w:pPr>
        <w:ind w:left="567"/>
        <w:jc w:val="both"/>
        <w:rPr>
          <w:b/>
          <w:szCs w:val="28"/>
          <w:lang w:val="vi-VN"/>
        </w:rPr>
      </w:pPr>
      <w:r>
        <w:rPr>
          <w:szCs w:val="28"/>
        </w:rPr>
        <w:t xml:space="preserve">          </w:t>
      </w:r>
      <w:r w:rsidR="007C2A44">
        <w:rPr>
          <w:szCs w:val="28"/>
          <w:lang w:val="vi-VN"/>
        </w:rPr>
        <w:t xml:space="preserve">       </w:t>
      </w:r>
      <w:r w:rsidR="007C2A44">
        <w:rPr>
          <w:b/>
          <w:szCs w:val="28"/>
          <w:lang w:val="vi-VN"/>
        </w:rPr>
        <w:t>Dương Phú Diễn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="007C2A44">
        <w:rPr>
          <w:b/>
          <w:szCs w:val="28"/>
          <w:lang w:val="vi-VN"/>
        </w:rPr>
        <w:t>Ngô Thị Thu Thanh</w:t>
      </w:r>
    </w:p>
    <w:sectPr w:rsidR="004A39E0" w:rsidRPr="007C2A44" w:rsidSect="00ED1FEE">
      <w:pgSz w:w="16840" w:h="11901" w:orient="landscape"/>
      <w:pgMar w:top="1134" w:right="1134" w:bottom="1701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D24B3"/>
    <w:multiLevelType w:val="hybridMultilevel"/>
    <w:tmpl w:val="587E2EB6"/>
    <w:lvl w:ilvl="0" w:tplc="1C1846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FEE"/>
    <w:rsid w:val="000101DE"/>
    <w:rsid w:val="00047ECC"/>
    <w:rsid w:val="000B3094"/>
    <w:rsid w:val="000C633F"/>
    <w:rsid w:val="000D2D5B"/>
    <w:rsid w:val="000D31A1"/>
    <w:rsid w:val="000D4207"/>
    <w:rsid w:val="000E1501"/>
    <w:rsid w:val="00107519"/>
    <w:rsid w:val="001173FF"/>
    <w:rsid w:val="001229B2"/>
    <w:rsid w:val="0015338A"/>
    <w:rsid w:val="0015762B"/>
    <w:rsid w:val="001639E0"/>
    <w:rsid w:val="001728C0"/>
    <w:rsid w:val="001A08B5"/>
    <w:rsid w:val="001D0621"/>
    <w:rsid w:val="001F0C29"/>
    <w:rsid w:val="00207311"/>
    <w:rsid w:val="00233545"/>
    <w:rsid w:val="002827A7"/>
    <w:rsid w:val="002B620C"/>
    <w:rsid w:val="002E7033"/>
    <w:rsid w:val="00301A4A"/>
    <w:rsid w:val="00313E9F"/>
    <w:rsid w:val="00326E8A"/>
    <w:rsid w:val="00340AEA"/>
    <w:rsid w:val="00364D94"/>
    <w:rsid w:val="003802AD"/>
    <w:rsid w:val="003838BC"/>
    <w:rsid w:val="003E69DB"/>
    <w:rsid w:val="00420E60"/>
    <w:rsid w:val="00424351"/>
    <w:rsid w:val="00430793"/>
    <w:rsid w:val="004336C2"/>
    <w:rsid w:val="00444EDB"/>
    <w:rsid w:val="00451531"/>
    <w:rsid w:val="00465D45"/>
    <w:rsid w:val="00481B19"/>
    <w:rsid w:val="004A39E0"/>
    <w:rsid w:val="004A7B10"/>
    <w:rsid w:val="004B0415"/>
    <w:rsid w:val="004B303E"/>
    <w:rsid w:val="004C0D3D"/>
    <w:rsid w:val="004D154B"/>
    <w:rsid w:val="004D6C51"/>
    <w:rsid w:val="00502887"/>
    <w:rsid w:val="00513B9F"/>
    <w:rsid w:val="005234B0"/>
    <w:rsid w:val="00526D3B"/>
    <w:rsid w:val="005277F4"/>
    <w:rsid w:val="0056303B"/>
    <w:rsid w:val="00573B5B"/>
    <w:rsid w:val="00582465"/>
    <w:rsid w:val="005A360E"/>
    <w:rsid w:val="005B3CDA"/>
    <w:rsid w:val="005B7F1C"/>
    <w:rsid w:val="005C1D58"/>
    <w:rsid w:val="005F5F6E"/>
    <w:rsid w:val="00602BA1"/>
    <w:rsid w:val="0060777D"/>
    <w:rsid w:val="00630681"/>
    <w:rsid w:val="006421E7"/>
    <w:rsid w:val="00645A40"/>
    <w:rsid w:val="006577F6"/>
    <w:rsid w:val="006A511A"/>
    <w:rsid w:val="006B5A0E"/>
    <w:rsid w:val="006C0D6D"/>
    <w:rsid w:val="006C1CFD"/>
    <w:rsid w:val="006F750D"/>
    <w:rsid w:val="007135DE"/>
    <w:rsid w:val="0072448F"/>
    <w:rsid w:val="007357FE"/>
    <w:rsid w:val="007417DD"/>
    <w:rsid w:val="00747EDB"/>
    <w:rsid w:val="007734E5"/>
    <w:rsid w:val="00775B33"/>
    <w:rsid w:val="007934E7"/>
    <w:rsid w:val="007A0332"/>
    <w:rsid w:val="007A6FED"/>
    <w:rsid w:val="007B40DF"/>
    <w:rsid w:val="007C0B6B"/>
    <w:rsid w:val="007C2A44"/>
    <w:rsid w:val="007D7644"/>
    <w:rsid w:val="00852E10"/>
    <w:rsid w:val="008560AF"/>
    <w:rsid w:val="00865926"/>
    <w:rsid w:val="00880F84"/>
    <w:rsid w:val="00881DE6"/>
    <w:rsid w:val="00893613"/>
    <w:rsid w:val="00896E28"/>
    <w:rsid w:val="008A3FB3"/>
    <w:rsid w:val="008E6AB2"/>
    <w:rsid w:val="008F1243"/>
    <w:rsid w:val="009200CB"/>
    <w:rsid w:val="009354E8"/>
    <w:rsid w:val="00970DA6"/>
    <w:rsid w:val="00976D2D"/>
    <w:rsid w:val="009B3947"/>
    <w:rsid w:val="009B5AF8"/>
    <w:rsid w:val="009B7FFE"/>
    <w:rsid w:val="00A045AB"/>
    <w:rsid w:val="00A057E6"/>
    <w:rsid w:val="00A05C73"/>
    <w:rsid w:val="00A126AB"/>
    <w:rsid w:val="00A468D7"/>
    <w:rsid w:val="00A50BD1"/>
    <w:rsid w:val="00A572FB"/>
    <w:rsid w:val="00A60A07"/>
    <w:rsid w:val="00A630EE"/>
    <w:rsid w:val="00A6565E"/>
    <w:rsid w:val="00A66EA5"/>
    <w:rsid w:val="00A7755E"/>
    <w:rsid w:val="00AB1043"/>
    <w:rsid w:val="00AB6320"/>
    <w:rsid w:val="00AC5D9B"/>
    <w:rsid w:val="00AC67E0"/>
    <w:rsid w:val="00AD44FF"/>
    <w:rsid w:val="00AE1175"/>
    <w:rsid w:val="00B03A96"/>
    <w:rsid w:val="00B07ACA"/>
    <w:rsid w:val="00B55291"/>
    <w:rsid w:val="00B60B77"/>
    <w:rsid w:val="00B61099"/>
    <w:rsid w:val="00B67042"/>
    <w:rsid w:val="00B90C8C"/>
    <w:rsid w:val="00BB620A"/>
    <w:rsid w:val="00BF3DC7"/>
    <w:rsid w:val="00C14C3D"/>
    <w:rsid w:val="00C172DF"/>
    <w:rsid w:val="00C317F0"/>
    <w:rsid w:val="00C40F86"/>
    <w:rsid w:val="00C8168A"/>
    <w:rsid w:val="00C8460F"/>
    <w:rsid w:val="00C94960"/>
    <w:rsid w:val="00CA19CD"/>
    <w:rsid w:val="00CA5CAC"/>
    <w:rsid w:val="00CC605F"/>
    <w:rsid w:val="00CE2249"/>
    <w:rsid w:val="00CF2B01"/>
    <w:rsid w:val="00CF6D58"/>
    <w:rsid w:val="00CF7BD7"/>
    <w:rsid w:val="00D0178F"/>
    <w:rsid w:val="00D03BD2"/>
    <w:rsid w:val="00D11EEF"/>
    <w:rsid w:val="00D277EC"/>
    <w:rsid w:val="00D42F6D"/>
    <w:rsid w:val="00D435FF"/>
    <w:rsid w:val="00D463A3"/>
    <w:rsid w:val="00D57624"/>
    <w:rsid w:val="00D6033F"/>
    <w:rsid w:val="00D64B8E"/>
    <w:rsid w:val="00D67056"/>
    <w:rsid w:val="00D730A0"/>
    <w:rsid w:val="00D86C14"/>
    <w:rsid w:val="00D90AD3"/>
    <w:rsid w:val="00D96C9D"/>
    <w:rsid w:val="00DA7060"/>
    <w:rsid w:val="00DC5412"/>
    <w:rsid w:val="00DF0522"/>
    <w:rsid w:val="00DF7A2C"/>
    <w:rsid w:val="00E42C83"/>
    <w:rsid w:val="00E539BF"/>
    <w:rsid w:val="00EB647D"/>
    <w:rsid w:val="00ED1FEE"/>
    <w:rsid w:val="00EF3BEA"/>
    <w:rsid w:val="00F04FC7"/>
    <w:rsid w:val="00F266A9"/>
    <w:rsid w:val="00F57606"/>
    <w:rsid w:val="00F57C4E"/>
    <w:rsid w:val="00F82E18"/>
    <w:rsid w:val="00F87F72"/>
    <w:rsid w:val="00FB7959"/>
    <w:rsid w:val="00FC18CF"/>
    <w:rsid w:val="00FE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docId w15:val="{EC11D4A9-6F05-4D84-9799-0A54C8746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styleId="ListParagraph">
    <w:name w:val="List Paragraph"/>
    <w:basedOn w:val="Normal"/>
    <w:uiPriority w:val="34"/>
    <w:qFormat/>
    <w:rsid w:val="000E1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8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Xuan Thanh</dc:creator>
  <cp:lastModifiedBy>Admin</cp:lastModifiedBy>
  <cp:revision>64</cp:revision>
  <dcterms:created xsi:type="dcterms:W3CDTF">2022-09-19T13:29:00Z</dcterms:created>
  <dcterms:modified xsi:type="dcterms:W3CDTF">2022-10-12T11:08:00Z</dcterms:modified>
</cp:coreProperties>
</file>