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DE76F" w14:textId="53856DED" w:rsidR="002B620C" w:rsidRPr="00537C6A" w:rsidRDefault="00411421" w:rsidP="00326E8A">
      <w:pPr>
        <w:jc w:val="center"/>
        <w:rPr>
          <w:b/>
          <w:color w:val="auto"/>
          <w:sz w:val="24"/>
          <w:szCs w:val="24"/>
        </w:rPr>
      </w:pPr>
      <w:r w:rsidRPr="00537C6A">
        <w:rPr>
          <w:b/>
          <w:color w:val="auto"/>
          <w:sz w:val="24"/>
          <w:szCs w:val="24"/>
        </w:rPr>
        <w:t xml:space="preserve">KHUNG </w:t>
      </w:r>
      <w:r w:rsidR="002B620C" w:rsidRPr="00537C6A">
        <w:rPr>
          <w:b/>
          <w:color w:val="auto"/>
          <w:sz w:val="24"/>
          <w:szCs w:val="24"/>
        </w:rPr>
        <w:t xml:space="preserve">KẾ HOẠCH GIÁO DỤC CỦA GIÁO VIÊN </w:t>
      </w:r>
    </w:p>
    <w:p w14:paraId="5C6AD381" w14:textId="77777777" w:rsidR="0046703E" w:rsidRPr="0046703E" w:rsidRDefault="0046703E" w:rsidP="0046703E">
      <w:pPr>
        <w:spacing w:before="0" w:after="0"/>
        <w:jc w:val="center"/>
        <w:rPr>
          <w:bCs/>
          <w:szCs w:val="28"/>
        </w:rPr>
      </w:pPr>
      <w:r w:rsidRPr="0046703E">
        <w:rPr>
          <w:bCs/>
          <w:szCs w:val="28"/>
        </w:rPr>
        <w:t>(</w:t>
      </w:r>
      <w:r w:rsidRPr="0046703E">
        <w:rPr>
          <w:bCs/>
          <w:i/>
          <w:szCs w:val="28"/>
        </w:rPr>
        <w:t xml:space="preserve">Kèm theo Công văn số    1814         /SGDĐT-GDTrH ngày   30   </w:t>
      </w:r>
      <w:proofErr w:type="gramStart"/>
      <w:r w:rsidRPr="0046703E">
        <w:rPr>
          <w:bCs/>
          <w:i/>
          <w:szCs w:val="28"/>
        </w:rPr>
        <w:t>tháng  08</w:t>
      </w:r>
      <w:proofErr w:type="gramEnd"/>
      <w:r w:rsidRPr="0046703E">
        <w:rPr>
          <w:bCs/>
          <w:i/>
          <w:szCs w:val="28"/>
        </w:rPr>
        <w:t xml:space="preserve">    năm 2022 của Sở GDĐT</w:t>
      </w:r>
      <w:r w:rsidRPr="0046703E">
        <w:rPr>
          <w:bCs/>
          <w:szCs w:val="28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B90F4D" w:rsidRPr="00537C6A" w14:paraId="48FB1789" w14:textId="77777777" w:rsidTr="00ED1FEE">
        <w:tc>
          <w:tcPr>
            <w:tcW w:w="6516" w:type="dxa"/>
          </w:tcPr>
          <w:p w14:paraId="00C89873" w14:textId="64A5A76A" w:rsidR="00ED1FEE" w:rsidRPr="00537C6A" w:rsidRDefault="00ED1FEE" w:rsidP="00ED1FEE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bCs/>
                <w:color w:val="auto"/>
                <w:sz w:val="24"/>
                <w:szCs w:val="24"/>
              </w:rPr>
              <w:t>TRƯỜNG</w:t>
            </w:r>
            <w:r w:rsidRPr="00537C6A">
              <w:rPr>
                <w:b/>
                <w:bCs/>
                <w:color w:val="auto"/>
                <w:sz w:val="24"/>
                <w:szCs w:val="24"/>
                <w:lang w:val="vi-VN"/>
              </w:rPr>
              <w:t xml:space="preserve">: </w:t>
            </w:r>
            <w:r w:rsidR="00BC7A53" w:rsidRPr="00537C6A">
              <w:rPr>
                <w:color w:val="auto"/>
                <w:sz w:val="24"/>
                <w:szCs w:val="24"/>
              </w:rPr>
              <w:t>THPT LƯƠNG THẾ VINH</w:t>
            </w:r>
          </w:p>
          <w:p w14:paraId="2A8D3724" w14:textId="3DDE5AF0" w:rsidR="00ED1FEE" w:rsidRPr="00537C6A" w:rsidRDefault="00ED1FEE" w:rsidP="00ED1FEE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bCs/>
                <w:color w:val="auto"/>
                <w:sz w:val="24"/>
                <w:szCs w:val="24"/>
                <w:lang w:val="vi-VN"/>
              </w:rPr>
              <w:t xml:space="preserve">TỔ: </w:t>
            </w:r>
            <w:r w:rsidR="00BC7A53" w:rsidRPr="00537C6A">
              <w:rPr>
                <w:color w:val="auto"/>
                <w:sz w:val="24"/>
                <w:szCs w:val="24"/>
              </w:rPr>
              <w:t>VẬT LÍ – CÔNG NGHỆ</w:t>
            </w:r>
          </w:p>
          <w:p w14:paraId="06891EDF" w14:textId="3B6A4314" w:rsidR="00ED1FEE" w:rsidRPr="00537C6A" w:rsidRDefault="00ED1FEE" w:rsidP="00ED1FEE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  <w:lang w:val="vi-VN"/>
              </w:rPr>
              <w:t>Họ và tên giáo viên:</w:t>
            </w:r>
            <w:r w:rsidR="00BC7A53" w:rsidRPr="00537C6A">
              <w:rPr>
                <w:b/>
                <w:color w:val="auto"/>
                <w:sz w:val="24"/>
                <w:szCs w:val="24"/>
              </w:rPr>
              <w:t xml:space="preserve"> </w:t>
            </w:r>
            <w:r w:rsidR="007E4D33">
              <w:rPr>
                <w:color w:val="auto"/>
                <w:sz w:val="24"/>
                <w:szCs w:val="24"/>
              </w:rPr>
              <w:t>NGÔ THỊ THU THANH</w:t>
            </w:r>
          </w:p>
          <w:p w14:paraId="5572183B" w14:textId="38E26E38" w:rsidR="00ED1FEE" w:rsidRPr="00537C6A" w:rsidRDefault="00ED1FEE">
            <w:pPr>
              <w:rPr>
                <w:b/>
                <w:bCs/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8046" w:type="dxa"/>
          </w:tcPr>
          <w:p w14:paraId="15186F02" w14:textId="780D3DB6" w:rsidR="00ED1FEE" w:rsidRPr="00537C6A" w:rsidRDefault="00ED1FEE" w:rsidP="00ED1FEE">
            <w:pPr>
              <w:jc w:val="center"/>
              <w:rPr>
                <w:b/>
                <w:bCs/>
                <w:color w:val="auto"/>
                <w:sz w:val="24"/>
                <w:szCs w:val="24"/>
                <w:lang w:val="vi-VN"/>
              </w:rPr>
            </w:pPr>
            <w:r w:rsidRPr="00537C6A">
              <w:rPr>
                <w:b/>
                <w:bCs/>
                <w:color w:val="auto"/>
                <w:sz w:val="24"/>
                <w:szCs w:val="24"/>
              </w:rPr>
              <w:t>CỘNG</w:t>
            </w:r>
            <w:r w:rsidRPr="00537C6A">
              <w:rPr>
                <w:b/>
                <w:bCs/>
                <w:color w:val="auto"/>
                <w:sz w:val="24"/>
                <w:szCs w:val="24"/>
                <w:lang w:val="vi-VN"/>
              </w:rPr>
              <w:t xml:space="preserve"> </w:t>
            </w:r>
            <w:r w:rsidR="00D0178F" w:rsidRPr="00537C6A">
              <w:rPr>
                <w:b/>
                <w:bCs/>
                <w:color w:val="auto"/>
                <w:sz w:val="24"/>
                <w:szCs w:val="24"/>
                <w:lang w:val="vi-VN"/>
              </w:rPr>
              <w:t xml:space="preserve">HÒA </w:t>
            </w:r>
            <w:r w:rsidRPr="00537C6A">
              <w:rPr>
                <w:b/>
                <w:bCs/>
                <w:color w:val="auto"/>
                <w:sz w:val="24"/>
                <w:szCs w:val="24"/>
                <w:lang w:val="vi-VN"/>
              </w:rPr>
              <w:t>XÃ HỘI CHỦ NGHĨA VIỆT NAM</w:t>
            </w:r>
          </w:p>
          <w:p w14:paraId="65675A2B" w14:textId="77777777" w:rsidR="00ED1FEE" w:rsidRPr="00537C6A" w:rsidRDefault="00ED1FEE" w:rsidP="00ED1FEE">
            <w:pPr>
              <w:jc w:val="center"/>
              <w:rPr>
                <w:b/>
                <w:bCs/>
                <w:color w:val="auto"/>
                <w:sz w:val="24"/>
                <w:szCs w:val="24"/>
                <w:lang w:val="vi-VN"/>
              </w:rPr>
            </w:pPr>
            <w:r w:rsidRPr="00537C6A">
              <w:rPr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968F9" wp14:editId="474E28DB">
                      <wp:simplePos x="0" y="0"/>
                      <wp:positionH relativeFrom="column">
                        <wp:posOffset>1596059</wp:posOffset>
                      </wp:positionH>
                      <wp:positionV relativeFrom="paragraph">
                        <wp:posOffset>235585</wp:posOffset>
                      </wp:positionV>
                      <wp:extent cx="1800000" cy="0"/>
                      <wp:effectExtent l="0" t="0" r="2921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FE4B501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5.65pt,18.55pt" to="267.4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I6/sgEAALcDAAAOAAAAZHJzL2Uyb0RvYy54bWysU8GO0zAQvSPxD5bvNOke0CpquoeulguC&#10;ioUP8DrjxlrbY41Nk/49Y7fNIlghhMjB8cTvzcx7nmzuZu/EEShZDL1cr1opIGgcbDj08tvXh3e3&#10;UqSswqAcBujlCZK82759s5liBzc4ohuABCcJqZtiL8ecY9c0SY/gVVphhMCHBsmrzCEdmoHUxNm9&#10;a27a9n0zIQ2RUENK/PX+fCi3Nb8xoPNnYxJk4XrJveW6Ul2fytpsN6o7kIqj1Zc21D904ZUNXHRJ&#10;da+yEt/J/pbKW02Y0OSVRt+gMVZD1cBq1u0vah5HFaFqYXNSXGxK/y+t/nTck7AD350UQXm+osdM&#10;yh7GLHYYAhuIJNbFpymmjuG7sKdLlOKeiujZkC9vliPm6u1p8RbmLDR/XN+25ZFCX8+aF2KklD8A&#10;elE2vXQ2FNmqU8ePKXMxhl4hHJRGzqXrLp8cFLALX8CwlFKssusQwc6ROCq+/uG5yuBcFVkoxjq3&#10;kNo/ky7YQoM6WH9LXNC1Ioa8EL0NSK9VzfO1VXPGX1WftRbZTzic6kVUO3g6qkuXSS7j93Nc6S//&#10;2/YHAAAA//8DAFBLAwQUAAYACAAAACEA+5oRDd4AAAAJAQAADwAAAGRycy9kb3ducmV2LnhtbEyP&#10;y07DMBBF90j8gzVI7KjzoKUKcaqqEkJsEE3p3o2nScCPyHbS8PcMYgHLmTm6c265mY1mE/rQOysg&#10;XSTA0DZO9bYV8H54ulsDC1FaJbWzKOALA2yq66tSFspd7B6nOraMQmwopIAuxqHgPDQdGhkWbkBL&#10;t7PzRkYafcuVlxcKN5pnSbLiRvaWPnRywF2HzWc9GgH6xU/Hdtduw/i8X9Ufb+fs9TAJcXszbx+B&#10;RZzjHww/+qQOFTmd3GhVYFpAtkxzQgXkDykwApb5PXU5/S54VfL/DapvAAAA//8DAFBLAQItABQA&#10;BgAIAAAAIQC2gziS/gAAAOEBAAATAAAAAAAAAAAAAAAAAAAAAABbQ29udGVudF9UeXBlc10ueG1s&#10;UEsBAi0AFAAGAAgAAAAhADj9If/WAAAAlAEAAAsAAAAAAAAAAAAAAAAALwEAAF9yZWxzLy5yZWxz&#10;UEsBAi0AFAAGAAgAAAAhAGowjr+yAQAAtwMAAA4AAAAAAAAAAAAAAAAALgIAAGRycy9lMm9Eb2Mu&#10;eG1sUEsBAi0AFAAGAAgAAAAhAPuaEQ3eAAAACQEAAA8AAAAAAAAAAAAAAAAADA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537C6A">
              <w:rPr>
                <w:b/>
                <w:bCs/>
                <w:color w:val="auto"/>
                <w:sz w:val="24"/>
                <w:szCs w:val="24"/>
                <w:lang w:val="vi-VN"/>
              </w:rPr>
              <w:t>Độc lập - Tự do - Hạnh phúc</w:t>
            </w:r>
          </w:p>
        </w:tc>
      </w:tr>
    </w:tbl>
    <w:p w14:paraId="58286FF1" w14:textId="527CF3D1" w:rsidR="00893613" w:rsidRPr="00537C6A" w:rsidRDefault="00ED1FEE" w:rsidP="00ED1FEE">
      <w:pPr>
        <w:jc w:val="center"/>
        <w:rPr>
          <w:b/>
          <w:bCs/>
          <w:color w:val="auto"/>
          <w:sz w:val="24"/>
          <w:szCs w:val="24"/>
        </w:rPr>
      </w:pPr>
      <w:r w:rsidRPr="00537C6A">
        <w:rPr>
          <w:b/>
          <w:bCs/>
          <w:color w:val="auto"/>
          <w:sz w:val="24"/>
          <w:szCs w:val="24"/>
        </w:rPr>
        <w:t>KẾ</w:t>
      </w:r>
      <w:r w:rsidRPr="00537C6A">
        <w:rPr>
          <w:b/>
          <w:bCs/>
          <w:color w:val="auto"/>
          <w:sz w:val="24"/>
          <w:szCs w:val="24"/>
          <w:lang w:val="vi-VN"/>
        </w:rPr>
        <w:t xml:space="preserve"> HOẠCH </w:t>
      </w:r>
      <w:r w:rsidR="00893613" w:rsidRPr="00537C6A">
        <w:rPr>
          <w:b/>
          <w:bCs/>
          <w:color w:val="auto"/>
          <w:sz w:val="24"/>
          <w:szCs w:val="24"/>
        </w:rPr>
        <w:t>GIÁO DỤC CỦA GIÁO VIÊN</w:t>
      </w:r>
    </w:p>
    <w:p w14:paraId="40C79E79" w14:textId="4FBC2951" w:rsidR="00ED1FEE" w:rsidRPr="00537C6A" w:rsidRDefault="00430793" w:rsidP="00ED1FEE">
      <w:pPr>
        <w:jc w:val="center"/>
        <w:rPr>
          <w:b/>
          <w:bCs/>
          <w:color w:val="auto"/>
          <w:sz w:val="24"/>
          <w:szCs w:val="24"/>
        </w:rPr>
      </w:pPr>
      <w:r w:rsidRPr="00537C6A">
        <w:rPr>
          <w:b/>
          <w:bCs/>
          <w:color w:val="auto"/>
          <w:sz w:val="24"/>
          <w:szCs w:val="24"/>
          <w:lang w:val="vi-VN"/>
        </w:rPr>
        <w:t>MÔN HỌC</w:t>
      </w:r>
      <w:r w:rsidR="00ED1FEE" w:rsidRPr="00537C6A">
        <w:rPr>
          <w:b/>
          <w:bCs/>
          <w:color w:val="auto"/>
          <w:sz w:val="24"/>
          <w:szCs w:val="24"/>
          <w:lang w:val="vi-VN"/>
        </w:rPr>
        <w:t>/HOẠT ĐỘNG GIÁO DỤC</w:t>
      </w:r>
      <w:r w:rsidR="00C736E9">
        <w:rPr>
          <w:b/>
          <w:bCs/>
          <w:color w:val="auto"/>
          <w:sz w:val="24"/>
          <w:szCs w:val="24"/>
        </w:rPr>
        <w:t xml:space="preserve"> </w:t>
      </w:r>
      <w:r w:rsidR="00BC7A53" w:rsidRPr="00537C6A">
        <w:rPr>
          <w:b/>
          <w:bCs/>
          <w:color w:val="auto"/>
          <w:sz w:val="24"/>
          <w:szCs w:val="24"/>
        </w:rPr>
        <w:t>VẬT LÍ,</w:t>
      </w:r>
      <w:r w:rsidR="00ED1FEE" w:rsidRPr="00537C6A">
        <w:rPr>
          <w:b/>
          <w:bCs/>
          <w:color w:val="auto"/>
          <w:sz w:val="24"/>
          <w:szCs w:val="24"/>
          <w:lang w:val="vi-VN"/>
        </w:rPr>
        <w:t xml:space="preserve"> LỚP</w:t>
      </w:r>
      <w:r w:rsidR="00BC7A53" w:rsidRPr="00537C6A">
        <w:rPr>
          <w:b/>
          <w:bCs/>
          <w:color w:val="auto"/>
          <w:sz w:val="24"/>
          <w:szCs w:val="24"/>
        </w:rPr>
        <w:t xml:space="preserve"> 12</w:t>
      </w:r>
    </w:p>
    <w:p w14:paraId="45176578" w14:textId="5AC8AACC" w:rsidR="00ED1FEE" w:rsidRPr="00537C6A" w:rsidRDefault="00ED1FEE" w:rsidP="00ED1FEE">
      <w:pPr>
        <w:jc w:val="center"/>
        <w:rPr>
          <w:color w:val="auto"/>
          <w:sz w:val="24"/>
          <w:szCs w:val="24"/>
          <w:lang w:val="vi-VN"/>
        </w:rPr>
      </w:pPr>
      <w:r w:rsidRPr="00537C6A">
        <w:rPr>
          <w:color w:val="auto"/>
          <w:sz w:val="24"/>
          <w:szCs w:val="24"/>
          <w:lang w:val="vi-VN"/>
        </w:rPr>
        <w:t>(Năm học 20</w:t>
      </w:r>
      <w:r w:rsidR="0046703E">
        <w:rPr>
          <w:color w:val="auto"/>
          <w:sz w:val="24"/>
          <w:szCs w:val="24"/>
        </w:rPr>
        <w:t>22</w:t>
      </w:r>
      <w:r w:rsidR="0046703E">
        <w:rPr>
          <w:color w:val="auto"/>
          <w:sz w:val="24"/>
          <w:szCs w:val="24"/>
          <w:lang w:val="vi-VN"/>
        </w:rPr>
        <w:t xml:space="preserve"> - 2023</w:t>
      </w:r>
      <w:r w:rsidRPr="00537C6A">
        <w:rPr>
          <w:color w:val="auto"/>
          <w:sz w:val="24"/>
          <w:szCs w:val="24"/>
          <w:lang w:val="vi-VN"/>
        </w:rPr>
        <w:t>)</w:t>
      </w:r>
    </w:p>
    <w:p w14:paraId="2457F500" w14:textId="77777777" w:rsidR="00B90F4D" w:rsidRPr="00537C6A" w:rsidRDefault="00B90F4D" w:rsidP="00ED1FEE">
      <w:pPr>
        <w:jc w:val="center"/>
        <w:rPr>
          <w:color w:val="auto"/>
          <w:sz w:val="24"/>
          <w:szCs w:val="24"/>
          <w:lang w:val="vi-VN"/>
        </w:rPr>
      </w:pPr>
    </w:p>
    <w:p w14:paraId="5BBA1E1F" w14:textId="61CC5C42" w:rsidR="006B5A0E" w:rsidRPr="00537C6A" w:rsidRDefault="00B90F4D" w:rsidP="00B90F4D">
      <w:pPr>
        <w:jc w:val="center"/>
        <w:rPr>
          <w:b/>
          <w:color w:val="auto"/>
          <w:sz w:val="24"/>
          <w:szCs w:val="24"/>
        </w:rPr>
      </w:pPr>
      <w:r w:rsidRPr="00537C6A">
        <w:rPr>
          <w:b/>
          <w:color w:val="auto"/>
          <w:sz w:val="24"/>
          <w:szCs w:val="24"/>
        </w:rPr>
        <w:t>HK1: 18 tuần, 36 tiết; HK2: 17 tuần, 34 tiết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813"/>
        <w:gridCol w:w="2047"/>
        <w:gridCol w:w="1896"/>
        <w:gridCol w:w="2017"/>
        <w:gridCol w:w="2191"/>
        <w:gridCol w:w="2333"/>
        <w:gridCol w:w="2703"/>
      </w:tblGrid>
      <w:tr w:rsidR="00B90F4D" w:rsidRPr="00537C6A" w14:paraId="6242E8E5" w14:textId="4D2FFD5F" w:rsidTr="002E7374">
        <w:tc>
          <w:tcPr>
            <w:tcW w:w="813" w:type="dxa"/>
            <w:vAlign w:val="center"/>
          </w:tcPr>
          <w:p w14:paraId="0E226840" w14:textId="77777777" w:rsidR="00CA49C5" w:rsidRPr="00537C6A" w:rsidRDefault="00CA49C5" w:rsidP="00A60A07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537C6A">
              <w:rPr>
                <w:b/>
                <w:color w:val="auto"/>
                <w:sz w:val="24"/>
                <w:szCs w:val="24"/>
                <w:lang w:val="vi-VN"/>
              </w:rPr>
              <w:t>STT</w:t>
            </w:r>
          </w:p>
        </w:tc>
        <w:tc>
          <w:tcPr>
            <w:tcW w:w="2047" w:type="dxa"/>
            <w:vAlign w:val="center"/>
          </w:tcPr>
          <w:p w14:paraId="590622AF" w14:textId="77777777" w:rsidR="00CA49C5" w:rsidRPr="00537C6A" w:rsidRDefault="00CA49C5" w:rsidP="00A60A07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537C6A">
              <w:rPr>
                <w:b/>
                <w:color w:val="auto"/>
                <w:sz w:val="24"/>
                <w:szCs w:val="24"/>
                <w:lang w:val="vi-VN"/>
              </w:rPr>
              <w:t>Bài học</w:t>
            </w:r>
          </w:p>
          <w:p w14:paraId="5B6D7FB2" w14:textId="77777777" w:rsidR="00CA49C5" w:rsidRPr="00537C6A" w:rsidRDefault="00CA49C5" w:rsidP="00A60A07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537C6A">
              <w:rPr>
                <w:b/>
                <w:color w:val="auto"/>
                <w:sz w:val="24"/>
                <w:szCs w:val="24"/>
                <w:lang w:val="vi-VN"/>
              </w:rPr>
              <w:t>(1)</w:t>
            </w:r>
          </w:p>
        </w:tc>
        <w:tc>
          <w:tcPr>
            <w:tcW w:w="1896" w:type="dxa"/>
            <w:vAlign w:val="center"/>
          </w:tcPr>
          <w:p w14:paraId="12C8ADA1" w14:textId="77777777" w:rsidR="00CA49C5" w:rsidRPr="00537C6A" w:rsidRDefault="00CA49C5" w:rsidP="00046A35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537C6A">
              <w:rPr>
                <w:b/>
                <w:color w:val="auto"/>
                <w:sz w:val="24"/>
                <w:szCs w:val="24"/>
                <w:lang w:val="vi-VN"/>
              </w:rPr>
              <w:t>Số tiết</w:t>
            </w:r>
          </w:p>
          <w:p w14:paraId="37B9A46C" w14:textId="77777777" w:rsidR="00CA49C5" w:rsidRPr="00537C6A" w:rsidRDefault="00CA49C5" w:rsidP="00046A35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537C6A">
              <w:rPr>
                <w:b/>
                <w:color w:val="auto"/>
                <w:sz w:val="24"/>
                <w:szCs w:val="24"/>
                <w:lang w:val="vi-VN"/>
              </w:rPr>
              <w:t>(2)</w:t>
            </w:r>
          </w:p>
        </w:tc>
        <w:tc>
          <w:tcPr>
            <w:tcW w:w="2017" w:type="dxa"/>
            <w:vAlign w:val="center"/>
          </w:tcPr>
          <w:p w14:paraId="67E5A025" w14:textId="77777777" w:rsidR="00CA49C5" w:rsidRPr="00537C6A" w:rsidRDefault="00CA49C5" w:rsidP="00046A35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537C6A">
              <w:rPr>
                <w:b/>
                <w:color w:val="auto"/>
                <w:sz w:val="24"/>
                <w:szCs w:val="24"/>
                <w:lang w:val="vi-VN"/>
              </w:rPr>
              <w:t>Thời điểm</w:t>
            </w:r>
          </w:p>
          <w:p w14:paraId="6F3D8E45" w14:textId="77777777" w:rsidR="00CA49C5" w:rsidRPr="00537C6A" w:rsidRDefault="00CA49C5" w:rsidP="00046A35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537C6A">
              <w:rPr>
                <w:b/>
                <w:color w:val="auto"/>
                <w:sz w:val="24"/>
                <w:szCs w:val="24"/>
                <w:lang w:val="vi-VN"/>
              </w:rPr>
              <w:t>(3)</w:t>
            </w:r>
          </w:p>
        </w:tc>
        <w:tc>
          <w:tcPr>
            <w:tcW w:w="2191" w:type="dxa"/>
            <w:vAlign w:val="center"/>
          </w:tcPr>
          <w:p w14:paraId="58A46E14" w14:textId="77777777" w:rsidR="00CA49C5" w:rsidRPr="00537C6A" w:rsidRDefault="00CA49C5" w:rsidP="00A60A07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537C6A">
              <w:rPr>
                <w:b/>
                <w:color w:val="auto"/>
                <w:sz w:val="24"/>
                <w:szCs w:val="24"/>
                <w:lang w:val="vi-VN"/>
              </w:rPr>
              <w:t>Thiết bị dạy học</w:t>
            </w:r>
          </w:p>
          <w:p w14:paraId="371FDE8A" w14:textId="276E7089" w:rsidR="00CA49C5" w:rsidRPr="00537C6A" w:rsidRDefault="00CA49C5" w:rsidP="00A60A07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537C6A">
              <w:rPr>
                <w:b/>
                <w:color w:val="auto"/>
                <w:sz w:val="24"/>
                <w:szCs w:val="24"/>
                <w:lang w:val="vi-VN"/>
              </w:rPr>
              <w:t>(4)</w:t>
            </w:r>
          </w:p>
        </w:tc>
        <w:tc>
          <w:tcPr>
            <w:tcW w:w="2333" w:type="dxa"/>
            <w:vAlign w:val="center"/>
          </w:tcPr>
          <w:p w14:paraId="5CA935D6" w14:textId="77777777" w:rsidR="00CA49C5" w:rsidRPr="00537C6A" w:rsidRDefault="00CA49C5" w:rsidP="00A60A07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537C6A">
              <w:rPr>
                <w:b/>
                <w:color w:val="auto"/>
                <w:sz w:val="24"/>
                <w:szCs w:val="24"/>
                <w:lang w:val="vi-VN"/>
              </w:rPr>
              <w:t>Địa điểm dạy học</w:t>
            </w:r>
          </w:p>
          <w:p w14:paraId="62834D8C" w14:textId="76E2B86E" w:rsidR="00CA49C5" w:rsidRPr="00537C6A" w:rsidRDefault="00CA49C5" w:rsidP="00A60A07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537C6A">
              <w:rPr>
                <w:b/>
                <w:color w:val="auto"/>
                <w:sz w:val="24"/>
                <w:szCs w:val="24"/>
                <w:lang w:val="vi-VN"/>
              </w:rPr>
              <w:t>(5)</w:t>
            </w:r>
          </w:p>
        </w:tc>
        <w:tc>
          <w:tcPr>
            <w:tcW w:w="2703" w:type="dxa"/>
          </w:tcPr>
          <w:p w14:paraId="282469E1" w14:textId="77777777" w:rsidR="00046A35" w:rsidRPr="00537C6A" w:rsidRDefault="00046A35" w:rsidP="00046A35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Ghi chú theo CV 4040</w:t>
            </w:r>
          </w:p>
          <w:p w14:paraId="4517F144" w14:textId="17FEAD24" w:rsidR="00CA49C5" w:rsidRPr="00537C6A" w:rsidRDefault="00046A35" w:rsidP="00046A35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(6)</w:t>
            </w:r>
          </w:p>
        </w:tc>
      </w:tr>
      <w:tr w:rsidR="00B90F4D" w:rsidRPr="00537C6A" w14:paraId="41D86C80" w14:textId="428F89AE" w:rsidTr="002E7374">
        <w:tc>
          <w:tcPr>
            <w:tcW w:w="813" w:type="dxa"/>
          </w:tcPr>
          <w:p w14:paraId="3BED8EC1" w14:textId="77777777" w:rsidR="00CA49C5" w:rsidRPr="00537C6A" w:rsidRDefault="00CA49C5" w:rsidP="00A045AB">
            <w:pPr>
              <w:jc w:val="center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color w:val="auto"/>
                <w:sz w:val="24"/>
                <w:szCs w:val="24"/>
                <w:lang w:val="vi-VN"/>
              </w:rPr>
              <w:t>1</w:t>
            </w:r>
          </w:p>
        </w:tc>
        <w:tc>
          <w:tcPr>
            <w:tcW w:w="2047" w:type="dxa"/>
            <w:tcBorders>
              <w:bottom w:val="single" w:sz="4" w:space="0" w:color="auto"/>
            </w:tcBorders>
          </w:tcPr>
          <w:p w14:paraId="47ABE36B" w14:textId="77777777" w:rsidR="00CA49C5" w:rsidRPr="00537C6A" w:rsidRDefault="00CA49C5" w:rsidP="00ED1FEE">
            <w:pPr>
              <w:jc w:val="both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537C6A">
              <w:rPr>
                <w:rFonts w:eastAsia="Calibri"/>
                <w:b/>
                <w:color w:val="auto"/>
                <w:sz w:val="24"/>
                <w:szCs w:val="24"/>
              </w:rPr>
              <w:t>Chương I: DAO ĐỘNG CƠ</w:t>
            </w:r>
          </w:p>
          <w:p w14:paraId="63624785" w14:textId="77777777" w:rsidR="00CA49C5" w:rsidRPr="00537C6A" w:rsidRDefault="00CA49C5" w:rsidP="00BC7A53">
            <w:pPr>
              <w:widowControl w:val="0"/>
              <w:autoSpaceDE w:val="0"/>
              <w:autoSpaceDN w:val="0"/>
              <w:rPr>
                <w:rFonts w:eastAsia="Times New Roman"/>
                <w:b/>
                <w:color w:val="auto"/>
                <w:sz w:val="24"/>
                <w:szCs w:val="24"/>
                <w:lang w:eastAsia="vi"/>
              </w:rPr>
            </w:pPr>
            <w:r w:rsidRPr="00537C6A">
              <w:rPr>
                <w:rFonts w:eastAsia="Times New Roman"/>
                <w:b/>
                <w:color w:val="auto"/>
                <w:sz w:val="24"/>
                <w:szCs w:val="24"/>
                <w:lang w:eastAsia="vi"/>
              </w:rPr>
              <w:t>Chủ đề 1: Dao động điều hòa – Con lắc lò xo và con lắc đơn</w:t>
            </w:r>
          </w:p>
          <w:p w14:paraId="4C5EA164" w14:textId="77777777" w:rsidR="00CA49C5" w:rsidRPr="00537C6A" w:rsidRDefault="00CA49C5" w:rsidP="00BC7A53">
            <w:pPr>
              <w:spacing w:before="120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537C6A">
              <w:rPr>
                <w:rFonts w:eastAsia="Calibri"/>
                <w:b/>
                <w:color w:val="auto"/>
                <w:sz w:val="24"/>
                <w:szCs w:val="24"/>
              </w:rPr>
              <w:t>Bài 1: Dao động điều hòa</w:t>
            </w:r>
          </w:p>
          <w:p w14:paraId="65625EA1" w14:textId="77777777" w:rsidR="00CA49C5" w:rsidRPr="00537C6A" w:rsidRDefault="00CA49C5" w:rsidP="00BC7A53">
            <w:pPr>
              <w:spacing w:before="120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537C6A">
              <w:rPr>
                <w:rFonts w:eastAsia="Calibri"/>
                <w:b/>
                <w:color w:val="auto"/>
                <w:sz w:val="24"/>
                <w:szCs w:val="24"/>
              </w:rPr>
              <w:t>Bài 2: Con lắc lò xo</w:t>
            </w:r>
          </w:p>
          <w:p w14:paraId="238A5BBB" w14:textId="09D53682" w:rsidR="00CA49C5" w:rsidRPr="00537C6A" w:rsidRDefault="00CA49C5" w:rsidP="00BC7A53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rFonts w:eastAsia="Calibri"/>
                <w:b/>
                <w:color w:val="auto"/>
                <w:sz w:val="24"/>
                <w:szCs w:val="24"/>
              </w:rPr>
              <w:t>Bài 3: Con lắc đơn</w:t>
            </w:r>
          </w:p>
        </w:tc>
        <w:tc>
          <w:tcPr>
            <w:tcW w:w="1896" w:type="dxa"/>
            <w:tcBorders>
              <w:bottom w:val="single" w:sz="4" w:space="0" w:color="auto"/>
            </w:tcBorders>
          </w:tcPr>
          <w:p w14:paraId="72F496E9" w14:textId="77777777" w:rsidR="00CA49C5" w:rsidRPr="00537C6A" w:rsidRDefault="00CA49C5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4</w:t>
            </w:r>
          </w:p>
          <w:p w14:paraId="0DEDD1B4" w14:textId="47288F57" w:rsidR="00CA49C5" w:rsidRPr="00537C6A" w:rsidRDefault="00CA49C5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Tiết 1,2,3,4</w:t>
            </w:r>
          </w:p>
        </w:tc>
        <w:tc>
          <w:tcPr>
            <w:tcW w:w="2017" w:type="dxa"/>
            <w:tcBorders>
              <w:bottom w:val="single" w:sz="4" w:space="0" w:color="auto"/>
            </w:tcBorders>
          </w:tcPr>
          <w:p w14:paraId="654ADD01" w14:textId="77777777" w:rsidR="00CA49C5" w:rsidRPr="00537C6A" w:rsidRDefault="00CA49C5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Tuần 1, 2</w:t>
            </w:r>
          </w:p>
          <w:p w14:paraId="7792A5C7" w14:textId="2169E4B5" w:rsidR="00F92E67" w:rsidRPr="00537C6A" w:rsidRDefault="00F92E67" w:rsidP="00046A35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91" w:type="dxa"/>
          </w:tcPr>
          <w:p w14:paraId="13E606DF" w14:textId="314439CB" w:rsidR="00690641" w:rsidRPr="00537C6A" w:rsidRDefault="00690641" w:rsidP="00DA19F1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333" w:type="dxa"/>
          </w:tcPr>
          <w:p w14:paraId="7AA25D0B" w14:textId="5F4D3DAF" w:rsidR="002920B9" w:rsidRPr="00537C6A" w:rsidRDefault="002920B9" w:rsidP="002920B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703" w:type="dxa"/>
          </w:tcPr>
          <w:p w14:paraId="475EA01B" w14:textId="77777777" w:rsidR="00CA49C5" w:rsidRPr="00537C6A" w:rsidRDefault="00B93FCF" w:rsidP="00ED1FEE">
            <w:pPr>
              <w:jc w:val="both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- Ở lớp (6/9-9/9)</w:t>
            </w:r>
          </w:p>
          <w:p w14:paraId="72CD9066" w14:textId="45908E6E" w:rsidR="00046A35" w:rsidRPr="00537C6A" w:rsidRDefault="00046A35" w:rsidP="00046A3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537C6A">
              <w:rPr>
                <w:b/>
                <w:sz w:val="24"/>
                <w:szCs w:val="24"/>
                <w:lang w:val="en-US"/>
              </w:rPr>
              <w:t xml:space="preserve">- Bài 1: </w:t>
            </w:r>
            <w:r w:rsidRPr="00537C6A">
              <w:rPr>
                <w:sz w:val="24"/>
                <w:szCs w:val="24"/>
                <w:lang w:val="en-US"/>
              </w:rPr>
              <w:t>Mục I. Dao động cơ; mục III.1. Chu kì và tần số dao động và mục IV. Vận tốc và gia tốc trong dao động điều hòa: Tự học CHD</w:t>
            </w:r>
          </w:p>
          <w:p w14:paraId="5329997B" w14:textId="17489A59" w:rsidR="00046A35" w:rsidRPr="00537C6A" w:rsidRDefault="00046A35" w:rsidP="00046A3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537C6A">
              <w:rPr>
                <w:b/>
                <w:sz w:val="24"/>
                <w:szCs w:val="24"/>
                <w:lang w:val="en-US"/>
              </w:rPr>
              <w:t xml:space="preserve">- Bài 2: </w:t>
            </w:r>
            <w:r w:rsidRPr="00537C6A">
              <w:rPr>
                <w:sz w:val="24"/>
                <w:szCs w:val="24"/>
                <w:lang w:val="en-US"/>
              </w:rPr>
              <w:t>TN trong cả bài có thể thay bằng TN ảo</w:t>
            </w:r>
          </w:p>
          <w:p w14:paraId="7DF1EA68" w14:textId="0A7867FD" w:rsidR="00046A35" w:rsidRPr="00537C6A" w:rsidRDefault="00046A35" w:rsidP="00046A3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537C6A">
              <w:rPr>
                <w:b/>
                <w:sz w:val="24"/>
                <w:szCs w:val="24"/>
                <w:lang w:val="en-US"/>
              </w:rPr>
              <w:t xml:space="preserve">- Bài 3: </w:t>
            </w:r>
            <w:r w:rsidRPr="00537C6A">
              <w:rPr>
                <w:sz w:val="24"/>
                <w:szCs w:val="24"/>
                <w:lang w:val="en-US"/>
              </w:rPr>
              <w:t xml:space="preserve">Mục I. Thế nào là con lắc đơn: Tự học CHD; Mục III. Khảo sát dao động của CLĐ về mặt năng lượng: Chỉ khảo sát định </w:t>
            </w:r>
            <w:proofErr w:type="gramStart"/>
            <w:r w:rsidRPr="00537C6A">
              <w:rPr>
                <w:sz w:val="24"/>
                <w:szCs w:val="24"/>
                <w:lang w:val="en-US"/>
              </w:rPr>
              <w:t xml:space="preserve">tính;  </w:t>
            </w:r>
            <w:r w:rsidRPr="00537C6A">
              <w:rPr>
                <w:rStyle w:val="fontstyle01"/>
                <w:color w:val="auto"/>
                <w:sz w:val="24"/>
                <w:szCs w:val="24"/>
              </w:rPr>
              <w:t>Bài</w:t>
            </w:r>
            <w:proofErr w:type="gramEnd"/>
            <w:r w:rsidRPr="00537C6A">
              <w:rPr>
                <w:rStyle w:val="fontstyle01"/>
                <w:color w:val="auto"/>
                <w:sz w:val="24"/>
                <w:szCs w:val="24"/>
              </w:rPr>
              <w:t xml:space="preserve"> tập 6 trang 17 SGK</w:t>
            </w:r>
            <w:r w:rsidRPr="00537C6A">
              <w:rPr>
                <w:rStyle w:val="fontstyle01"/>
                <w:color w:val="auto"/>
                <w:sz w:val="24"/>
                <w:szCs w:val="24"/>
                <w:lang w:val="en-US"/>
              </w:rPr>
              <w:t>: không YC làm.</w:t>
            </w:r>
          </w:p>
          <w:p w14:paraId="17A1B919" w14:textId="34129158" w:rsidR="00046A35" w:rsidRPr="00537C6A" w:rsidRDefault="00046A35" w:rsidP="00ED1FEE">
            <w:pPr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B90F4D" w:rsidRPr="00537C6A" w14:paraId="28B617B4" w14:textId="3246A23D" w:rsidTr="002E7374">
        <w:tc>
          <w:tcPr>
            <w:tcW w:w="813" w:type="dxa"/>
            <w:tcBorders>
              <w:right w:val="single" w:sz="4" w:space="0" w:color="auto"/>
            </w:tcBorders>
          </w:tcPr>
          <w:p w14:paraId="26C74DEF" w14:textId="77777777" w:rsidR="004114C6" w:rsidRPr="00537C6A" w:rsidRDefault="004114C6" w:rsidP="00A045AB">
            <w:pPr>
              <w:jc w:val="center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color w:val="auto"/>
                <w:sz w:val="24"/>
                <w:szCs w:val="24"/>
                <w:lang w:val="vi-VN"/>
              </w:rPr>
              <w:t>2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7EB9" w14:textId="62247E5F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tập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81E5C" w14:textId="7777777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38DB6230" w14:textId="2F13A66A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Tiết 5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57479" w14:textId="7777777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F92E67" w:rsidRPr="00537C6A">
              <w:rPr>
                <w:color w:val="auto"/>
                <w:sz w:val="24"/>
                <w:szCs w:val="24"/>
              </w:rPr>
              <w:t>n 3</w:t>
            </w:r>
          </w:p>
          <w:p w14:paraId="5352A341" w14:textId="179AD566" w:rsidR="00DA19F1" w:rsidRPr="00537C6A" w:rsidRDefault="00DA19F1" w:rsidP="00046A35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91" w:type="dxa"/>
            <w:tcBorders>
              <w:left w:val="single" w:sz="4" w:space="0" w:color="auto"/>
            </w:tcBorders>
          </w:tcPr>
          <w:p w14:paraId="57499192" w14:textId="6BA44292" w:rsidR="004114C6" w:rsidRPr="00537C6A" w:rsidRDefault="004114C6" w:rsidP="00DA19F1">
            <w:pPr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3C627883" w14:textId="0901EFBD" w:rsidR="004114C6" w:rsidRPr="00537C6A" w:rsidRDefault="004114C6" w:rsidP="00690641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703" w:type="dxa"/>
          </w:tcPr>
          <w:p w14:paraId="5ACAD3CD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B90F4D" w:rsidRPr="00537C6A" w14:paraId="404C5443" w14:textId="322C50EA" w:rsidTr="002E7374">
        <w:tc>
          <w:tcPr>
            <w:tcW w:w="813" w:type="dxa"/>
          </w:tcPr>
          <w:p w14:paraId="6CB80D42" w14:textId="5BCDF14F" w:rsidR="004114C6" w:rsidRPr="00537C6A" w:rsidRDefault="004114C6" w:rsidP="00A045AB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2047" w:type="dxa"/>
            <w:tcBorders>
              <w:top w:val="single" w:sz="4" w:space="0" w:color="auto"/>
            </w:tcBorders>
          </w:tcPr>
          <w:p w14:paraId="6BE19802" w14:textId="238A5656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b/>
                <w:bCs/>
                <w:color w:val="auto"/>
                <w:sz w:val="24"/>
                <w:szCs w:val="24"/>
                <w:lang w:val="nl-NL"/>
              </w:rPr>
              <w:t xml:space="preserve">Bài 4: Dao động tắt dần. </w:t>
            </w:r>
            <w:r w:rsidRPr="00537C6A">
              <w:rPr>
                <w:b/>
                <w:bCs/>
                <w:color w:val="auto"/>
                <w:sz w:val="24"/>
                <w:szCs w:val="24"/>
              </w:rPr>
              <w:t>Dao động cưỡng bức</w:t>
            </w:r>
          </w:p>
        </w:tc>
        <w:tc>
          <w:tcPr>
            <w:tcW w:w="1896" w:type="dxa"/>
            <w:tcBorders>
              <w:top w:val="single" w:sz="4" w:space="0" w:color="auto"/>
              <w:right w:val="single" w:sz="4" w:space="0" w:color="auto"/>
            </w:tcBorders>
          </w:tcPr>
          <w:p w14:paraId="0A344C98" w14:textId="7777777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2</w:t>
            </w:r>
          </w:p>
          <w:p w14:paraId="48916875" w14:textId="6DFE8C40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Tiết 6,7</w:t>
            </w:r>
          </w:p>
        </w:tc>
        <w:tc>
          <w:tcPr>
            <w:tcW w:w="2017" w:type="dxa"/>
            <w:tcBorders>
              <w:left w:val="single" w:sz="4" w:space="0" w:color="auto"/>
              <w:right w:val="single" w:sz="4" w:space="0" w:color="auto"/>
            </w:tcBorders>
          </w:tcPr>
          <w:p w14:paraId="108218E9" w14:textId="77777777" w:rsidR="004114C6" w:rsidRPr="00537C6A" w:rsidRDefault="00F92E67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Tuần 3,4</w:t>
            </w:r>
          </w:p>
          <w:p w14:paraId="0D61215B" w14:textId="29F9755C" w:rsidR="00DA19F1" w:rsidRPr="00537C6A" w:rsidRDefault="00DA19F1" w:rsidP="00046A35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91" w:type="dxa"/>
            <w:tcBorders>
              <w:left w:val="single" w:sz="4" w:space="0" w:color="auto"/>
            </w:tcBorders>
          </w:tcPr>
          <w:p w14:paraId="32082117" w14:textId="7677C3ED" w:rsidR="004114C6" w:rsidRPr="00537C6A" w:rsidRDefault="004114C6" w:rsidP="00DA19F1">
            <w:pPr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7CEA36FC" w14:textId="2A56EA12" w:rsidR="004114C6" w:rsidRPr="00537C6A" w:rsidRDefault="004114C6" w:rsidP="00AB5CA8">
            <w:pPr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6928FAFF" w14:textId="20C9A551" w:rsidR="004114C6" w:rsidRPr="00537C6A" w:rsidRDefault="00046A35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bCs/>
                <w:color w:val="auto"/>
                <w:sz w:val="24"/>
                <w:szCs w:val="24"/>
              </w:rPr>
              <w:t>Mục I. Dao động tắt dần và mục II. Dao động duy trì: Tự học CHD</w:t>
            </w:r>
          </w:p>
        </w:tc>
      </w:tr>
      <w:tr w:rsidR="00B90F4D" w:rsidRPr="00537C6A" w14:paraId="4D41796F" w14:textId="6431E83E" w:rsidTr="002E7374">
        <w:tc>
          <w:tcPr>
            <w:tcW w:w="813" w:type="dxa"/>
          </w:tcPr>
          <w:p w14:paraId="014B04F4" w14:textId="49394670" w:rsidR="004114C6" w:rsidRPr="00537C6A" w:rsidRDefault="004114C6" w:rsidP="00A045AB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2047" w:type="dxa"/>
          </w:tcPr>
          <w:p w14:paraId="3609C7A1" w14:textId="49B6E92C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bCs/>
                <w:color w:val="auto"/>
                <w:sz w:val="24"/>
                <w:szCs w:val="24"/>
              </w:rPr>
              <w:t>Bài 5:</w:t>
            </w:r>
            <w:r w:rsidRPr="00537C6A">
              <w:rPr>
                <w:b/>
                <w:color w:val="auto"/>
                <w:sz w:val="24"/>
                <w:szCs w:val="24"/>
              </w:rPr>
              <w:t xml:space="preserve"> Tổng hợp hai dao động điều hòa cùng phương cùng tần số. Phương pháp giản đồ Frexmen.</w:t>
            </w:r>
          </w:p>
        </w:tc>
        <w:tc>
          <w:tcPr>
            <w:tcW w:w="1896" w:type="dxa"/>
            <w:tcBorders>
              <w:right w:val="single" w:sz="4" w:space="0" w:color="auto"/>
            </w:tcBorders>
          </w:tcPr>
          <w:p w14:paraId="084E9969" w14:textId="7777777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303C2DCD" w14:textId="2EE1B00D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Tiết 8</w:t>
            </w:r>
          </w:p>
        </w:tc>
        <w:tc>
          <w:tcPr>
            <w:tcW w:w="2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D95A" w14:textId="77777777" w:rsidR="004114C6" w:rsidRPr="00537C6A" w:rsidRDefault="00F92E67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Tuần 4</w:t>
            </w:r>
          </w:p>
          <w:p w14:paraId="0FB5ED43" w14:textId="621812F3" w:rsidR="00DA19F1" w:rsidRPr="00537C6A" w:rsidRDefault="00DA19F1" w:rsidP="00046A35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91" w:type="dxa"/>
            <w:tcBorders>
              <w:left w:val="single" w:sz="4" w:space="0" w:color="auto"/>
            </w:tcBorders>
          </w:tcPr>
          <w:p w14:paraId="515BEA5F" w14:textId="509BEDE3" w:rsidR="004114C6" w:rsidRPr="00537C6A" w:rsidRDefault="004114C6" w:rsidP="00DA19F1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4E3B1FD8" w14:textId="635E8828" w:rsidR="004114C6" w:rsidRPr="00537C6A" w:rsidRDefault="004114C6" w:rsidP="00DA19F1">
            <w:pPr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69A78A08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</w:tr>
      <w:tr w:rsidR="00B90F4D" w:rsidRPr="00537C6A" w14:paraId="37563CDC" w14:textId="5B674A3E" w:rsidTr="002E7374">
        <w:tc>
          <w:tcPr>
            <w:tcW w:w="813" w:type="dxa"/>
          </w:tcPr>
          <w:p w14:paraId="5F54C8CF" w14:textId="7603CE66" w:rsidR="004114C6" w:rsidRPr="00537C6A" w:rsidRDefault="004114C6" w:rsidP="00A045AB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2047" w:type="dxa"/>
          </w:tcPr>
          <w:p w14:paraId="52A88829" w14:textId="46B4FC12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bCs/>
                <w:color w:val="auto"/>
                <w:sz w:val="24"/>
                <w:szCs w:val="24"/>
              </w:rPr>
              <w:t>Bài tập về tổng hợp dao động</w:t>
            </w:r>
          </w:p>
        </w:tc>
        <w:tc>
          <w:tcPr>
            <w:tcW w:w="1896" w:type="dxa"/>
          </w:tcPr>
          <w:p w14:paraId="5C58BB3D" w14:textId="7777777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267C7A5E" w14:textId="1C7E25AC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Tiết 9</w:t>
            </w:r>
          </w:p>
        </w:tc>
        <w:tc>
          <w:tcPr>
            <w:tcW w:w="2017" w:type="dxa"/>
            <w:tcBorders>
              <w:top w:val="single" w:sz="4" w:space="0" w:color="auto"/>
            </w:tcBorders>
          </w:tcPr>
          <w:p w14:paraId="5CFFA4DD" w14:textId="7777777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F92E67" w:rsidRPr="00537C6A">
              <w:rPr>
                <w:color w:val="auto"/>
                <w:sz w:val="24"/>
                <w:szCs w:val="24"/>
              </w:rPr>
              <w:t>n 5</w:t>
            </w:r>
          </w:p>
          <w:p w14:paraId="106F2A17" w14:textId="3C9A5BA5" w:rsidR="00046A35" w:rsidRPr="00537C6A" w:rsidRDefault="00046A35" w:rsidP="00046A35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91" w:type="dxa"/>
          </w:tcPr>
          <w:p w14:paraId="13AE61D7" w14:textId="08BA9F1D" w:rsidR="00D234A1" w:rsidRPr="00537C6A" w:rsidRDefault="00D234A1" w:rsidP="00ED1FEE">
            <w:pPr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2333" w:type="dxa"/>
          </w:tcPr>
          <w:p w14:paraId="23EC3266" w14:textId="7A76CAA9" w:rsidR="004114C6" w:rsidRPr="00537C6A" w:rsidRDefault="004114C6" w:rsidP="00E42B42">
            <w:pPr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2703" w:type="dxa"/>
          </w:tcPr>
          <w:p w14:paraId="24981799" w14:textId="2D88C455" w:rsidR="004114C6" w:rsidRPr="00537C6A" w:rsidRDefault="00046A35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bCs/>
                <w:color w:val="auto"/>
                <w:sz w:val="24"/>
                <w:szCs w:val="24"/>
              </w:rPr>
              <w:t>Mục I. Véc tơ quay: Tự học CHD</w:t>
            </w:r>
          </w:p>
        </w:tc>
      </w:tr>
      <w:tr w:rsidR="00B90F4D" w:rsidRPr="00537C6A" w14:paraId="57B80863" w14:textId="79CE11B5" w:rsidTr="002E7374">
        <w:tc>
          <w:tcPr>
            <w:tcW w:w="813" w:type="dxa"/>
          </w:tcPr>
          <w:p w14:paraId="5AA8C7E5" w14:textId="6450372D" w:rsidR="004114C6" w:rsidRPr="00537C6A" w:rsidRDefault="004114C6" w:rsidP="00A045AB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2047" w:type="dxa"/>
          </w:tcPr>
          <w:p w14:paraId="18098611" w14:textId="2B26914C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rFonts w:eastAsia="MS Mincho"/>
                <w:b/>
                <w:bCs/>
                <w:color w:val="auto"/>
                <w:sz w:val="24"/>
                <w:szCs w:val="24"/>
              </w:rPr>
              <w:t>Bài 6:</w:t>
            </w:r>
            <w:r w:rsidRPr="00537C6A">
              <w:rPr>
                <w:rFonts w:eastAsia="MS Mincho"/>
                <w:b/>
                <w:color w:val="auto"/>
                <w:sz w:val="24"/>
                <w:szCs w:val="24"/>
              </w:rPr>
              <w:t xml:space="preserve"> Thực hành</w:t>
            </w:r>
          </w:p>
        </w:tc>
        <w:tc>
          <w:tcPr>
            <w:tcW w:w="1896" w:type="dxa"/>
          </w:tcPr>
          <w:p w14:paraId="1CBE3154" w14:textId="5102E39B" w:rsidR="004114C6" w:rsidRPr="00537C6A" w:rsidRDefault="0046703E" w:rsidP="00046A35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  <w:p w14:paraId="406906E7" w14:textId="379FDD91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9F1B77" w:rsidRPr="00537C6A">
              <w:rPr>
                <w:color w:val="auto"/>
                <w:sz w:val="24"/>
                <w:szCs w:val="24"/>
              </w:rPr>
              <w:t>t 10</w:t>
            </w:r>
            <w:r w:rsidR="0046703E">
              <w:rPr>
                <w:color w:val="auto"/>
                <w:sz w:val="24"/>
                <w:szCs w:val="24"/>
              </w:rPr>
              <w:t>,11</w:t>
            </w:r>
          </w:p>
        </w:tc>
        <w:tc>
          <w:tcPr>
            <w:tcW w:w="2017" w:type="dxa"/>
          </w:tcPr>
          <w:p w14:paraId="627E7585" w14:textId="6AE74F26" w:rsidR="004114C6" w:rsidRPr="00537C6A" w:rsidRDefault="00F92E67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046A35" w:rsidRPr="00537C6A">
              <w:rPr>
                <w:color w:val="auto"/>
                <w:sz w:val="24"/>
                <w:szCs w:val="24"/>
              </w:rPr>
              <w:t>n 5</w:t>
            </w:r>
            <w:r w:rsidR="0046703E">
              <w:rPr>
                <w:color w:val="auto"/>
                <w:sz w:val="24"/>
                <w:szCs w:val="24"/>
              </w:rPr>
              <w:t>,6</w:t>
            </w:r>
          </w:p>
          <w:p w14:paraId="183AA5C2" w14:textId="106872E7" w:rsidR="00046A35" w:rsidRPr="00537C6A" w:rsidRDefault="00046A35" w:rsidP="00046A35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91" w:type="dxa"/>
          </w:tcPr>
          <w:p w14:paraId="1CF5D527" w14:textId="3A3B4F92" w:rsidR="004114C6" w:rsidRPr="00537C6A" w:rsidRDefault="004114C6" w:rsidP="00D234A1">
            <w:pPr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2333" w:type="dxa"/>
          </w:tcPr>
          <w:p w14:paraId="1DFEEC32" w14:textId="3A49BF43" w:rsidR="004114C6" w:rsidRPr="00537C6A" w:rsidRDefault="004114C6" w:rsidP="00E42B42">
            <w:pPr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2703" w:type="dxa"/>
          </w:tcPr>
          <w:p w14:paraId="54D989C1" w14:textId="77777777" w:rsidR="00046A35" w:rsidRPr="00537C6A" w:rsidRDefault="00046A35" w:rsidP="00046A35">
            <w:pPr>
              <w:jc w:val="both"/>
              <w:rPr>
                <w:rFonts w:eastAsia="MS Mincho"/>
                <w:color w:val="auto"/>
                <w:sz w:val="24"/>
                <w:szCs w:val="24"/>
              </w:rPr>
            </w:pPr>
            <w:r w:rsidRPr="00537C6A">
              <w:rPr>
                <w:rFonts w:eastAsia="MS Mincho"/>
                <w:color w:val="auto"/>
                <w:sz w:val="24"/>
                <w:szCs w:val="24"/>
              </w:rPr>
              <w:t>- Phần cơ sở lí thuyết và báo cáo: Tự học CHD</w:t>
            </w:r>
          </w:p>
          <w:p w14:paraId="38BA0EE0" w14:textId="1F64C398" w:rsidR="00046A35" w:rsidRPr="00537C6A" w:rsidRDefault="00046A35" w:rsidP="00046A35">
            <w:pPr>
              <w:jc w:val="both"/>
              <w:rPr>
                <w:i/>
                <w:color w:val="auto"/>
                <w:sz w:val="24"/>
                <w:szCs w:val="24"/>
              </w:rPr>
            </w:pPr>
            <w:r w:rsidRPr="00537C6A">
              <w:rPr>
                <w:rFonts w:eastAsia="MS Mincho"/>
                <w:color w:val="auto"/>
                <w:sz w:val="24"/>
                <w:szCs w:val="24"/>
              </w:rPr>
              <w:t>- Phần thực hành: Tiến hành tại phòng TH nếu đủ điều kiện.</w:t>
            </w:r>
          </w:p>
          <w:p w14:paraId="718A57BE" w14:textId="1F1B1301" w:rsidR="004114C6" w:rsidRPr="00537C6A" w:rsidRDefault="00D234A1" w:rsidP="00ED1FEE">
            <w:pPr>
              <w:jc w:val="both"/>
              <w:rPr>
                <w:i/>
                <w:color w:val="auto"/>
                <w:sz w:val="24"/>
                <w:szCs w:val="24"/>
              </w:rPr>
            </w:pPr>
            <w:r w:rsidRPr="00537C6A">
              <w:rPr>
                <w:i/>
                <w:color w:val="auto"/>
                <w:sz w:val="24"/>
                <w:szCs w:val="24"/>
              </w:rPr>
              <w:t>Dụng cụ bị hư hỏng không thực hành đượ</w:t>
            </w:r>
            <w:r w:rsidR="00B90F4D" w:rsidRPr="00537C6A">
              <w:rPr>
                <w:i/>
                <w:color w:val="auto"/>
                <w:sz w:val="24"/>
                <w:szCs w:val="24"/>
              </w:rPr>
              <w:t>c, nên thay vào đó là 1</w:t>
            </w:r>
            <w:r w:rsidRPr="00537C6A">
              <w:rPr>
                <w:i/>
                <w:color w:val="auto"/>
                <w:sz w:val="24"/>
                <w:szCs w:val="24"/>
              </w:rPr>
              <w:t xml:space="preserve"> tiết bài tập tổng kết chuyên đề Dao động cơ.</w:t>
            </w:r>
          </w:p>
        </w:tc>
      </w:tr>
      <w:tr w:rsidR="00B90F4D" w:rsidRPr="00537C6A" w14:paraId="717F7BB0" w14:textId="4D258B58" w:rsidTr="002E7374">
        <w:tc>
          <w:tcPr>
            <w:tcW w:w="813" w:type="dxa"/>
          </w:tcPr>
          <w:p w14:paraId="3CCA0E77" w14:textId="5374A06E" w:rsidR="00CA49C5" w:rsidRPr="00537C6A" w:rsidRDefault="0046703E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2047" w:type="dxa"/>
          </w:tcPr>
          <w:p w14:paraId="704AC7C3" w14:textId="700808A8" w:rsidR="00B90F4D" w:rsidRPr="00537C6A" w:rsidRDefault="00B90F4D" w:rsidP="00B90F4D">
            <w:pPr>
              <w:spacing w:before="120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537C6A">
              <w:rPr>
                <w:rFonts w:eastAsia="Calibri"/>
                <w:b/>
                <w:color w:val="auto"/>
                <w:sz w:val="24"/>
                <w:szCs w:val="24"/>
              </w:rPr>
              <w:t>Chương II: SÓNG CƠ</w:t>
            </w:r>
          </w:p>
          <w:p w14:paraId="4FA4A5AA" w14:textId="6CB4D48B" w:rsidR="00CA49C5" w:rsidRPr="00537C6A" w:rsidRDefault="00CA49C5" w:rsidP="00930169">
            <w:pPr>
              <w:spacing w:before="120"/>
              <w:jc w:val="both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537C6A">
              <w:rPr>
                <w:rFonts w:eastAsia="Calibri"/>
                <w:b/>
                <w:color w:val="auto"/>
                <w:sz w:val="24"/>
                <w:szCs w:val="24"/>
              </w:rPr>
              <w:t>Chủ đề 2: Sóng cơ</w:t>
            </w:r>
          </w:p>
          <w:p w14:paraId="7A744F9C" w14:textId="77777777" w:rsidR="00CA49C5" w:rsidRPr="00537C6A" w:rsidRDefault="00CA49C5" w:rsidP="00930169">
            <w:pPr>
              <w:spacing w:before="120"/>
              <w:jc w:val="both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537C6A">
              <w:rPr>
                <w:rFonts w:eastAsia="Calibri"/>
                <w:b/>
                <w:color w:val="auto"/>
                <w:sz w:val="24"/>
                <w:szCs w:val="24"/>
              </w:rPr>
              <w:t>Bài 7: Sóng cơ và sự truyền sóng cơ</w:t>
            </w:r>
          </w:p>
          <w:p w14:paraId="5B1F003E" w14:textId="77777777" w:rsidR="00CA49C5" w:rsidRPr="00537C6A" w:rsidRDefault="00CA49C5" w:rsidP="00930169">
            <w:pPr>
              <w:spacing w:before="120"/>
              <w:jc w:val="both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537C6A">
              <w:rPr>
                <w:rFonts w:eastAsia="Calibri"/>
                <w:b/>
                <w:color w:val="auto"/>
                <w:sz w:val="24"/>
                <w:szCs w:val="24"/>
              </w:rPr>
              <w:t>Bài 8: Giao thoa sóng</w:t>
            </w:r>
          </w:p>
          <w:p w14:paraId="2E99C359" w14:textId="4F592C01" w:rsidR="00CA49C5" w:rsidRPr="00537C6A" w:rsidRDefault="00CA49C5" w:rsidP="00930169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rFonts w:eastAsia="Calibri"/>
                <w:b/>
                <w:color w:val="auto"/>
                <w:sz w:val="24"/>
                <w:szCs w:val="24"/>
              </w:rPr>
              <w:t>Bài 9: Sóng dừng</w:t>
            </w:r>
          </w:p>
        </w:tc>
        <w:tc>
          <w:tcPr>
            <w:tcW w:w="1896" w:type="dxa"/>
          </w:tcPr>
          <w:p w14:paraId="040BC35D" w14:textId="77777777" w:rsidR="00CA49C5" w:rsidRPr="00537C6A" w:rsidRDefault="00CA49C5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4</w:t>
            </w:r>
          </w:p>
          <w:p w14:paraId="5BE7F82F" w14:textId="45922BDA" w:rsidR="00CA49C5" w:rsidRPr="00537C6A" w:rsidRDefault="00CA49C5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 xml:space="preserve">Tiết </w:t>
            </w:r>
            <w:r w:rsidR="0046703E">
              <w:rPr>
                <w:color w:val="auto"/>
                <w:sz w:val="24"/>
                <w:szCs w:val="24"/>
              </w:rPr>
              <w:t>12,13,14,15</w:t>
            </w:r>
          </w:p>
        </w:tc>
        <w:tc>
          <w:tcPr>
            <w:tcW w:w="2017" w:type="dxa"/>
            <w:tcBorders>
              <w:bottom w:val="single" w:sz="4" w:space="0" w:color="auto"/>
            </w:tcBorders>
          </w:tcPr>
          <w:p w14:paraId="15D0AFDC" w14:textId="5BCF73D1" w:rsidR="00CA49C5" w:rsidRDefault="00CA49C5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 xml:space="preserve">Tuần </w:t>
            </w:r>
            <w:r w:rsidR="00046A35" w:rsidRPr="00537C6A">
              <w:rPr>
                <w:color w:val="auto"/>
                <w:sz w:val="24"/>
                <w:szCs w:val="24"/>
              </w:rPr>
              <w:t>6</w:t>
            </w:r>
            <w:r w:rsidR="00442AB8" w:rsidRPr="00537C6A">
              <w:rPr>
                <w:color w:val="auto"/>
                <w:sz w:val="24"/>
                <w:szCs w:val="24"/>
              </w:rPr>
              <w:t>,7</w:t>
            </w:r>
            <w:r w:rsidR="0046703E">
              <w:rPr>
                <w:color w:val="auto"/>
                <w:sz w:val="24"/>
                <w:szCs w:val="24"/>
              </w:rPr>
              <w:t>,8</w:t>
            </w:r>
          </w:p>
          <w:p w14:paraId="6D290E85" w14:textId="120CB9C0" w:rsidR="00C40F34" w:rsidRPr="00537C6A" w:rsidRDefault="00C40F34" w:rsidP="00046A35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91" w:type="dxa"/>
          </w:tcPr>
          <w:p w14:paraId="5B1EF049" w14:textId="0D3EA636" w:rsidR="00CA49C5" w:rsidRPr="00537C6A" w:rsidRDefault="00CA49C5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4CF516FB" w14:textId="377B2695" w:rsidR="00CA49C5" w:rsidRPr="00537C6A" w:rsidRDefault="00CA49C5" w:rsidP="00E42B42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35CF8765" w14:textId="77777777" w:rsidR="00046A35" w:rsidRPr="00537C6A" w:rsidRDefault="00046A35" w:rsidP="00046A35">
            <w:pPr>
              <w:jc w:val="both"/>
              <w:rPr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 xml:space="preserve">Bài 7: </w:t>
            </w:r>
            <w:r w:rsidRPr="00537C6A">
              <w:rPr>
                <w:color w:val="auto"/>
                <w:sz w:val="24"/>
                <w:szCs w:val="24"/>
              </w:rPr>
              <w:t>Các TN trong bài có thể thay bằng TN ảo</w:t>
            </w:r>
          </w:p>
          <w:p w14:paraId="7589F804" w14:textId="77777777" w:rsidR="00046A35" w:rsidRPr="00537C6A" w:rsidRDefault="00046A35" w:rsidP="00046A35">
            <w:pPr>
              <w:jc w:val="both"/>
              <w:rPr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8:</w:t>
            </w:r>
            <w:r w:rsidRPr="00537C6A">
              <w:rPr>
                <w:color w:val="auto"/>
                <w:sz w:val="24"/>
                <w:szCs w:val="24"/>
              </w:rPr>
              <w:t xml:space="preserve"> Các TN trong bài có thể thay bằng TN ảo; Mục II. Cực đại và cực tiểu: Chỉ nêu CT và KL; Mục III. Điều kiện giao thoa. Sóng kết hợp: Tự học CHD</w:t>
            </w:r>
          </w:p>
          <w:p w14:paraId="345F94F2" w14:textId="48FCB8D9" w:rsidR="00CA49C5" w:rsidRPr="00537C6A" w:rsidRDefault="00046A35" w:rsidP="00046A35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9:</w:t>
            </w:r>
            <w:r w:rsidRPr="00537C6A">
              <w:rPr>
                <w:color w:val="auto"/>
                <w:sz w:val="24"/>
                <w:szCs w:val="24"/>
              </w:rPr>
              <w:t xml:space="preserve"> Các TN trong bài có thể thay bằng TN ảo; Mục I. Sự phản xạ của sóng: Tự học CHD</w:t>
            </w:r>
          </w:p>
        </w:tc>
      </w:tr>
      <w:tr w:rsidR="00B90F4D" w:rsidRPr="00537C6A" w14:paraId="78EEDEAB" w14:textId="51E1E9EB" w:rsidTr="002E7374">
        <w:tc>
          <w:tcPr>
            <w:tcW w:w="813" w:type="dxa"/>
          </w:tcPr>
          <w:p w14:paraId="6E836EFD" w14:textId="2D97C04B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2047" w:type="dxa"/>
          </w:tcPr>
          <w:p w14:paraId="4345E55C" w14:textId="768B938E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rFonts w:eastAsia="Calibri"/>
                <w:b/>
                <w:color w:val="auto"/>
                <w:sz w:val="24"/>
                <w:szCs w:val="24"/>
              </w:rPr>
              <w:t>Bài tập</w:t>
            </w:r>
          </w:p>
        </w:tc>
        <w:tc>
          <w:tcPr>
            <w:tcW w:w="1896" w:type="dxa"/>
          </w:tcPr>
          <w:p w14:paraId="4CEC8098" w14:textId="7777777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6B7CC13A" w14:textId="5292B2C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46703E">
              <w:rPr>
                <w:color w:val="auto"/>
                <w:sz w:val="24"/>
                <w:szCs w:val="24"/>
              </w:rPr>
              <w:t>t 16</w:t>
            </w:r>
          </w:p>
        </w:tc>
        <w:tc>
          <w:tcPr>
            <w:tcW w:w="2017" w:type="dxa"/>
          </w:tcPr>
          <w:p w14:paraId="2C0DC0DD" w14:textId="77DB5FA4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442AB8" w:rsidRPr="00537C6A">
              <w:rPr>
                <w:color w:val="auto"/>
                <w:sz w:val="24"/>
                <w:szCs w:val="24"/>
              </w:rPr>
              <w:t>n 8</w:t>
            </w:r>
          </w:p>
        </w:tc>
        <w:tc>
          <w:tcPr>
            <w:tcW w:w="2191" w:type="dxa"/>
          </w:tcPr>
          <w:p w14:paraId="26AC9C41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46F32568" w14:textId="19D615D3" w:rsidR="004114C6" w:rsidRPr="00537C6A" w:rsidRDefault="004114C6" w:rsidP="00E42B42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62D7CCB0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</w:tr>
      <w:tr w:rsidR="00B90F4D" w:rsidRPr="00537C6A" w14:paraId="1D7F9E31" w14:textId="2F69B4EE" w:rsidTr="002E7374">
        <w:tc>
          <w:tcPr>
            <w:tcW w:w="813" w:type="dxa"/>
          </w:tcPr>
          <w:p w14:paraId="345128DF" w14:textId="020816EC" w:rsidR="00CA49C5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</w:t>
            </w:r>
          </w:p>
        </w:tc>
        <w:tc>
          <w:tcPr>
            <w:tcW w:w="2047" w:type="dxa"/>
          </w:tcPr>
          <w:p w14:paraId="2899D492" w14:textId="5708A1D1" w:rsidR="00CA49C5" w:rsidRPr="00537C6A" w:rsidRDefault="00CA49C5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Ôn tập chuẩn bị kiểm tra giữa HK1</w:t>
            </w:r>
          </w:p>
        </w:tc>
        <w:tc>
          <w:tcPr>
            <w:tcW w:w="1896" w:type="dxa"/>
          </w:tcPr>
          <w:p w14:paraId="58B27D03" w14:textId="77777777" w:rsidR="00CA49C5" w:rsidRPr="00537C6A" w:rsidRDefault="00CA49C5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307CAB8C" w14:textId="560D1307" w:rsidR="00CA49C5" w:rsidRPr="00537C6A" w:rsidRDefault="00CA49C5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442AB8" w:rsidRPr="00537C6A">
              <w:rPr>
                <w:color w:val="auto"/>
                <w:sz w:val="24"/>
                <w:szCs w:val="24"/>
              </w:rPr>
              <w:t xml:space="preserve">t </w:t>
            </w:r>
            <w:r w:rsidR="008A7C48" w:rsidRPr="00537C6A">
              <w:rPr>
                <w:color w:val="auto"/>
                <w:sz w:val="24"/>
                <w:szCs w:val="24"/>
              </w:rPr>
              <w:t>17</w:t>
            </w:r>
          </w:p>
        </w:tc>
        <w:tc>
          <w:tcPr>
            <w:tcW w:w="2017" w:type="dxa"/>
          </w:tcPr>
          <w:p w14:paraId="39CDF0C7" w14:textId="65BDF47F" w:rsidR="00CA49C5" w:rsidRPr="00537C6A" w:rsidRDefault="002920B9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 xml:space="preserve">Tuần </w:t>
            </w:r>
            <w:r w:rsidR="00442AB8" w:rsidRPr="00537C6A">
              <w:rPr>
                <w:color w:val="auto"/>
                <w:sz w:val="24"/>
                <w:szCs w:val="24"/>
              </w:rPr>
              <w:t>9</w:t>
            </w:r>
          </w:p>
        </w:tc>
        <w:tc>
          <w:tcPr>
            <w:tcW w:w="2191" w:type="dxa"/>
          </w:tcPr>
          <w:p w14:paraId="2C9AD0BF" w14:textId="77777777" w:rsidR="00CA49C5" w:rsidRPr="00537C6A" w:rsidRDefault="00CA49C5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4A46E9AE" w14:textId="326B2849" w:rsidR="00CA49C5" w:rsidRPr="00537C6A" w:rsidRDefault="00CA49C5" w:rsidP="00E42B42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054EE1DC" w14:textId="77777777" w:rsidR="00CA49C5" w:rsidRPr="00537C6A" w:rsidRDefault="00CA49C5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</w:tr>
      <w:tr w:rsidR="00B90F4D" w:rsidRPr="00537C6A" w14:paraId="3EE49904" w14:textId="3E3B6EC4" w:rsidTr="002E7374">
        <w:tc>
          <w:tcPr>
            <w:tcW w:w="813" w:type="dxa"/>
          </w:tcPr>
          <w:p w14:paraId="43E47972" w14:textId="44442D87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2047" w:type="dxa"/>
          </w:tcPr>
          <w:p w14:paraId="2F13D45F" w14:textId="4A39EACD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Kiểm tra giữa HKI</w:t>
            </w:r>
          </w:p>
        </w:tc>
        <w:tc>
          <w:tcPr>
            <w:tcW w:w="1896" w:type="dxa"/>
          </w:tcPr>
          <w:p w14:paraId="4806683D" w14:textId="7777777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26C6FEB4" w14:textId="2012DC26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8A7C48" w:rsidRPr="00537C6A">
              <w:rPr>
                <w:color w:val="auto"/>
                <w:sz w:val="24"/>
                <w:szCs w:val="24"/>
              </w:rPr>
              <w:t>t 18</w:t>
            </w:r>
          </w:p>
        </w:tc>
        <w:tc>
          <w:tcPr>
            <w:tcW w:w="2017" w:type="dxa"/>
          </w:tcPr>
          <w:p w14:paraId="3B261017" w14:textId="6D797241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8A7C48" w:rsidRPr="00537C6A">
              <w:rPr>
                <w:color w:val="auto"/>
                <w:sz w:val="24"/>
                <w:szCs w:val="24"/>
              </w:rPr>
              <w:t>n 9</w:t>
            </w:r>
          </w:p>
        </w:tc>
        <w:tc>
          <w:tcPr>
            <w:tcW w:w="2191" w:type="dxa"/>
          </w:tcPr>
          <w:p w14:paraId="3E440DE2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53D57489" w14:textId="53F545C5" w:rsidR="004114C6" w:rsidRPr="00537C6A" w:rsidRDefault="004114C6" w:rsidP="00E42B42">
            <w:pPr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2703" w:type="dxa"/>
          </w:tcPr>
          <w:p w14:paraId="091537BD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</w:tr>
      <w:tr w:rsidR="00B90F4D" w:rsidRPr="00537C6A" w14:paraId="4274B4F8" w14:textId="77777777" w:rsidTr="002E7374">
        <w:tc>
          <w:tcPr>
            <w:tcW w:w="813" w:type="dxa"/>
          </w:tcPr>
          <w:p w14:paraId="28F31338" w14:textId="39DABD45" w:rsidR="008A7C48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</w:t>
            </w:r>
          </w:p>
        </w:tc>
        <w:tc>
          <w:tcPr>
            <w:tcW w:w="2047" w:type="dxa"/>
          </w:tcPr>
          <w:p w14:paraId="124F7845" w14:textId="77777777" w:rsidR="008A7C48" w:rsidRPr="00537C6A" w:rsidRDefault="008A7C48" w:rsidP="008A7C48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Chủ đề 3: Sóng âm</w:t>
            </w:r>
          </w:p>
          <w:p w14:paraId="0DC5B14E" w14:textId="77777777" w:rsidR="008A7C48" w:rsidRPr="00537C6A" w:rsidRDefault="008A7C48" w:rsidP="008A7C48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10: Đặc trưng vật lí của âm</w:t>
            </w:r>
          </w:p>
          <w:p w14:paraId="1035136E" w14:textId="742FC6B0" w:rsidR="008A7C48" w:rsidRPr="00537C6A" w:rsidRDefault="008A7C48" w:rsidP="008A7C48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11: Đặc trưng sinh lí của âm</w:t>
            </w:r>
          </w:p>
        </w:tc>
        <w:tc>
          <w:tcPr>
            <w:tcW w:w="1896" w:type="dxa"/>
          </w:tcPr>
          <w:p w14:paraId="421270E0" w14:textId="77777777" w:rsidR="008A7C48" w:rsidRPr="00537C6A" w:rsidRDefault="008A7C48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5F370C65" w14:textId="7606F769" w:rsidR="008A7C48" w:rsidRPr="00537C6A" w:rsidRDefault="008A7C48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Tiết 19</w:t>
            </w:r>
          </w:p>
        </w:tc>
        <w:tc>
          <w:tcPr>
            <w:tcW w:w="2017" w:type="dxa"/>
          </w:tcPr>
          <w:p w14:paraId="5DE369B0" w14:textId="5133A64C" w:rsidR="008A7C48" w:rsidRPr="00537C6A" w:rsidRDefault="008A7C48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Tuần 10</w:t>
            </w:r>
          </w:p>
        </w:tc>
        <w:tc>
          <w:tcPr>
            <w:tcW w:w="2191" w:type="dxa"/>
          </w:tcPr>
          <w:p w14:paraId="785A6D76" w14:textId="77777777" w:rsidR="008A7C48" w:rsidRPr="00537C6A" w:rsidRDefault="008A7C48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4026309E" w14:textId="77777777" w:rsidR="008A7C48" w:rsidRPr="00537C6A" w:rsidRDefault="008A7C48" w:rsidP="00E42B42">
            <w:pPr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2703" w:type="dxa"/>
          </w:tcPr>
          <w:p w14:paraId="1423F4D8" w14:textId="624B0AFB" w:rsidR="008A7C48" w:rsidRPr="00537C6A" w:rsidRDefault="008A7C48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color w:val="auto"/>
                <w:sz w:val="24"/>
                <w:szCs w:val="24"/>
              </w:rPr>
              <w:t>Cả chủ đề: Tự học CHD</w:t>
            </w:r>
          </w:p>
        </w:tc>
      </w:tr>
      <w:tr w:rsidR="00B90F4D" w:rsidRPr="00537C6A" w14:paraId="42C63A49" w14:textId="0E07FBAB" w:rsidTr="002E7374">
        <w:tc>
          <w:tcPr>
            <w:tcW w:w="813" w:type="dxa"/>
          </w:tcPr>
          <w:p w14:paraId="62CF01D9" w14:textId="5E546899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2047" w:type="dxa"/>
          </w:tcPr>
          <w:p w14:paraId="7CFF77B3" w14:textId="77777777" w:rsidR="004114C6" w:rsidRPr="00537C6A" w:rsidRDefault="004114C6" w:rsidP="00ED1FEE">
            <w:pPr>
              <w:jc w:val="both"/>
              <w:rPr>
                <w:b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color w:val="auto"/>
                <w:sz w:val="24"/>
                <w:szCs w:val="24"/>
                <w:lang w:val="nl-NL"/>
              </w:rPr>
              <w:t>Chương III. DÒNG ĐIỆN XOAY CHIỀU</w:t>
            </w:r>
          </w:p>
          <w:p w14:paraId="3A86C20A" w14:textId="00AF1002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rFonts w:eastAsia="Calibri"/>
                <w:b/>
                <w:color w:val="auto"/>
                <w:sz w:val="24"/>
                <w:szCs w:val="24"/>
              </w:rPr>
              <w:t>Bài 12. Đại cương về dòng điện xoay chiều</w:t>
            </w:r>
          </w:p>
        </w:tc>
        <w:tc>
          <w:tcPr>
            <w:tcW w:w="1896" w:type="dxa"/>
          </w:tcPr>
          <w:p w14:paraId="166F8E18" w14:textId="7777777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5ECEDC29" w14:textId="438DB0BE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8A7C48" w:rsidRPr="00537C6A">
              <w:rPr>
                <w:color w:val="auto"/>
                <w:sz w:val="24"/>
                <w:szCs w:val="24"/>
              </w:rPr>
              <w:t>t 20</w:t>
            </w:r>
          </w:p>
        </w:tc>
        <w:tc>
          <w:tcPr>
            <w:tcW w:w="2017" w:type="dxa"/>
          </w:tcPr>
          <w:p w14:paraId="40E10BA1" w14:textId="2754F5CC" w:rsidR="004114C6" w:rsidRPr="00537C6A" w:rsidRDefault="002920B9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8A7C48" w:rsidRPr="00537C6A">
              <w:rPr>
                <w:color w:val="auto"/>
                <w:sz w:val="24"/>
                <w:szCs w:val="24"/>
              </w:rPr>
              <w:t>n 10</w:t>
            </w:r>
          </w:p>
        </w:tc>
        <w:tc>
          <w:tcPr>
            <w:tcW w:w="2191" w:type="dxa"/>
          </w:tcPr>
          <w:p w14:paraId="1487E733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3CBD3C7C" w14:textId="03827AD3" w:rsidR="004114C6" w:rsidRPr="00537C6A" w:rsidRDefault="004114C6" w:rsidP="00E42B42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634E96D3" w14:textId="76B823FE" w:rsidR="004114C6" w:rsidRPr="00537C6A" w:rsidRDefault="008A7C48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color w:val="auto"/>
                <w:sz w:val="24"/>
                <w:szCs w:val="24"/>
              </w:rPr>
              <w:t xml:space="preserve">Mục III. Giá trị hiệu dụng: Chỉ nêu CT và KL; </w:t>
            </w:r>
            <w:r w:rsidRPr="00537C6A">
              <w:rPr>
                <w:rStyle w:val="fontstyle01"/>
                <w:color w:val="auto"/>
                <w:sz w:val="24"/>
                <w:szCs w:val="24"/>
              </w:rPr>
              <w:t>Bài tập 3 và bài tập 10 trang 66</w:t>
            </w:r>
            <w:r w:rsidRPr="00537C6A">
              <w:rPr>
                <w:color w:val="auto"/>
                <w:sz w:val="24"/>
                <w:szCs w:val="24"/>
              </w:rPr>
              <w:t xml:space="preserve"> </w:t>
            </w:r>
            <w:r w:rsidRPr="00537C6A">
              <w:rPr>
                <w:rStyle w:val="fontstyle01"/>
                <w:color w:val="auto"/>
                <w:sz w:val="24"/>
                <w:szCs w:val="24"/>
              </w:rPr>
              <w:t>SGK: không YC làm</w:t>
            </w:r>
          </w:p>
        </w:tc>
      </w:tr>
      <w:tr w:rsidR="00B90F4D" w:rsidRPr="00537C6A" w14:paraId="07A21B94" w14:textId="58FD1656" w:rsidTr="002E7374">
        <w:tc>
          <w:tcPr>
            <w:tcW w:w="813" w:type="dxa"/>
          </w:tcPr>
          <w:p w14:paraId="57B605B0" w14:textId="77498E85" w:rsidR="00CA49C5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2047" w:type="dxa"/>
          </w:tcPr>
          <w:p w14:paraId="3D5A231A" w14:textId="77777777" w:rsidR="00CA49C5" w:rsidRPr="00537C6A" w:rsidRDefault="00CA49C5" w:rsidP="00930169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Chủ đề 4: Các mạch điện xoay chiều và công suất tiêu thụ của mạch điện xoay chiều</w:t>
            </w:r>
          </w:p>
          <w:p w14:paraId="4601656D" w14:textId="77777777" w:rsidR="00CA49C5" w:rsidRPr="00537C6A" w:rsidRDefault="00CA49C5" w:rsidP="00930169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13: Các mạch điện xoay chiều</w:t>
            </w:r>
          </w:p>
          <w:p w14:paraId="3E9CDD4A" w14:textId="77777777" w:rsidR="00CA49C5" w:rsidRPr="00537C6A" w:rsidRDefault="00CA49C5" w:rsidP="00930169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14: Mạch có R, L, C mắc nối tiếp</w:t>
            </w:r>
          </w:p>
          <w:p w14:paraId="7D052140" w14:textId="22E23FCB" w:rsidR="00CA49C5" w:rsidRPr="00537C6A" w:rsidRDefault="00CA49C5" w:rsidP="00930169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15: Công suất tiêu thụ của mạch điện xoay chiều. Hệ số công suất</w:t>
            </w:r>
          </w:p>
        </w:tc>
        <w:tc>
          <w:tcPr>
            <w:tcW w:w="1896" w:type="dxa"/>
          </w:tcPr>
          <w:p w14:paraId="51F52021" w14:textId="26F0B7DF" w:rsidR="00CA49C5" w:rsidRPr="00537C6A" w:rsidRDefault="00CA49C5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4</w:t>
            </w:r>
          </w:p>
          <w:p w14:paraId="7BCAA027" w14:textId="6D53A007" w:rsidR="00A06C67" w:rsidRPr="00537C6A" w:rsidRDefault="00A06C67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8A7C48" w:rsidRPr="00537C6A">
              <w:rPr>
                <w:color w:val="auto"/>
                <w:sz w:val="24"/>
                <w:szCs w:val="24"/>
              </w:rPr>
              <w:t>t 21,22,23,24</w:t>
            </w:r>
          </w:p>
          <w:p w14:paraId="48D99F2B" w14:textId="17E89DA9" w:rsidR="00A06C67" w:rsidRPr="00537C6A" w:rsidRDefault="00A06C67" w:rsidP="00046A35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17" w:type="dxa"/>
          </w:tcPr>
          <w:p w14:paraId="5FBC0578" w14:textId="257FB255" w:rsidR="00CA49C5" w:rsidRPr="00537C6A" w:rsidRDefault="00A06C67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8A7C48" w:rsidRPr="00537C6A">
              <w:rPr>
                <w:color w:val="auto"/>
                <w:sz w:val="24"/>
                <w:szCs w:val="24"/>
              </w:rPr>
              <w:t>n 11,12</w:t>
            </w:r>
          </w:p>
        </w:tc>
        <w:tc>
          <w:tcPr>
            <w:tcW w:w="2191" w:type="dxa"/>
          </w:tcPr>
          <w:p w14:paraId="4B2AA60F" w14:textId="77777777" w:rsidR="00CA49C5" w:rsidRPr="00537C6A" w:rsidRDefault="00CA49C5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3E3162A5" w14:textId="3FAEA57A" w:rsidR="00CA49C5" w:rsidRPr="00537C6A" w:rsidRDefault="00CA49C5" w:rsidP="00E42B42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6B873109" w14:textId="77777777" w:rsidR="008A7C48" w:rsidRPr="00537C6A" w:rsidRDefault="008A7C48" w:rsidP="008A7C48">
            <w:pPr>
              <w:jc w:val="both"/>
              <w:rPr>
                <w:rStyle w:val="fontstyle01"/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 xml:space="preserve">Bài 13: </w:t>
            </w:r>
            <w:r w:rsidRPr="00537C6A">
              <w:rPr>
                <w:color w:val="auto"/>
                <w:sz w:val="24"/>
                <w:szCs w:val="24"/>
              </w:rPr>
              <w:t xml:space="preserve">Cả bài: Chỉ cần nêu các CT liên quan và KL; </w:t>
            </w:r>
            <w:r w:rsidRPr="00537C6A">
              <w:rPr>
                <w:rStyle w:val="fontstyle01"/>
                <w:color w:val="auto"/>
                <w:sz w:val="24"/>
                <w:szCs w:val="24"/>
              </w:rPr>
              <w:t>Bài tập 5 và bài tập 6 trang 74</w:t>
            </w:r>
            <w:r w:rsidRPr="00537C6A">
              <w:rPr>
                <w:color w:val="auto"/>
                <w:sz w:val="24"/>
                <w:szCs w:val="24"/>
              </w:rPr>
              <w:t xml:space="preserve"> </w:t>
            </w:r>
            <w:r w:rsidRPr="00537C6A">
              <w:rPr>
                <w:rStyle w:val="fontstyle01"/>
                <w:color w:val="auto"/>
                <w:sz w:val="24"/>
                <w:szCs w:val="24"/>
              </w:rPr>
              <w:t>SGK: không YC làm</w:t>
            </w:r>
          </w:p>
          <w:p w14:paraId="3C712845" w14:textId="77777777" w:rsidR="008A7C48" w:rsidRPr="00537C6A" w:rsidRDefault="008A7C48" w:rsidP="008A7C48">
            <w:pPr>
              <w:jc w:val="both"/>
              <w:rPr>
                <w:rStyle w:val="fontstyle01"/>
                <w:color w:val="auto"/>
                <w:sz w:val="24"/>
                <w:szCs w:val="24"/>
              </w:rPr>
            </w:pPr>
            <w:r w:rsidRPr="00537C6A">
              <w:rPr>
                <w:rStyle w:val="fontstyle01"/>
                <w:b/>
                <w:color w:val="auto"/>
                <w:sz w:val="24"/>
                <w:szCs w:val="24"/>
              </w:rPr>
              <w:t>Bài 14:</w:t>
            </w:r>
            <w:r w:rsidRPr="00537C6A">
              <w:rPr>
                <w:rStyle w:val="fontstyle01"/>
                <w:color w:val="auto"/>
                <w:sz w:val="24"/>
                <w:szCs w:val="24"/>
              </w:rPr>
              <w:t xml:space="preserve"> Mục II.3. Cộng hưởng điện: Tự học CHD</w:t>
            </w:r>
          </w:p>
          <w:p w14:paraId="004EBA7C" w14:textId="5C22BE99" w:rsidR="00CA49C5" w:rsidRPr="00537C6A" w:rsidRDefault="008A7C48" w:rsidP="008A7C48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rStyle w:val="fontstyle01"/>
                <w:b/>
                <w:color w:val="auto"/>
                <w:sz w:val="24"/>
                <w:szCs w:val="24"/>
              </w:rPr>
              <w:t>Bài 15:</w:t>
            </w:r>
            <w:r w:rsidRPr="00537C6A">
              <w:rPr>
                <w:rStyle w:val="fontstyle01"/>
                <w:color w:val="auto"/>
                <w:sz w:val="24"/>
                <w:szCs w:val="24"/>
              </w:rPr>
              <w:t xml:space="preserve"> Mục I.1. Biểu thức công suất: Chỉ cần nêu công thức; mục II.3.Tính hệ số công suất của mạch điện RLC mắc nối tiếp: Tự học CHD</w:t>
            </w:r>
          </w:p>
        </w:tc>
      </w:tr>
      <w:tr w:rsidR="00B90F4D" w:rsidRPr="00537C6A" w14:paraId="430B8170" w14:textId="6754E755" w:rsidTr="002E7374">
        <w:tc>
          <w:tcPr>
            <w:tcW w:w="813" w:type="dxa"/>
          </w:tcPr>
          <w:p w14:paraId="7108A2C0" w14:textId="006A2E34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14</w:t>
            </w:r>
          </w:p>
        </w:tc>
        <w:tc>
          <w:tcPr>
            <w:tcW w:w="2047" w:type="dxa"/>
          </w:tcPr>
          <w:p w14:paraId="7358A379" w14:textId="24C302A0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tập</w:t>
            </w:r>
          </w:p>
        </w:tc>
        <w:tc>
          <w:tcPr>
            <w:tcW w:w="1896" w:type="dxa"/>
          </w:tcPr>
          <w:p w14:paraId="73ED6E5F" w14:textId="79CF840E" w:rsidR="004114C6" w:rsidRPr="00537C6A" w:rsidRDefault="0046703E" w:rsidP="00046A35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  <w:p w14:paraId="2A843F63" w14:textId="55B30088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8A7C48" w:rsidRPr="00537C6A">
              <w:rPr>
                <w:color w:val="auto"/>
                <w:sz w:val="24"/>
                <w:szCs w:val="24"/>
              </w:rPr>
              <w:t>t 25</w:t>
            </w:r>
            <w:r w:rsidR="0046703E">
              <w:rPr>
                <w:color w:val="auto"/>
                <w:sz w:val="24"/>
                <w:szCs w:val="24"/>
              </w:rPr>
              <w:t>,26</w:t>
            </w:r>
          </w:p>
        </w:tc>
        <w:tc>
          <w:tcPr>
            <w:tcW w:w="2017" w:type="dxa"/>
          </w:tcPr>
          <w:p w14:paraId="2E807821" w14:textId="286708A1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8A7C48" w:rsidRPr="00537C6A">
              <w:rPr>
                <w:color w:val="auto"/>
                <w:sz w:val="24"/>
                <w:szCs w:val="24"/>
              </w:rPr>
              <w:t>n 13</w:t>
            </w:r>
          </w:p>
        </w:tc>
        <w:tc>
          <w:tcPr>
            <w:tcW w:w="2191" w:type="dxa"/>
          </w:tcPr>
          <w:p w14:paraId="118D688D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78F0A589" w14:textId="2A0F1555" w:rsidR="004114C6" w:rsidRPr="00537C6A" w:rsidRDefault="004114C6" w:rsidP="00E42B42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3F3BA23D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</w:tr>
      <w:tr w:rsidR="00B90F4D" w:rsidRPr="00537C6A" w14:paraId="63A14524" w14:textId="6DCBD7C6" w:rsidTr="002E7374">
        <w:tc>
          <w:tcPr>
            <w:tcW w:w="813" w:type="dxa"/>
          </w:tcPr>
          <w:p w14:paraId="2B718B84" w14:textId="16CFD406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15</w:t>
            </w:r>
          </w:p>
        </w:tc>
        <w:tc>
          <w:tcPr>
            <w:tcW w:w="2047" w:type="dxa"/>
          </w:tcPr>
          <w:p w14:paraId="3E021B06" w14:textId="6B9A30A8" w:rsidR="004114C6" w:rsidRPr="00537C6A" w:rsidRDefault="004114C6" w:rsidP="00930169">
            <w:pPr>
              <w:ind w:left="101" w:right="101"/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</w:pPr>
            <w:r w:rsidRPr="00537C6A"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  <w:t>Bài 16: Truyền tải điện năng. Máy biến áp.</w:t>
            </w:r>
          </w:p>
        </w:tc>
        <w:tc>
          <w:tcPr>
            <w:tcW w:w="1896" w:type="dxa"/>
          </w:tcPr>
          <w:p w14:paraId="402412C9" w14:textId="7777777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71D38760" w14:textId="0FB42C71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46703E">
              <w:rPr>
                <w:color w:val="auto"/>
                <w:sz w:val="24"/>
                <w:szCs w:val="24"/>
              </w:rPr>
              <w:t>t 27</w:t>
            </w:r>
          </w:p>
        </w:tc>
        <w:tc>
          <w:tcPr>
            <w:tcW w:w="2017" w:type="dxa"/>
          </w:tcPr>
          <w:p w14:paraId="5AFD51AE" w14:textId="575FEF40" w:rsidR="004114C6" w:rsidRPr="00537C6A" w:rsidRDefault="002920B9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46703E">
              <w:rPr>
                <w:color w:val="auto"/>
                <w:sz w:val="24"/>
                <w:szCs w:val="24"/>
              </w:rPr>
              <w:t>n 14</w:t>
            </w:r>
          </w:p>
        </w:tc>
        <w:tc>
          <w:tcPr>
            <w:tcW w:w="2191" w:type="dxa"/>
          </w:tcPr>
          <w:p w14:paraId="433357F4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23C1FA05" w14:textId="1FB239D1" w:rsidR="004114C6" w:rsidRPr="00537C6A" w:rsidRDefault="004114C6" w:rsidP="00E42B42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4021AA0F" w14:textId="589BD24B" w:rsidR="004114C6" w:rsidRPr="00537C6A" w:rsidRDefault="008A7C48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rFonts w:eastAsia="MS Mincho"/>
                <w:color w:val="auto"/>
                <w:sz w:val="24"/>
                <w:szCs w:val="24"/>
                <w:lang w:val="nl-NL"/>
              </w:rPr>
              <w:t>Mục II.2. Khảo sát thực nghiệm một máy biến áp: Chỉ cần nêu CT; Mục III.Ứng dụng của máy biến áp: Tự học CHD</w:t>
            </w:r>
          </w:p>
        </w:tc>
      </w:tr>
      <w:tr w:rsidR="00B90F4D" w:rsidRPr="00537C6A" w14:paraId="6386481E" w14:textId="6685E746" w:rsidTr="002E7374">
        <w:tc>
          <w:tcPr>
            <w:tcW w:w="813" w:type="dxa"/>
          </w:tcPr>
          <w:p w14:paraId="3CE6602D" w14:textId="04FFE695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16</w:t>
            </w:r>
          </w:p>
        </w:tc>
        <w:tc>
          <w:tcPr>
            <w:tcW w:w="2047" w:type="dxa"/>
          </w:tcPr>
          <w:p w14:paraId="6D047FFA" w14:textId="58190E84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  <w:t>Bài tập</w:t>
            </w:r>
          </w:p>
        </w:tc>
        <w:tc>
          <w:tcPr>
            <w:tcW w:w="1896" w:type="dxa"/>
          </w:tcPr>
          <w:p w14:paraId="702C5234" w14:textId="0649B355" w:rsidR="004114C6" w:rsidRPr="00537C6A" w:rsidRDefault="0046703E" w:rsidP="00046A35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  <w:p w14:paraId="60AE8DA8" w14:textId="081BC271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46703E">
              <w:rPr>
                <w:color w:val="auto"/>
                <w:sz w:val="24"/>
                <w:szCs w:val="24"/>
              </w:rPr>
              <w:t>t 28</w:t>
            </w:r>
          </w:p>
        </w:tc>
        <w:tc>
          <w:tcPr>
            <w:tcW w:w="2017" w:type="dxa"/>
          </w:tcPr>
          <w:p w14:paraId="237D5F58" w14:textId="5E45020D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8A7C48" w:rsidRPr="00537C6A">
              <w:rPr>
                <w:color w:val="auto"/>
                <w:sz w:val="24"/>
                <w:szCs w:val="24"/>
              </w:rPr>
              <w:t>n 14</w:t>
            </w:r>
          </w:p>
        </w:tc>
        <w:tc>
          <w:tcPr>
            <w:tcW w:w="2191" w:type="dxa"/>
          </w:tcPr>
          <w:p w14:paraId="1BBF695F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193A100B" w14:textId="1360DBE6" w:rsidR="004114C6" w:rsidRPr="00537C6A" w:rsidRDefault="004114C6" w:rsidP="00E42B42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3A0662DD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</w:tr>
      <w:tr w:rsidR="00B90F4D" w:rsidRPr="00537C6A" w14:paraId="744930E1" w14:textId="220B8A7C" w:rsidTr="002E7374">
        <w:tc>
          <w:tcPr>
            <w:tcW w:w="813" w:type="dxa"/>
          </w:tcPr>
          <w:p w14:paraId="318983BC" w14:textId="2C1E82E9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</w:t>
            </w:r>
          </w:p>
        </w:tc>
        <w:tc>
          <w:tcPr>
            <w:tcW w:w="2047" w:type="dxa"/>
          </w:tcPr>
          <w:p w14:paraId="69432758" w14:textId="77777777" w:rsidR="004114C6" w:rsidRPr="00537C6A" w:rsidRDefault="004114C6" w:rsidP="00930169">
            <w:pPr>
              <w:ind w:left="101" w:right="101"/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</w:pPr>
            <w:r w:rsidRPr="00537C6A"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  <w:t>Chủ đề 5: Máy phát điện xoay chiều và động cơ không đồng bộ</w:t>
            </w:r>
          </w:p>
          <w:p w14:paraId="50495148" w14:textId="77777777" w:rsidR="004114C6" w:rsidRPr="00537C6A" w:rsidRDefault="004114C6" w:rsidP="00930169">
            <w:pPr>
              <w:ind w:left="101" w:right="101"/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</w:pPr>
            <w:r w:rsidRPr="00537C6A"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  <w:t>Bài 17: Máy phát điện xoay chiều</w:t>
            </w:r>
          </w:p>
          <w:p w14:paraId="27C009BB" w14:textId="77777777" w:rsidR="004114C6" w:rsidRPr="00537C6A" w:rsidRDefault="004114C6" w:rsidP="00930169">
            <w:pPr>
              <w:ind w:left="101" w:right="101"/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</w:pPr>
            <w:r w:rsidRPr="00537C6A"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  <w:t>Bài 18: Động cơ không đồng bộ 3 pha</w:t>
            </w:r>
          </w:p>
          <w:p w14:paraId="038F9F2A" w14:textId="77777777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</w:p>
        </w:tc>
        <w:tc>
          <w:tcPr>
            <w:tcW w:w="1896" w:type="dxa"/>
          </w:tcPr>
          <w:p w14:paraId="7D36DA5A" w14:textId="7777777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37D9B5E5" w14:textId="747B9961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8A7C48" w:rsidRPr="00537C6A">
              <w:rPr>
                <w:color w:val="auto"/>
                <w:sz w:val="24"/>
                <w:szCs w:val="24"/>
              </w:rPr>
              <w:t>t 29</w:t>
            </w:r>
          </w:p>
        </w:tc>
        <w:tc>
          <w:tcPr>
            <w:tcW w:w="2017" w:type="dxa"/>
          </w:tcPr>
          <w:p w14:paraId="3623EF67" w14:textId="55ADD7C6" w:rsidR="004114C6" w:rsidRPr="00537C6A" w:rsidRDefault="002920B9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8A7C48" w:rsidRPr="00537C6A">
              <w:rPr>
                <w:color w:val="auto"/>
                <w:sz w:val="24"/>
                <w:szCs w:val="24"/>
              </w:rPr>
              <w:t>n 15</w:t>
            </w:r>
          </w:p>
        </w:tc>
        <w:tc>
          <w:tcPr>
            <w:tcW w:w="2191" w:type="dxa"/>
          </w:tcPr>
          <w:p w14:paraId="1BA41AC3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01A3643D" w14:textId="05E0B949" w:rsidR="004114C6" w:rsidRPr="00537C6A" w:rsidRDefault="004114C6" w:rsidP="00E42B42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5A37C584" w14:textId="77777777" w:rsidR="008A7C48" w:rsidRPr="00537C6A" w:rsidRDefault="008A7C48" w:rsidP="008A7C48">
            <w:pPr>
              <w:ind w:left="101" w:right="101"/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</w:pPr>
            <w:r w:rsidRPr="00537C6A"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  <w:t xml:space="preserve">Bài 17: </w:t>
            </w:r>
            <w:r w:rsidRPr="00537C6A">
              <w:rPr>
                <w:rFonts w:eastAsia="MS Mincho"/>
                <w:color w:val="auto"/>
                <w:sz w:val="24"/>
                <w:szCs w:val="24"/>
                <w:lang w:val="nl-NL"/>
              </w:rPr>
              <w:t>Mục II.2: Cách mắc mạch 3 pha: Tự học CHD</w:t>
            </w:r>
          </w:p>
          <w:p w14:paraId="2FCC747D" w14:textId="28A143BA" w:rsidR="004114C6" w:rsidRPr="00537C6A" w:rsidRDefault="008A7C48" w:rsidP="008A7C48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  <w:t xml:space="preserve">Bài 18: </w:t>
            </w:r>
            <w:r w:rsidRPr="00537C6A">
              <w:rPr>
                <w:rFonts w:eastAsia="MS Mincho"/>
                <w:color w:val="auto"/>
                <w:sz w:val="24"/>
                <w:szCs w:val="24"/>
                <w:lang w:val="nl-NL"/>
              </w:rPr>
              <w:t>Cả bài: Tự học CHD</w:t>
            </w:r>
          </w:p>
        </w:tc>
      </w:tr>
      <w:tr w:rsidR="00B90F4D" w:rsidRPr="00537C6A" w14:paraId="2E2B892F" w14:textId="437BAB2F" w:rsidTr="002E7374">
        <w:tc>
          <w:tcPr>
            <w:tcW w:w="813" w:type="dxa"/>
          </w:tcPr>
          <w:p w14:paraId="696E2B91" w14:textId="7F44A46B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</w:t>
            </w:r>
          </w:p>
        </w:tc>
        <w:tc>
          <w:tcPr>
            <w:tcW w:w="2047" w:type="dxa"/>
          </w:tcPr>
          <w:p w14:paraId="0AA08A69" w14:textId="77777777" w:rsidR="004114C6" w:rsidRPr="00537C6A" w:rsidRDefault="004114C6" w:rsidP="00930169">
            <w:pPr>
              <w:ind w:left="101" w:right="101"/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</w:pPr>
            <w:r w:rsidRPr="00537C6A"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  <w:t>Thực hành</w:t>
            </w:r>
          </w:p>
          <w:p w14:paraId="428A5AC7" w14:textId="4BEA9A89" w:rsidR="004114C6" w:rsidRPr="00537C6A" w:rsidRDefault="004114C6" w:rsidP="00930169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  <w:t>Bài 19: Thực hành khảo sát mạch điện R, L, C mắc nối tiếp</w:t>
            </w:r>
          </w:p>
        </w:tc>
        <w:tc>
          <w:tcPr>
            <w:tcW w:w="1896" w:type="dxa"/>
          </w:tcPr>
          <w:p w14:paraId="2DF9D7D1" w14:textId="1904D110" w:rsidR="004114C6" w:rsidRPr="00537C6A" w:rsidRDefault="0046703E" w:rsidP="00046A35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  <w:p w14:paraId="50C95CDC" w14:textId="7C186BC1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8A7C48" w:rsidRPr="00537C6A">
              <w:rPr>
                <w:color w:val="auto"/>
                <w:sz w:val="24"/>
                <w:szCs w:val="24"/>
              </w:rPr>
              <w:t>t 30</w:t>
            </w:r>
            <w:r w:rsidR="0046703E">
              <w:rPr>
                <w:color w:val="auto"/>
                <w:sz w:val="24"/>
                <w:szCs w:val="24"/>
              </w:rPr>
              <w:t>,31</w:t>
            </w:r>
          </w:p>
        </w:tc>
        <w:tc>
          <w:tcPr>
            <w:tcW w:w="2017" w:type="dxa"/>
          </w:tcPr>
          <w:p w14:paraId="57FC3239" w14:textId="15E01F15" w:rsidR="004114C6" w:rsidRPr="00537C6A" w:rsidRDefault="002920B9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8A7C48" w:rsidRPr="00537C6A">
              <w:rPr>
                <w:color w:val="auto"/>
                <w:sz w:val="24"/>
                <w:szCs w:val="24"/>
              </w:rPr>
              <w:t>n 15</w:t>
            </w:r>
            <w:r w:rsidR="0046703E">
              <w:rPr>
                <w:color w:val="auto"/>
                <w:sz w:val="24"/>
                <w:szCs w:val="24"/>
              </w:rPr>
              <w:t>,16</w:t>
            </w:r>
          </w:p>
        </w:tc>
        <w:tc>
          <w:tcPr>
            <w:tcW w:w="2191" w:type="dxa"/>
          </w:tcPr>
          <w:p w14:paraId="011F876F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319B4ED2" w14:textId="01D66241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2703" w:type="dxa"/>
          </w:tcPr>
          <w:p w14:paraId="41A413D8" w14:textId="77777777" w:rsidR="008A7C48" w:rsidRPr="00537C6A" w:rsidRDefault="008A7C48" w:rsidP="008A7C48">
            <w:pPr>
              <w:ind w:right="101"/>
              <w:rPr>
                <w:rFonts w:eastAsia="MS Mincho"/>
                <w:color w:val="auto"/>
                <w:sz w:val="24"/>
                <w:szCs w:val="24"/>
                <w:lang w:val="nl-NL"/>
              </w:rPr>
            </w:pPr>
            <w:r w:rsidRPr="00537C6A">
              <w:rPr>
                <w:rFonts w:eastAsia="MS Mincho"/>
                <w:color w:val="auto"/>
                <w:sz w:val="24"/>
                <w:szCs w:val="24"/>
                <w:lang w:val="nl-NL"/>
              </w:rPr>
              <w:t>- Phần cơ sở lí thuyết và báo cáo: Tự học CHD</w:t>
            </w:r>
          </w:p>
          <w:p w14:paraId="7A63142B" w14:textId="4E9A10C5" w:rsidR="004114C6" w:rsidRPr="00537C6A" w:rsidRDefault="008A7C48" w:rsidP="008A7C48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rFonts w:eastAsia="MS Mincho"/>
                <w:color w:val="auto"/>
                <w:sz w:val="24"/>
                <w:szCs w:val="24"/>
                <w:lang w:val="nl-NL"/>
              </w:rPr>
              <w:t>- Phần thực hành: Tiến hành tại phòng TH nếu đủ điều kiện.</w:t>
            </w:r>
          </w:p>
        </w:tc>
      </w:tr>
      <w:tr w:rsidR="00B90F4D" w:rsidRPr="00537C6A" w14:paraId="0F53432C" w14:textId="4609BD9E" w:rsidTr="002E7374">
        <w:tc>
          <w:tcPr>
            <w:tcW w:w="813" w:type="dxa"/>
          </w:tcPr>
          <w:p w14:paraId="573AAC92" w14:textId="7144CE6C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19</w:t>
            </w:r>
          </w:p>
        </w:tc>
        <w:tc>
          <w:tcPr>
            <w:tcW w:w="2047" w:type="dxa"/>
          </w:tcPr>
          <w:p w14:paraId="00FB5318" w14:textId="7B905E6B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  <w:t>Ôn tập chuẩn bị kiểm tra cuối HK1</w:t>
            </w:r>
          </w:p>
        </w:tc>
        <w:tc>
          <w:tcPr>
            <w:tcW w:w="1896" w:type="dxa"/>
          </w:tcPr>
          <w:p w14:paraId="3E1E79C2" w14:textId="70CDEA23" w:rsidR="004114C6" w:rsidRPr="00537C6A" w:rsidRDefault="0046703E" w:rsidP="00046A35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  <w:p w14:paraId="44AF66AE" w14:textId="291D13CA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46703E">
              <w:rPr>
                <w:color w:val="auto"/>
                <w:sz w:val="24"/>
                <w:szCs w:val="24"/>
              </w:rPr>
              <w:t>t 32,33,34,35</w:t>
            </w:r>
          </w:p>
        </w:tc>
        <w:tc>
          <w:tcPr>
            <w:tcW w:w="2017" w:type="dxa"/>
          </w:tcPr>
          <w:p w14:paraId="18030C70" w14:textId="0B07C068" w:rsidR="004114C6" w:rsidRPr="00537C6A" w:rsidRDefault="002920B9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8A7C48" w:rsidRPr="00537C6A">
              <w:rPr>
                <w:color w:val="auto"/>
                <w:sz w:val="24"/>
                <w:szCs w:val="24"/>
              </w:rPr>
              <w:t>n 16,17,18</w:t>
            </w:r>
          </w:p>
        </w:tc>
        <w:tc>
          <w:tcPr>
            <w:tcW w:w="2191" w:type="dxa"/>
          </w:tcPr>
          <w:p w14:paraId="4800E0DB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64BF05ED" w14:textId="1883FBBB" w:rsidR="004114C6" w:rsidRPr="00537C6A" w:rsidRDefault="004114C6" w:rsidP="00E42B42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7EBC23F2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</w:tr>
      <w:tr w:rsidR="00B90F4D" w:rsidRPr="00537C6A" w14:paraId="59C77854" w14:textId="12BBFB0B" w:rsidTr="002E7374">
        <w:tc>
          <w:tcPr>
            <w:tcW w:w="813" w:type="dxa"/>
          </w:tcPr>
          <w:p w14:paraId="08449BF2" w14:textId="77DEB338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</w:t>
            </w:r>
          </w:p>
        </w:tc>
        <w:tc>
          <w:tcPr>
            <w:tcW w:w="2047" w:type="dxa"/>
          </w:tcPr>
          <w:p w14:paraId="4B1F45CA" w14:textId="524A69ED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  <w:t>Kiểm tra cuối HK1</w:t>
            </w:r>
          </w:p>
        </w:tc>
        <w:tc>
          <w:tcPr>
            <w:tcW w:w="1896" w:type="dxa"/>
          </w:tcPr>
          <w:p w14:paraId="4F9DCE03" w14:textId="7777777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09C53D0A" w14:textId="33C35189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8A7C48" w:rsidRPr="00537C6A">
              <w:rPr>
                <w:color w:val="auto"/>
                <w:sz w:val="24"/>
                <w:szCs w:val="24"/>
              </w:rPr>
              <w:t>t 36</w:t>
            </w:r>
          </w:p>
        </w:tc>
        <w:tc>
          <w:tcPr>
            <w:tcW w:w="2017" w:type="dxa"/>
          </w:tcPr>
          <w:p w14:paraId="6EC35643" w14:textId="1942608A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8A7C48" w:rsidRPr="00537C6A">
              <w:rPr>
                <w:color w:val="auto"/>
                <w:sz w:val="24"/>
                <w:szCs w:val="24"/>
              </w:rPr>
              <w:t>n 18</w:t>
            </w:r>
          </w:p>
        </w:tc>
        <w:tc>
          <w:tcPr>
            <w:tcW w:w="2191" w:type="dxa"/>
          </w:tcPr>
          <w:p w14:paraId="56D139EE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33A84763" w14:textId="1A5CFD8B" w:rsidR="004114C6" w:rsidRPr="00537C6A" w:rsidRDefault="004114C6" w:rsidP="00E42B42">
            <w:pPr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2703" w:type="dxa"/>
          </w:tcPr>
          <w:p w14:paraId="509A9FD9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</w:tr>
      <w:tr w:rsidR="00B90F4D" w:rsidRPr="00537C6A" w14:paraId="7E2D87D7" w14:textId="56F33347" w:rsidTr="002E7374">
        <w:tc>
          <w:tcPr>
            <w:tcW w:w="813" w:type="dxa"/>
          </w:tcPr>
          <w:p w14:paraId="546026C6" w14:textId="776353F0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21</w:t>
            </w:r>
          </w:p>
        </w:tc>
        <w:tc>
          <w:tcPr>
            <w:tcW w:w="2047" w:type="dxa"/>
          </w:tcPr>
          <w:p w14:paraId="0A14DBBE" w14:textId="77777777" w:rsidR="004114C6" w:rsidRPr="00537C6A" w:rsidRDefault="004114C6" w:rsidP="00ED1FEE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Chương IV: DAO ĐỘNG VÀ SÓNG ĐIỆN TỪ</w:t>
            </w:r>
          </w:p>
          <w:p w14:paraId="3D4D9500" w14:textId="77777777" w:rsidR="004114C6" w:rsidRPr="00537C6A" w:rsidRDefault="004114C6" w:rsidP="00930169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  <w:r w:rsidRPr="00537C6A">
              <w:rPr>
                <w:b/>
                <w:sz w:val="24"/>
                <w:szCs w:val="24"/>
                <w:lang w:val="en-US"/>
              </w:rPr>
              <w:t>Chủ đề 6: Mạch dao động. Điện từ trường</w:t>
            </w:r>
          </w:p>
          <w:p w14:paraId="6459F90A" w14:textId="77777777" w:rsidR="004114C6" w:rsidRPr="00537C6A" w:rsidRDefault="004114C6" w:rsidP="00930169">
            <w:pPr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20: Mạch dao động</w:t>
            </w:r>
          </w:p>
          <w:p w14:paraId="6AB3DEE1" w14:textId="77777777" w:rsidR="004114C6" w:rsidRPr="00537C6A" w:rsidRDefault="004114C6" w:rsidP="00930169">
            <w:pPr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21: Điện từ trường</w:t>
            </w:r>
          </w:p>
          <w:p w14:paraId="07BC683A" w14:textId="0C85F501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</w:p>
        </w:tc>
        <w:tc>
          <w:tcPr>
            <w:tcW w:w="1896" w:type="dxa"/>
          </w:tcPr>
          <w:p w14:paraId="6BA618E2" w14:textId="7777777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2</w:t>
            </w:r>
          </w:p>
          <w:p w14:paraId="61F73AEE" w14:textId="7CA7CB0D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8A7C48" w:rsidRPr="00537C6A">
              <w:rPr>
                <w:color w:val="auto"/>
                <w:sz w:val="24"/>
                <w:szCs w:val="24"/>
              </w:rPr>
              <w:t>t 37,38</w:t>
            </w:r>
          </w:p>
        </w:tc>
        <w:tc>
          <w:tcPr>
            <w:tcW w:w="2017" w:type="dxa"/>
          </w:tcPr>
          <w:p w14:paraId="649CAFB3" w14:textId="0D71E6ED" w:rsidR="004114C6" w:rsidRPr="00537C6A" w:rsidRDefault="008A7C48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Tuần 19</w:t>
            </w:r>
          </w:p>
        </w:tc>
        <w:tc>
          <w:tcPr>
            <w:tcW w:w="2191" w:type="dxa"/>
          </w:tcPr>
          <w:p w14:paraId="6A0D4DCD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1B6EA145" w14:textId="7C778859" w:rsidR="004114C6" w:rsidRPr="00537C6A" w:rsidRDefault="004114C6" w:rsidP="00F92E67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11BC8FDB" w14:textId="77777777" w:rsidR="008A7C48" w:rsidRPr="00537C6A" w:rsidRDefault="008A7C48" w:rsidP="008A7C48">
            <w:pPr>
              <w:rPr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 xml:space="preserve">Bài 20: </w:t>
            </w:r>
            <w:r w:rsidRPr="00537C6A">
              <w:rPr>
                <w:color w:val="auto"/>
                <w:sz w:val="24"/>
                <w:szCs w:val="24"/>
              </w:rPr>
              <w:t>Mục III. Năng lượng điện từ: Tự học CHD</w:t>
            </w:r>
          </w:p>
          <w:p w14:paraId="09E77BDC" w14:textId="77777777" w:rsidR="008A7C48" w:rsidRPr="00537C6A" w:rsidRDefault="008A7C48" w:rsidP="008A7C48">
            <w:pPr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 xml:space="preserve">Bài 21: </w:t>
            </w:r>
            <w:r w:rsidRPr="00537C6A">
              <w:rPr>
                <w:rStyle w:val="fontstyle01"/>
                <w:color w:val="auto"/>
                <w:sz w:val="24"/>
                <w:szCs w:val="24"/>
              </w:rPr>
              <w:t>Mục I.2.a: Từ trường của mạch dao</w:t>
            </w:r>
            <w:r w:rsidRPr="00537C6A">
              <w:rPr>
                <w:color w:val="auto"/>
                <w:sz w:val="24"/>
                <w:szCs w:val="24"/>
              </w:rPr>
              <w:br/>
            </w:r>
            <w:r w:rsidRPr="00537C6A">
              <w:rPr>
                <w:rStyle w:val="fontstyle01"/>
                <w:color w:val="auto"/>
                <w:sz w:val="24"/>
                <w:szCs w:val="24"/>
              </w:rPr>
              <w:t>động;</w:t>
            </w:r>
            <w:r w:rsidRPr="00537C6A">
              <w:rPr>
                <w:color w:val="auto"/>
                <w:sz w:val="24"/>
                <w:szCs w:val="24"/>
              </w:rPr>
              <w:t xml:space="preserve"> </w:t>
            </w:r>
            <w:r w:rsidRPr="00537C6A">
              <w:rPr>
                <w:rStyle w:val="fontstyle01"/>
                <w:color w:val="auto"/>
                <w:sz w:val="24"/>
                <w:szCs w:val="24"/>
              </w:rPr>
              <w:t>Mục II.2: Thuyết điện từ Mắc –</w:t>
            </w:r>
            <w:r w:rsidRPr="00537C6A">
              <w:rPr>
                <w:color w:val="auto"/>
                <w:sz w:val="24"/>
                <w:szCs w:val="24"/>
              </w:rPr>
              <w:t xml:space="preserve"> </w:t>
            </w:r>
            <w:r w:rsidRPr="00537C6A">
              <w:rPr>
                <w:rStyle w:val="fontstyle01"/>
                <w:color w:val="auto"/>
                <w:sz w:val="24"/>
                <w:szCs w:val="24"/>
              </w:rPr>
              <w:t xml:space="preserve">xoen: Tự đọc; </w:t>
            </w:r>
          </w:p>
          <w:p w14:paraId="4B0316C4" w14:textId="10875C59" w:rsidR="004114C6" w:rsidRPr="00537C6A" w:rsidRDefault="008A7C48" w:rsidP="008A7C48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rStyle w:val="fontstyle01"/>
                <w:color w:val="auto"/>
                <w:sz w:val="24"/>
                <w:szCs w:val="24"/>
              </w:rPr>
              <w:t>Bài tập 6 trang 111 SGK: không YC làm</w:t>
            </w:r>
          </w:p>
        </w:tc>
      </w:tr>
      <w:tr w:rsidR="00B90F4D" w:rsidRPr="00537C6A" w14:paraId="7AC694CF" w14:textId="508D2D3A" w:rsidTr="002E7374">
        <w:tc>
          <w:tcPr>
            <w:tcW w:w="813" w:type="dxa"/>
          </w:tcPr>
          <w:p w14:paraId="060B6A51" w14:textId="30471AEB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22</w:t>
            </w:r>
          </w:p>
        </w:tc>
        <w:tc>
          <w:tcPr>
            <w:tcW w:w="2047" w:type="dxa"/>
          </w:tcPr>
          <w:p w14:paraId="7EFA6257" w14:textId="1102685F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tập</w:t>
            </w:r>
          </w:p>
        </w:tc>
        <w:tc>
          <w:tcPr>
            <w:tcW w:w="1896" w:type="dxa"/>
          </w:tcPr>
          <w:p w14:paraId="129E9044" w14:textId="7777777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669B974B" w14:textId="0743D4DE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8A7C48" w:rsidRPr="00537C6A">
              <w:rPr>
                <w:color w:val="auto"/>
                <w:sz w:val="24"/>
                <w:szCs w:val="24"/>
              </w:rPr>
              <w:t>t 39</w:t>
            </w:r>
          </w:p>
        </w:tc>
        <w:tc>
          <w:tcPr>
            <w:tcW w:w="2017" w:type="dxa"/>
          </w:tcPr>
          <w:p w14:paraId="7A080377" w14:textId="4E25B767" w:rsidR="004114C6" w:rsidRPr="00537C6A" w:rsidRDefault="002920B9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8A7C48" w:rsidRPr="00537C6A">
              <w:rPr>
                <w:color w:val="auto"/>
                <w:sz w:val="24"/>
                <w:szCs w:val="24"/>
              </w:rPr>
              <w:t>n 20</w:t>
            </w:r>
          </w:p>
        </w:tc>
        <w:tc>
          <w:tcPr>
            <w:tcW w:w="2191" w:type="dxa"/>
          </w:tcPr>
          <w:p w14:paraId="2079E9AA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0005D4EF" w14:textId="10B6A9C8" w:rsidR="004114C6" w:rsidRPr="00537C6A" w:rsidRDefault="004114C6" w:rsidP="00F92E67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530CE39C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</w:tr>
      <w:tr w:rsidR="00B90F4D" w:rsidRPr="00537C6A" w14:paraId="632FB076" w14:textId="3084B3D6" w:rsidTr="002E7374">
        <w:tc>
          <w:tcPr>
            <w:tcW w:w="813" w:type="dxa"/>
          </w:tcPr>
          <w:p w14:paraId="2F47CE0D" w14:textId="72458786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23</w:t>
            </w:r>
          </w:p>
        </w:tc>
        <w:tc>
          <w:tcPr>
            <w:tcW w:w="2047" w:type="dxa"/>
          </w:tcPr>
          <w:p w14:paraId="4B4AD63B" w14:textId="77777777" w:rsidR="004114C6" w:rsidRPr="00537C6A" w:rsidRDefault="004114C6" w:rsidP="00930169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  <w:r w:rsidRPr="00537C6A">
              <w:rPr>
                <w:b/>
                <w:sz w:val="24"/>
                <w:szCs w:val="24"/>
                <w:lang w:val="en-US"/>
              </w:rPr>
              <w:t>Chủ đề 7: Sóng điện từ</w:t>
            </w:r>
          </w:p>
          <w:p w14:paraId="110966A9" w14:textId="77777777" w:rsidR="004114C6" w:rsidRPr="00537C6A" w:rsidRDefault="004114C6" w:rsidP="00930169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  <w:r w:rsidRPr="00537C6A">
              <w:rPr>
                <w:b/>
                <w:sz w:val="24"/>
                <w:szCs w:val="24"/>
                <w:lang w:val="en-US"/>
              </w:rPr>
              <w:t>Bài 22: Sóng điện từ</w:t>
            </w:r>
          </w:p>
          <w:p w14:paraId="70B88BEE" w14:textId="30B410FA" w:rsidR="004114C6" w:rsidRPr="00537C6A" w:rsidRDefault="004114C6" w:rsidP="00930169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23: Nguyên tắc thông tin liên lạc bằng sóng vô tuyến</w:t>
            </w:r>
          </w:p>
        </w:tc>
        <w:tc>
          <w:tcPr>
            <w:tcW w:w="1896" w:type="dxa"/>
          </w:tcPr>
          <w:p w14:paraId="539AEA7B" w14:textId="08D7C836" w:rsidR="004114C6" w:rsidRPr="00537C6A" w:rsidRDefault="0046703E" w:rsidP="00046A35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  <w:p w14:paraId="72DD270A" w14:textId="6386C378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8A7C48" w:rsidRPr="00537C6A">
              <w:rPr>
                <w:color w:val="auto"/>
                <w:sz w:val="24"/>
                <w:szCs w:val="24"/>
              </w:rPr>
              <w:t>t 40</w:t>
            </w:r>
            <w:r w:rsidR="0046703E">
              <w:rPr>
                <w:color w:val="auto"/>
                <w:sz w:val="24"/>
                <w:szCs w:val="24"/>
              </w:rPr>
              <w:t>,41</w:t>
            </w:r>
          </w:p>
        </w:tc>
        <w:tc>
          <w:tcPr>
            <w:tcW w:w="2017" w:type="dxa"/>
          </w:tcPr>
          <w:p w14:paraId="292F94F5" w14:textId="165D6F88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Tuần 20</w:t>
            </w:r>
            <w:r w:rsidR="0046703E">
              <w:rPr>
                <w:color w:val="auto"/>
                <w:sz w:val="24"/>
                <w:szCs w:val="24"/>
              </w:rPr>
              <w:t>,21</w:t>
            </w:r>
          </w:p>
        </w:tc>
        <w:tc>
          <w:tcPr>
            <w:tcW w:w="2191" w:type="dxa"/>
          </w:tcPr>
          <w:p w14:paraId="21724B41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38BDC4B2" w14:textId="4A9C236A" w:rsidR="004114C6" w:rsidRPr="00537C6A" w:rsidRDefault="004114C6" w:rsidP="00F92E67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340365C7" w14:textId="77777777" w:rsidR="008A7C48" w:rsidRPr="00537C6A" w:rsidRDefault="008A7C48" w:rsidP="008A7C48">
            <w:pPr>
              <w:jc w:val="both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Bài 22: Cả bài: Tự học CHD</w:t>
            </w:r>
          </w:p>
          <w:p w14:paraId="6DF3DC40" w14:textId="01644B4E" w:rsidR="004114C6" w:rsidRPr="00537C6A" w:rsidRDefault="008A7C48" w:rsidP="008A7C48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color w:val="auto"/>
                <w:sz w:val="24"/>
                <w:szCs w:val="24"/>
              </w:rPr>
              <w:t>Bài 23: Cả bài: Tự học CHD</w:t>
            </w:r>
          </w:p>
        </w:tc>
      </w:tr>
      <w:tr w:rsidR="00B90F4D" w:rsidRPr="00537C6A" w14:paraId="790D602B" w14:textId="3D9512D4" w:rsidTr="002E7374">
        <w:tc>
          <w:tcPr>
            <w:tcW w:w="813" w:type="dxa"/>
          </w:tcPr>
          <w:p w14:paraId="5399A4E6" w14:textId="4A834859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24</w:t>
            </w:r>
          </w:p>
        </w:tc>
        <w:tc>
          <w:tcPr>
            <w:tcW w:w="2047" w:type="dxa"/>
          </w:tcPr>
          <w:p w14:paraId="129CCF88" w14:textId="77777777" w:rsidR="004114C6" w:rsidRPr="00537C6A" w:rsidRDefault="004114C6" w:rsidP="00ED1FEE">
            <w:pPr>
              <w:jc w:val="both"/>
              <w:rPr>
                <w:b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color w:val="auto"/>
                <w:sz w:val="24"/>
                <w:szCs w:val="24"/>
                <w:lang w:val="nl-NL"/>
              </w:rPr>
              <w:t>Chương V: SÓNG ÁNH SÁNG</w:t>
            </w:r>
          </w:p>
          <w:p w14:paraId="72CD8673" w14:textId="77777777" w:rsidR="002E7374" w:rsidRPr="00537C6A" w:rsidRDefault="002E7374" w:rsidP="002E7374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  <w:r w:rsidRPr="00537C6A">
              <w:rPr>
                <w:b/>
                <w:sz w:val="24"/>
                <w:szCs w:val="24"/>
                <w:lang w:val="en-US"/>
              </w:rPr>
              <w:t>Chủ đề 8: Tán sắc và giao thoa ánh sáng</w:t>
            </w:r>
          </w:p>
          <w:p w14:paraId="3E30BE43" w14:textId="112A81C3" w:rsidR="00537C6A" w:rsidRPr="00537C6A" w:rsidRDefault="00537C6A" w:rsidP="00537C6A">
            <w:pPr>
              <w:pStyle w:val="TableParagraph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537C6A">
              <w:rPr>
                <w:b/>
                <w:color w:val="000000" w:themeColor="text1"/>
                <w:sz w:val="24"/>
                <w:szCs w:val="24"/>
                <w:lang w:val="en-US"/>
              </w:rPr>
              <w:t>Bài 24: Tán sắc ánh sáng</w:t>
            </w:r>
          </w:p>
          <w:p w14:paraId="26C0DF6C" w14:textId="5C1E3236" w:rsidR="00537C6A" w:rsidRPr="00537C6A" w:rsidRDefault="00537C6A" w:rsidP="00537C6A">
            <w:pPr>
              <w:pStyle w:val="TableParagraph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537C6A">
              <w:rPr>
                <w:b/>
                <w:color w:val="000000" w:themeColor="text1"/>
                <w:sz w:val="24"/>
                <w:szCs w:val="24"/>
                <w:lang w:val="en-US"/>
              </w:rPr>
              <w:t>Bài 25: Giao thoa ánh sáng</w:t>
            </w:r>
          </w:p>
          <w:p w14:paraId="4857EFE2" w14:textId="4EBDCFE9" w:rsidR="004114C6" w:rsidRPr="00537C6A" w:rsidRDefault="00537C6A" w:rsidP="00537C6A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color w:val="000000" w:themeColor="text1"/>
                <w:sz w:val="24"/>
                <w:szCs w:val="24"/>
              </w:rPr>
              <w:t>Bài 29: Thực hành đo bước sóng ánh sáng bằng pp giao thoa</w:t>
            </w:r>
          </w:p>
        </w:tc>
        <w:tc>
          <w:tcPr>
            <w:tcW w:w="1896" w:type="dxa"/>
          </w:tcPr>
          <w:p w14:paraId="18A4D234" w14:textId="0517366B" w:rsidR="004114C6" w:rsidRPr="00537C6A" w:rsidRDefault="0046703E" w:rsidP="00046A35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  <w:p w14:paraId="709A9341" w14:textId="1570146B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46703E">
              <w:rPr>
                <w:color w:val="auto"/>
                <w:sz w:val="24"/>
                <w:szCs w:val="24"/>
              </w:rPr>
              <w:t>t 42,43,44,45,46</w:t>
            </w:r>
          </w:p>
        </w:tc>
        <w:tc>
          <w:tcPr>
            <w:tcW w:w="2017" w:type="dxa"/>
          </w:tcPr>
          <w:p w14:paraId="751022DD" w14:textId="3828B650" w:rsidR="004114C6" w:rsidRPr="00537C6A" w:rsidRDefault="002E7374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 xml:space="preserve">Tuần </w:t>
            </w:r>
            <w:r w:rsidR="0046703E">
              <w:rPr>
                <w:color w:val="auto"/>
                <w:sz w:val="24"/>
                <w:szCs w:val="24"/>
              </w:rPr>
              <w:t>21,</w:t>
            </w:r>
            <w:r w:rsidRPr="00537C6A">
              <w:rPr>
                <w:color w:val="auto"/>
                <w:sz w:val="24"/>
                <w:szCs w:val="24"/>
              </w:rPr>
              <w:t>22,23</w:t>
            </w:r>
          </w:p>
        </w:tc>
        <w:tc>
          <w:tcPr>
            <w:tcW w:w="2191" w:type="dxa"/>
          </w:tcPr>
          <w:p w14:paraId="07167B0A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047AE0C4" w14:textId="145E92BE" w:rsidR="004114C6" w:rsidRPr="00537C6A" w:rsidRDefault="004114C6" w:rsidP="00F92E67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42E6D605" w14:textId="77777777" w:rsidR="002E7374" w:rsidRPr="00537C6A" w:rsidRDefault="002E7374" w:rsidP="002E7374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24: TN trong cả bài có thể thay băng TN ảo; Mục IV. Ứng dụng: Tự học CHD</w:t>
            </w:r>
          </w:p>
          <w:p w14:paraId="2CAD58B5" w14:textId="77777777" w:rsidR="002E7374" w:rsidRPr="00537C6A" w:rsidRDefault="002E7374" w:rsidP="002E7374">
            <w:pPr>
              <w:jc w:val="both"/>
              <w:rPr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 xml:space="preserve">Bài 25: </w:t>
            </w:r>
            <w:r w:rsidRPr="00537C6A">
              <w:rPr>
                <w:color w:val="auto"/>
                <w:sz w:val="24"/>
                <w:szCs w:val="24"/>
              </w:rPr>
              <w:t>Mục I. Nhiễu xạ ánh sáng: Tự học CHD; Các TN trong bài có thể thay bằng TN ảo</w:t>
            </w:r>
          </w:p>
          <w:p w14:paraId="1130D7E5" w14:textId="77777777" w:rsidR="002E7374" w:rsidRPr="00537C6A" w:rsidRDefault="002E7374" w:rsidP="002E7374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 xml:space="preserve">Bài 29: </w:t>
            </w:r>
          </w:p>
          <w:p w14:paraId="19D73241" w14:textId="77777777" w:rsidR="002E7374" w:rsidRPr="00537C6A" w:rsidRDefault="002E7374" w:rsidP="002E7374">
            <w:pPr>
              <w:jc w:val="both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- Phần cơ sở lí thuyết và báo cáo: Tự học CHD</w:t>
            </w:r>
          </w:p>
          <w:p w14:paraId="1B001AC5" w14:textId="6FAF94B8" w:rsidR="004114C6" w:rsidRPr="00537C6A" w:rsidRDefault="002E7374" w:rsidP="002E7374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color w:val="auto"/>
                <w:sz w:val="24"/>
                <w:szCs w:val="24"/>
              </w:rPr>
              <w:t>- Phần thực hành: Tiến hành tại phòng TH nếu đủ điều kiện.</w:t>
            </w:r>
          </w:p>
        </w:tc>
      </w:tr>
      <w:tr w:rsidR="00B90F4D" w:rsidRPr="00537C6A" w14:paraId="7FB4B293" w14:textId="6E0FC38B" w:rsidTr="002E7374">
        <w:tc>
          <w:tcPr>
            <w:tcW w:w="813" w:type="dxa"/>
          </w:tcPr>
          <w:p w14:paraId="112F4ED4" w14:textId="27F19E47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</w:t>
            </w:r>
          </w:p>
        </w:tc>
        <w:tc>
          <w:tcPr>
            <w:tcW w:w="2047" w:type="dxa"/>
          </w:tcPr>
          <w:p w14:paraId="5EEFE292" w14:textId="12F683BF" w:rsidR="004114C6" w:rsidRPr="00537C6A" w:rsidRDefault="002E7374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tập về giao thoa ánh sáng</w:t>
            </w:r>
          </w:p>
        </w:tc>
        <w:tc>
          <w:tcPr>
            <w:tcW w:w="1896" w:type="dxa"/>
          </w:tcPr>
          <w:p w14:paraId="78DA4B3A" w14:textId="7777777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33D3E6C9" w14:textId="42FFF503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46703E">
              <w:rPr>
                <w:color w:val="auto"/>
                <w:sz w:val="24"/>
                <w:szCs w:val="24"/>
              </w:rPr>
              <w:t>t 47</w:t>
            </w:r>
          </w:p>
        </w:tc>
        <w:tc>
          <w:tcPr>
            <w:tcW w:w="2017" w:type="dxa"/>
          </w:tcPr>
          <w:p w14:paraId="63498E80" w14:textId="25CD3887" w:rsidR="004114C6" w:rsidRPr="00537C6A" w:rsidRDefault="002920B9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46703E">
              <w:rPr>
                <w:color w:val="auto"/>
                <w:sz w:val="24"/>
                <w:szCs w:val="24"/>
              </w:rPr>
              <w:t>n 24</w:t>
            </w:r>
          </w:p>
        </w:tc>
        <w:tc>
          <w:tcPr>
            <w:tcW w:w="2191" w:type="dxa"/>
          </w:tcPr>
          <w:p w14:paraId="17ECAA68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6D520C74" w14:textId="0B303F7E" w:rsidR="004114C6" w:rsidRPr="00537C6A" w:rsidRDefault="004114C6" w:rsidP="00F92E67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6DCD8C60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</w:tr>
      <w:tr w:rsidR="00B90F4D" w:rsidRPr="00537C6A" w14:paraId="7AF853D0" w14:textId="1D8CC31B" w:rsidTr="002E7374">
        <w:tc>
          <w:tcPr>
            <w:tcW w:w="813" w:type="dxa"/>
          </w:tcPr>
          <w:p w14:paraId="3423E583" w14:textId="1260EAD6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26</w:t>
            </w:r>
          </w:p>
        </w:tc>
        <w:tc>
          <w:tcPr>
            <w:tcW w:w="2047" w:type="dxa"/>
          </w:tcPr>
          <w:p w14:paraId="4ED45816" w14:textId="3DA8638F" w:rsidR="002E7374" w:rsidRPr="00537C6A" w:rsidRDefault="002E7374" w:rsidP="002E7374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  <w:r w:rsidRPr="00537C6A">
              <w:rPr>
                <w:b/>
                <w:sz w:val="24"/>
                <w:szCs w:val="24"/>
                <w:lang w:val="en-US"/>
              </w:rPr>
              <w:t>Chủ đề 9: Máy quang phổ và các loại quang phổ; Tia hồng ngoại, tia tử ngoại, tia X</w:t>
            </w:r>
          </w:p>
          <w:p w14:paraId="00002A30" w14:textId="4B546557" w:rsidR="00537C6A" w:rsidRPr="00537C6A" w:rsidRDefault="00537C6A" w:rsidP="002E7374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  <w:r w:rsidRPr="00537C6A">
              <w:rPr>
                <w:b/>
                <w:color w:val="000000" w:themeColor="text1"/>
                <w:sz w:val="24"/>
                <w:szCs w:val="24"/>
              </w:rPr>
              <w:t>Bài 26: Các loại quang phổ</w:t>
            </w:r>
          </w:p>
          <w:p w14:paraId="19594FF8" w14:textId="77777777" w:rsidR="00537C6A" w:rsidRPr="00537C6A" w:rsidRDefault="00537C6A" w:rsidP="00537C6A">
            <w:pPr>
              <w:pStyle w:val="TableParagraph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537C6A">
              <w:rPr>
                <w:b/>
                <w:color w:val="000000" w:themeColor="text1"/>
                <w:sz w:val="24"/>
                <w:szCs w:val="24"/>
                <w:lang w:val="en-US"/>
              </w:rPr>
              <w:t>Bài 27: Tia hồng ngoại và tia tử ngoại</w:t>
            </w:r>
          </w:p>
          <w:p w14:paraId="60289786" w14:textId="2D1804D7" w:rsidR="004114C6" w:rsidRPr="00537C6A" w:rsidRDefault="00537C6A" w:rsidP="00537C6A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color w:val="000000" w:themeColor="text1"/>
                <w:sz w:val="24"/>
                <w:szCs w:val="24"/>
              </w:rPr>
              <w:t>Bài 28: Tia X</w:t>
            </w:r>
            <w:r w:rsidRPr="00537C6A">
              <w:rPr>
                <w:b/>
                <w:bCs/>
                <w:color w:val="auto"/>
                <w:sz w:val="24"/>
                <w:szCs w:val="24"/>
                <w:lang w:val="nl-NL"/>
              </w:rPr>
              <w:t xml:space="preserve"> </w:t>
            </w:r>
          </w:p>
        </w:tc>
        <w:tc>
          <w:tcPr>
            <w:tcW w:w="1896" w:type="dxa"/>
          </w:tcPr>
          <w:p w14:paraId="21C01761" w14:textId="29B0FC06" w:rsidR="004114C6" w:rsidRPr="00537C6A" w:rsidRDefault="002E7374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3</w:t>
            </w:r>
          </w:p>
          <w:p w14:paraId="1049CDB8" w14:textId="07345096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46703E">
              <w:rPr>
                <w:color w:val="auto"/>
                <w:sz w:val="24"/>
                <w:szCs w:val="24"/>
              </w:rPr>
              <w:t>t 48,49,50</w:t>
            </w:r>
          </w:p>
        </w:tc>
        <w:tc>
          <w:tcPr>
            <w:tcW w:w="2017" w:type="dxa"/>
          </w:tcPr>
          <w:p w14:paraId="7A65BDBE" w14:textId="633610D5" w:rsidR="004114C6" w:rsidRPr="00537C6A" w:rsidRDefault="002920B9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2E7374" w:rsidRPr="00537C6A">
              <w:rPr>
                <w:color w:val="auto"/>
                <w:sz w:val="24"/>
                <w:szCs w:val="24"/>
              </w:rPr>
              <w:t>n 24, 25</w:t>
            </w:r>
          </w:p>
        </w:tc>
        <w:tc>
          <w:tcPr>
            <w:tcW w:w="2191" w:type="dxa"/>
          </w:tcPr>
          <w:p w14:paraId="2C2D212E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5A5E9EA0" w14:textId="116D7A42" w:rsidR="004114C6" w:rsidRPr="00537C6A" w:rsidRDefault="004114C6" w:rsidP="00F92E67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6A83680E" w14:textId="77777777" w:rsidR="002E7374" w:rsidRPr="00537C6A" w:rsidRDefault="002E7374" w:rsidP="002E7374">
            <w:pPr>
              <w:rPr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26:</w:t>
            </w:r>
            <w:r w:rsidRPr="00537C6A">
              <w:rPr>
                <w:color w:val="auto"/>
                <w:sz w:val="24"/>
                <w:szCs w:val="24"/>
              </w:rPr>
              <w:t xml:space="preserve"> Cả bài: Tự học CHD</w:t>
            </w:r>
          </w:p>
          <w:p w14:paraId="4E3BD1A1" w14:textId="77777777" w:rsidR="002E7374" w:rsidRPr="00537C6A" w:rsidRDefault="002E7374" w:rsidP="002E7374">
            <w:pPr>
              <w:rPr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27:</w:t>
            </w:r>
            <w:r w:rsidRPr="00537C6A">
              <w:rPr>
                <w:color w:val="auto"/>
                <w:sz w:val="24"/>
                <w:szCs w:val="24"/>
              </w:rPr>
              <w:t xml:space="preserve"> Mục I. Thí nghiệm phát hiện tia hồng ngoại và tia tử ngoại: Tự học CHD</w:t>
            </w:r>
          </w:p>
          <w:p w14:paraId="3C259E3A" w14:textId="67E5E095" w:rsidR="004114C6" w:rsidRPr="00537C6A" w:rsidRDefault="002E7374" w:rsidP="002E7374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28:</w:t>
            </w:r>
            <w:r w:rsidRPr="00537C6A">
              <w:rPr>
                <w:color w:val="auto"/>
                <w:sz w:val="24"/>
                <w:szCs w:val="24"/>
              </w:rPr>
              <w:t xml:space="preserve"> Mục I. Phát hiện tia X và mục II. Cách tạo tia X: Tự học CHD</w:t>
            </w:r>
          </w:p>
        </w:tc>
      </w:tr>
      <w:tr w:rsidR="00B90F4D" w:rsidRPr="00537C6A" w14:paraId="076B7A6B" w14:textId="4F7B66AB" w:rsidTr="002E7374">
        <w:tc>
          <w:tcPr>
            <w:tcW w:w="813" w:type="dxa"/>
          </w:tcPr>
          <w:p w14:paraId="6EBD7460" w14:textId="21B1EE91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27</w:t>
            </w:r>
          </w:p>
        </w:tc>
        <w:tc>
          <w:tcPr>
            <w:tcW w:w="2047" w:type="dxa"/>
          </w:tcPr>
          <w:p w14:paraId="752680B5" w14:textId="781E2108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  <w:t>Ôn tập chuẩn bị kiểm tra giữa HK2</w:t>
            </w:r>
          </w:p>
        </w:tc>
        <w:tc>
          <w:tcPr>
            <w:tcW w:w="1896" w:type="dxa"/>
          </w:tcPr>
          <w:p w14:paraId="2058537A" w14:textId="7777777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61248714" w14:textId="50161EC3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46703E">
              <w:rPr>
                <w:color w:val="auto"/>
                <w:sz w:val="24"/>
                <w:szCs w:val="24"/>
              </w:rPr>
              <w:t>t 51</w:t>
            </w:r>
          </w:p>
        </w:tc>
        <w:tc>
          <w:tcPr>
            <w:tcW w:w="2017" w:type="dxa"/>
          </w:tcPr>
          <w:p w14:paraId="515EF6B0" w14:textId="32F2BCA5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46703E">
              <w:rPr>
                <w:color w:val="auto"/>
                <w:sz w:val="24"/>
                <w:szCs w:val="24"/>
              </w:rPr>
              <w:t>n 26</w:t>
            </w:r>
          </w:p>
        </w:tc>
        <w:tc>
          <w:tcPr>
            <w:tcW w:w="2191" w:type="dxa"/>
          </w:tcPr>
          <w:p w14:paraId="432A9168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531929F5" w14:textId="1BF3C648" w:rsidR="004114C6" w:rsidRPr="00537C6A" w:rsidRDefault="004114C6" w:rsidP="00F92E67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4C1E95BF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</w:tr>
      <w:tr w:rsidR="00B90F4D" w:rsidRPr="00537C6A" w14:paraId="05DAB470" w14:textId="4C63A23E" w:rsidTr="002E7374">
        <w:tc>
          <w:tcPr>
            <w:tcW w:w="813" w:type="dxa"/>
          </w:tcPr>
          <w:p w14:paraId="41440941" w14:textId="61E12927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28</w:t>
            </w:r>
          </w:p>
        </w:tc>
        <w:tc>
          <w:tcPr>
            <w:tcW w:w="2047" w:type="dxa"/>
          </w:tcPr>
          <w:p w14:paraId="6A23C6CC" w14:textId="7972C458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  <w:t>Kiểm tra giữa HK2</w:t>
            </w:r>
          </w:p>
        </w:tc>
        <w:tc>
          <w:tcPr>
            <w:tcW w:w="1896" w:type="dxa"/>
          </w:tcPr>
          <w:p w14:paraId="68E77E0D" w14:textId="7777777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798E652F" w14:textId="49FD5082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46703E">
              <w:rPr>
                <w:color w:val="auto"/>
                <w:sz w:val="24"/>
                <w:szCs w:val="24"/>
              </w:rPr>
              <w:t>t 52</w:t>
            </w:r>
          </w:p>
        </w:tc>
        <w:tc>
          <w:tcPr>
            <w:tcW w:w="2017" w:type="dxa"/>
          </w:tcPr>
          <w:p w14:paraId="66CCBD8C" w14:textId="4B592502" w:rsidR="004114C6" w:rsidRPr="00537C6A" w:rsidRDefault="002920B9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Tuần 26</w:t>
            </w:r>
          </w:p>
        </w:tc>
        <w:tc>
          <w:tcPr>
            <w:tcW w:w="2191" w:type="dxa"/>
          </w:tcPr>
          <w:p w14:paraId="57909F44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623AD3C2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255406E8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</w:tr>
      <w:tr w:rsidR="00B90F4D" w:rsidRPr="00537C6A" w14:paraId="02E4D224" w14:textId="2399B8B7" w:rsidTr="002E7374">
        <w:tc>
          <w:tcPr>
            <w:tcW w:w="813" w:type="dxa"/>
          </w:tcPr>
          <w:p w14:paraId="3248E2F0" w14:textId="09395E58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29</w:t>
            </w:r>
          </w:p>
        </w:tc>
        <w:tc>
          <w:tcPr>
            <w:tcW w:w="2047" w:type="dxa"/>
          </w:tcPr>
          <w:p w14:paraId="1565307C" w14:textId="77777777" w:rsidR="004114C6" w:rsidRPr="00537C6A" w:rsidRDefault="004114C6" w:rsidP="00ED1FEE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Chương VI. LƯỢNG TỬ ÁNH SÁNG</w:t>
            </w:r>
          </w:p>
          <w:p w14:paraId="4A0DAF5D" w14:textId="77777777" w:rsidR="002E7374" w:rsidRPr="00537C6A" w:rsidRDefault="002E7374" w:rsidP="002E7374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  <w:r w:rsidRPr="00537C6A">
              <w:rPr>
                <w:b/>
                <w:sz w:val="24"/>
                <w:szCs w:val="24"/>
                <w:lang w:val="en-US"/>
              </w:rPr>
              <w:t xml:space="preserve">Chủ đề 10: </w:t>
            </w:r>
            <w:r w:rsidRPr="00537C6A">
              <w:rPr>
                <w:b/>
                <w:sz w:val="24"/>
                <w:szCs w:val="24"/>
              </w:rPr>
              <w:t>Hiện tượng quang điện. Thuyết lượng tử ánh sáng</w:t>
            </w:r>
            <w:r w:rsidRPr="00537C6A">
              <w:rPr>
                <w:b/>
                <w:sz w:val="24"/>
                <w:szCs w:val="24"/>
                <w:lang w:val="en-US"/>
              </w:rPr>
              <w:t>; Hiện tượng quang điện trong; Hiện tượng quang phát quang</w:t>
            </w:r>
          </w:p>
          <w:p w14:paraId="0A0D6F36" w14:textId="77777777" w:rsidR="002E7374" w:rsidRPr="00537C6A" w:rsidRDefault="002E7374" w:rsidP="002E7374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  <w:r w:rsidRPr="00537C6A">
              <w:rPr>
                <w:b/>
                <w:sz w:val="24"/>
                <w:szCs w:val="24"/>
                <w:lang w:val="en-US"/>
              </w:rPr>
              <w:t>Gồm 3 bài: Bài 30, bài 31, bài 32</w:t>
            </w:r>
          </w:p>
          <w:p w14:paraId="3136D825" w14:textId="5A640481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</w:p>
        </w:tc>
        <w:tc>
          <w:tcPr>
            <w:tcW w:w="1896" w:type="dxa"/>
          </w:tcPr>
          <w:p w14:paraId="17F5B959" w14:textId="2FE78A21" w:rsidR="004114C6" w:rsidRPr="00537C6A" w:rsidRDefault="009A0551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3</w:t>
            </w:r>
          </w:p>
          <w:p w14:paraId="200EDDCF" w14:textId="00DE35FB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46703E">
              <w:rPr>
                <w:color w:val="auto"/>
                <w:sz w:val="24"/>
                <w:szCs w:val="24"/>
              </w:rPr>
              <w:t>t 53,54,55</w:t>
            </w:r>
          </w:p>
        </w:tc>
        <w:tc>
          <w:tcPr>
            <w:tcW w:w="2017" w:type="dxa"/>
          </w:tcPr>
          <w:p w14:paraId="756003EB" w14:textId="37D2E820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46703E">
              <w:rPr>
                <w:color w:val="auto"/>
                <w:sz w:val="24"/>
                <w:szCs w:val="24"/>
              </w:rPr>
              <w:t>n 27,28</w:t>
            </w:r>
          </w:p>
        </w:tc>
        <w:tc>
          <w:tcPr>
            <w:tcW w:w="2191" w:type="dxa"/>
          </w:tcPr>
          <w:p w14:paraId="7F8357A3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6CC5FF6C" w14:textId="720A6D47" w:rsidR="004114C6" w:rsidRPr="00537C6A" w:rsidRDefault="004114C6" w:rsidP="00F92E67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2F1CE26D" w14:textId="77777777" w:rsidR="009A0551" w:rsidRPr="00537C6A" w:rsidRDefault="009A0551" w:rsidP="009A0551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537C6A">
              <w:rPr>
                <w:b/>
                <w:sz w:val="24"/>
                <w:szCs w:val="24"/>
                <w:lang w:val="en-US"/>
              </w:rPr>
              <w:t xml:space="preserve">Bài 30: </w:t>
            </w:r>
            <w:r w:rsidRPr="00537C6A">
              <w:rPr>
                <w:sz w:val="24"/>
                <w:szCs w:val="24"/>
                <w:lang w:val="en-US"/>
              </w:rPr>
              <w:t>Mục IV. Lưỡng tính sóng hạt của ánh sáng: Tự học CHD; Các TN trong bài có thể thay bằng TN ảo</w:t>
            </w:r>
          </w:p>
          <w:p w14:paraId="022743E5" w14:textId="77777777" w:rsidR="009A0551" w:rsidRPr="00537C6A" w:rsidRDefault="009A0551" w:rsidP="009A0551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537C6A">
              <w:rPr>
                <w:b/>
                <w:sz w:val="24"/>
                <w:szCs w:val="24"/>
                <w:lang w:val="en-US"/>
              </w:rPr>
              <w:t xml:space="preserve">Bài 31: </w:t>
            </w:r>
            <w:r w:rsidRPr="00537C6A">
              <w:rPr>
                <w:sz w:val="24"/>
                <w:szCs w:val="24"/>
                <w:lang w:val="en-US"/>
              </w:rPr>
              <w:t>Mục II. Quang điện trở và mục III. Pin quang điện: Tự học CHD</w:t>
            </w:r>
          </w:p>
          <w:p w14:paraId="5B50146D" w14:textId="376468EE" w:rsidR="004114C6" w:rsidRPr="00537C6A" w:rsidRDefault="009A0551" w:rsidP="009A0551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 xml:space="preserve">Bài 32: </w:t>
            </w:r>
            <w:r w:rsidRPr="00537C6A">
              <w:rPr>
                <w:color w:val="auto"/>
                <w:sz w:val="24"/>
                <w:szCs w:val="24"/>
              </w:rPr>
              <w:t>Mục II. Đặc điểm của ánh sáng huỳnh quang: Tự học</w:t>
            </w:r>
            <w:r w:rsidRPr="00537C6A">
              <w:rPr>
                <w:b/>
                <w:color w:val="auto"/>
                <w:sz w:val="24"/>
                <w:szCs w:val="24"/>
              </w:rPr>
              <w:t xml:space="preserve"> </w:t>
            </w:r>
            <w:r w:rsidRPr="00537C6A">
              <w:rPr>
                <w:color w:val="auto"/>
                <w:sz w:val="24"/>
                <w:szCs w:val="24"/>
              </w:rPr>
              <w:t>CHD;</w:t>
            </w:r>
            <w:r w:rsidRPr="00537C6A">
              <w:rPr>
                <w:b/>
                <w:color w:val="auto"/>
                <w:sz w:val="24"/>
                <w:szCs w:val="24"/>
              </w:rPr>
              <w:t xml:space="preserve"> </w:t>
            </w:r>
            <w:r w:rsidRPr="00537C6A">
              <w:rPr>
                <w:rStyle w:val="fontstyle01"/>
                <w:color w:val="auto"/>
                <w:sz w:val="24"/>
                <w:szCs w:val="24"/>
              </w:rPr>
              <w:t>Bài tập 5 trang 165 SGK: không YC làm</w:t>
            </w:r>
          </w:p>
        </w:tc>
      </w:tr>
      <w:tr w:rsidR="00B90F4D" w:rsidRPr="00537C6A" w14:paraId="3EE80463" w14:textId="58AA886F" w:rsidTr="002E7374">
        <w:tc>
          <w:tcPr>
            <w:tcW w:w="813" w:type="dxa"/>
          </w:tcPr>
          <w:p w14:paraId="3D3F4595" w14:textId="5E0F4C8F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30</w:t>
            </w:r>
          </w:p>
        </w:tc>
        <w:tc>
          <w:tcPr>
            <w:tcW w:w="2047" w:type="dxa"/>
          </w:tcPr>
          <w:p w14:paraId="3F5D4710" w14:textId="32F0DE0B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33: Mẫu nguyên tử Bo</w:t>
            </w:r>
          </w:p>
        </w:tc>
        <w:tc>
          <w:tcPr>
            <w:tcW w:w="1896" w:type="dxa"/>
          </w:tcPr>
          <w:p w14:paraId="70FAC937" w14:textId="7777777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787BF3CC" w14:textId="5B607763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46703E">
              <w:rPr>
                <w:color w:val="auto"/>
                <w:sz w:val="24"/>
                <w:szCs w:val="24"/>
              </w:rPr>
              <w:t>t 56</w:t>
            </w:r>
          </w:p>
        </w:tc>
        <w:tc>
          <w:tcPr>
            <w:tcW w:w="2017" w:type="dxa"/>
          </w:tcPr>
          <w:p w14:paraId="4644C1C9" w14:textId="652105E0" w:rsidR="004114C6" w:rsidRPr="00537C6A" w:rsidRDefault="002920B9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Tuần 28</w:t>
            </w:r>
          </w:p>
        </w:tc>
        <w:tc>
          <w:tcPr>
            <w:tcW w:w="2191" w:type="dxa"/>
          </w:tcPr>
          <w:p w14:paraId="56CB0C6B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46A83AE4" w14:textId="0364C2AB" w:rsidR="004114C6" w:rsidRPr="00537C6A" w:rsidRDefault="004114C6" w:rsidP="00F92E67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214100F0" w14:textId="53246068" w:rsidR="004114C6" w:rsidRPr="00537C6A" w:rsidRDefault="009A0551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color w:val="auto"/>
                <w:sz w:val="24"/>
                <w:szCs w:val="24"/>
              </w:rPr>
              <w:t>Mục I. Mô hình hành tinh nguyên tử: Tự học CHD</w:t>
            </w:r>
          </w:p>
        </w:tc>
      </w:tr>
      <w:tr w:rsidR="00B90F4D" w:rsidRPr="00537C6A" w14:paraId="3DCE6716" w14:textId="55CDBF44" w:rsidTr="002E7374">
        <w:tc>
          <w:tcPr>
            <w:tcW w:w="813" w:type="dxa"/>
          </w:tcPr>
          <w:p w14:paraId="65FD0F59" w14:textId="320DE0CE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31</w:t>
            </w:r>
          </w:p>
        </w:tc>
        <w:tc>
          <w:tcPr>
            <w:tcW w:w="2047" w:type="dxa"/>
          </w:tcPr>
          <w:p w14:paraId="3842AAD1" w14:textId="451B609D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tập</w:t>
            </w:r>
          </w:p>
        </w:tc>
        <w:tc>
          <w:tcPr>
            <w:tcW w:w="1896" w:type="dxa"/>
          </w:tcPr>
          <w:p w14:paraId="086F7EA9" w14:textId="307B7406" w:rsidR="004114C6" w:rsidRPr="00537C6A" w:rsidRDefault="00B6719A" w:rsidP="00046A35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  <w:p w14:paraId="709FD376" w14:textId="2C8C4B7F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B6719A">
              <w:rPr>
                <w:color w:val="auto"/>
                <w:sz w:val="24"/>
                <w:szCs w:val="24"/>
              </w:rPr>
              <w:t>t 57</w:t>
            </w:r>
          </w:p>
        </w:tc>
        <w:tc>
          <w:tcPr>
            <w:tcW w:w="2017" w:type="dxa"/>
          </w:tcPr>
          <w:p w14:paraId="3E805745" w14:textId="16C31796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46703E">
              <w:rPr>
                <w:color w:val="auto"/>
                <w:sz w:val="24"/>
                <w:szCs w:val="24"/>
              </w:rPr>
              <w:t>n 29</w:t>
            </w:r>
          </w:p>
        </w:tc>
        <w:tc>
          <w:tcPr>
            <w:tcW w:w="2191" w:type="dxa"/>
          </w:tcPr>
          <w:p w14:paraId="5CA0C037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1DFAE921" w14:textId="4B8CCA3A" w:rsidR="004114C6" w:rsidRPr="00537C6A" w:rsidRDefault="004114C6" w:rsidP="00F92E67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512F89DD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</w:tr>
      <w:tr w:rsidR="00B90F4D" w:rsidRPr="00537C6A" w14:paraId="60BB0ADE" w14:textId="27C8CE49" w:rsidTr="002E7374">
        <w:tc>
          <w:tcPr>
            <w:tcW w:w="813" w:type="dxa"/>
          </w:tcPr>
          <w:p w14:paraId="32559780" w14:textId="3FF98CD2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32</w:t>
            </w:r>
          </w:p>
        </w:tc>
        <w:tc>
          <w:tcPr>
            <w:tcW w:w="2047" w:type="dxa"/>
          </w:tcPr>
          <w:p w14:paraId="18A1E18B" w14:textId="77693642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34: Sơ lược về laze</w:t>
            </w:r>
          </w:p>
        </w:tc>
        <w:tc>
          <w:tcPr>
            <w:tcW w:w="1896" w:type="dxa"/>
          </w:tcPr>
          <w:p w14:paraId="048C64B0" w14:textId="7777777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15565562" w14:textId="0E295D0E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B6719A">
              <w:rPr>
                <w:color w:val="auto"/>
                <w:sz w:val="24"/>
                <w:szCs w:val="24"/>
              </w:rPr>
              <w:t>t 58</w:t>
            </w:r>
          </w:p>
        </w:tc>
        <w:tc>
          <w:tcPr>
            <w:tcW w:w="2017" w:type="dxa"/>
          </w:tcPr>
          <w:p w14:paraId="2C1659CF" w14:textId="103C76AB" w:rsidR="004114C6" w:rsidRPr="00537C6A" w:rsidRDefault="002920B9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B6719A">
              <w:rPr>
                <w:color w:val="auto"/>
                <w:sz w:val="24"/>
                <w:szCs w:val="24"/>
              </w:rPr>
              <w:t>n 29</w:t>
            </w:r>
          </w:p>
        </w:tc>
        <w:tc>
          <w:tcPr>
            <w:tcW w:w="2191" w:type="dxa"/>
          </w:tcPr>
          <w:p w14:paraId="70801F6E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7E42B8DE" w14:textId="7336DE12" w:rsidR="004114C6" w:rsidRPr="00537C6A" w:rsidRDefault="004114C6" w:rsidP="00F92E67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5D9E88AE" w14:textId="3064A0F0" w:rsidR="004114C6" w:rsidRPr="00537C6A" w:rsidRDefault="009A0551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color w:val="auto"/>
                <w:sz w:val="24"/>
                <w:szCs w:val="24"/>
              </w:rPr>
              <w:t>Mục I.2. Sự phát xạ cảm ứng và mục I.3. Cấu tạo của laze: Tự đọc; Mục II. Một vài ứng dụng của laze: Tự học CHD</w:t>
            </w:r>
          </w:p>
        </w:tc>
      </w:tr>
      <w:tr w:rsidR="00B90F4D" w:rsidRPr="00537C6A" w14:paraId="6F17A238" w14:textId="25EE63F6" w:rsidTr="002E7374">
        <w:tc>
          <w:tcPr>
            <w:tcW w:w="813" w:type="dxa"/>
          </w:tcPr>
          <w:p w14:paraId="029CC7FC" w14:textId="714194CF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33</w:t>
            </w:r>
          </w:p>
        </w:tc>
        <w:tc>
          <w:tcPr>
            <w:tcW w:w="2047" w:type="dxa"/>
          </w:tcPr>
          <w:p w14:paraId="73407386" w14:textId="77777777" w:rsidR="004114C6" w:rsidRPr="00537C6A" w:rsidRDefault="004114C6" w:rsidP="00ED1FEE">
            <w:pPr>
              <w:jc w:val="both"/>
              <w:rPr>
                <w:b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color w:val="auto"/>
                <w:sz w:val="24"/>
                <w:szCs w:val="24"/>
                <w:lang w:val="nl-NL"/>
              </w:rPr>
              <w:t>Chương VII. HẠT NHÂN NGUYÊN TỬ</w:t>
            </w:r>
          </w:p>
          <w:p w14:paraId="123467E4" w14:textId="77777777" w:rsidR="009A0551" w:rsidRPr="00537C6A" w:rsidRDefault="009A0551" w:rsidP="009A0551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Chủ đề 11: Tính chất và cấu tạo của hạt nhân; Năng lượng liên kết của hạt nhân. Phản ứng hạt nhân</w:t>
            </w:r>
          </w:p>
          <w:p w14:paraId="7F8246AE" w14:textId="77777777" w:rsidR="009A0551" w:rsidRPr="00537C6A" w:rsidRDefault="009A0551" w:rsidP="009A0551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Gồm 2 bài:  Bài 35, bài 36</w:t>
            </w:r>
          </w:p>
          <w:p w14:paraId="53B0C026" w14:textId="1526F291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</w:p>
        </w:tc>
        <w:tc>
          <w:tcPr>
            <w:tcW w:w="1896" w:type="dxa"/>
          </w:tcPr>
          <w:p w14:paraId="7F3466D1" w14:textId="0AEC977B" w:rsidR="004114C6" w:rsidRPr="00537C6A" w:rsidRDefault="009A0551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2</w:t>
            </w:r>
          </w:p>
          <w:p w14:paraId="3EC85516" w14:textId="18ACFEB9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B6719A">
              <w:rPr>
                <w:color w:val="auto"/>
                <w:sz w:val="24"/>
                <w:szCs w:val="24"/>
              </w:rPr>
              <w:t>t 59,60</w:t>
            </w:r>
          </w:p>
        </w:tc>
        <w:tc>
          <w:tcPr>
            <w:tcW w:w="2017" w:type="dxa"/>
          </w:tcPr>
          <w:p w14:paraId="26751153" w14:textId="6C236065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B6719A">
              <w:rPr>
                <w:color w:val="auto"/>
                <w:sz w:val="24"/>
                <w:szCs w:val="24"/>
              </w:rPr>
              <w:t xml:space="preserve">n </w:t>
            </w:r>
            <w:r w:rsidR="009A0551" w:rsidRPr="00537C6A">
              <w:rPr>
                <w:color w:val="auto"/>
                <w:sz w:val="24"/>
                <w:szCs w:val="24"/>
              </w:rPr>
              <w:t>30</w:t>
            </w:r>
          </w:p>
        </w:tc>
        <w:tc>
          <w:tcPr>
            <w:tcW w:w="2191" w:type="dxa"/>
          </w:tcPr>
          <w:p w14:paraId="742658F1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7E2F13CD" w14:textId="1AF251ED" w:rsidR="004114C6" w:rsidRPr="00537C6A" w:rsidRDefault="004114C6" w:rsidP="00F92E67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20AB0BBB" w14:textId="77777777" w:rsidR="009A0551" w:rsidRPr="00537C6A" w:rsidRDefault="009A0551" w:rsidP="009A0551">
            <w:pPr>
              <w:jc w:val="both"/>
              <w:rPr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 xml:space="preserve">Bài 35: </w:t>
            </w:r>
            <w:r w:rsidRPr="00537C6A">
              <w:rPr>
                <w:color w:val="auto"/>
                <w:sz w:val="24"/>
                <w:szCs w:val="24"/>
              </w:rPr>
              <w:t>Mục II.2. Khối lượng và năng lượng: Chỉ cần nêu CT</w:t>
            </w:r>
          </w:p>
          <w:p w14:paraId="457DABA9" w14:textId="5CEDBACE" w:rsidR="004114C6" w:rsidRPr="00537C6A" w:rsidRDefault="009A0551" w:rsidP="009A0551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 xml:space="preserve">Bài 36: </w:t>
            </w:r>
            <w:r w:rsidRPr="00537C6A">
              <w:rPr>
                <w:color w:val="auto"/>
                <w:sz w:val="24"/>
                <w:szCs w:val="24"/>
              </w:rPr>
              <w:t>Mục I. Lực hạt nhân: Tự học CHD</w:t>
            </w:r>
          </w:p>
        </w:tc>
      </w:tr>
      <w:tr w:rsidR="00B90F4D" w:rsidRPr="00537C6A" w14:paraId="2DF4D665" w14:textId="034763BF" w:rsidTr="002E7374">
        <w:tc>
          <w:tcPr>
            <w:tcW w:w="813" w:type="dxa"/>
          </w:tcPr>
          <w:p w14:paraId="26B9CA78" w14:textId="0972A856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34</w:t>
            </w:r>
          </w:p>
        </w:tc>
        <w:tc>
          <w:tcPr>
            <w:tcW w:w="2047" w:type="dxa"/>
          </w:tcPr>
          <w:p w14:paraId="409937BC" w14:textId="14735C5D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tập</w:t>
            </w:r>
          </w:p>
        </w:tc>
        <w:tc>
          <w:tcPr>
            <w:tcW w:w="1896" w:type="dxa"/>
          </w:tcPr>
          <w:p w14:paraId="30806864" w14:textId="7777777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50FBEE7A" w14:textId="09F7BAFC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B6719A">
              <w:rPr>
                <w:color w:val="auto"/>
                <w:sz w:val="24"/>
                <w:szCs w:val="24"/>
              </w:rPr>
              <w:t>t 61</w:t>
            </w:r>
          </w:p>
        </w:tc>
        <w:tc>
          <w:tcPr>
            <w:tcW w:w="2017" w:type="dxa"/>
          </w:tcPr>
          <w:p w14:paraId="6BF8AD96" w14:textId="6E8D894B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B6719A">
              <w:rPr>
                <w:color w:val="auto"/>
                <w:sz w:val="24"/>
                <w:szCs w:val="24"/>
              </w:rPr>
              <w:t>n 31</w:t>
            </w:r>
          </w:p>
        </w:tc>
        <w:tc>
          <w:tcPr>
            <w:tcW w:w="2191" w:type="dxa"/>
          </w:tcPr>
          <w:p w14:paraId="3E284994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2A9B96CC" w14:textId="225ADC01" w:rsidR="004114C6" w:rsidRPr="00537C6A" w:rsidRDefault="004114C6" w:rsidP="00F92E67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64CA4BEC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</w:tr>
      <w:tr w:rsidR="00B90F4D" w:rsidRPr="00537C6A" w14:paraId="6D4DC20F" w14:textId="3FCF8167" w:rsidTr="002E7374">
        <w:tc>
          <w:tcPr>
            <w:tcW w:w="813" w:type="dxa"/>
          </w:tcPr>
          <w:p w14:paraId="24D1A2B5" w14:textId="1DFF84BA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35</w:t>
            </w:r>
          </w:p>
        </w:tc>
        <w:tc>
          <w:tcPr>
            <w:tcW w:w="2047" w:type="dxa"/>
          </w:tcPr>
          <w:p w14:paraId="195BAE35" w14:textId="18FBF999" w:rsidR="004114C6" w:rsidRPr="00537C6A" w:rsidRDefault="009A0551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37</w:t>
            </w:r>
            <w:r w:rsidR="004114C6" w:rsidRPr="00537C6A">
              <w:rPr>
                <w:b/>
                <w:color w:val="auto"/>
                <w:sz w:val="24"/>
                <w:szCs w:val="24"/>
              </w:rPr>
              <w:t>: Phóng xạ</w:t>
            </w:r>
          </w:p>
        </w:tc>
        <w:tc>
          <w:tcPr>
            <w:tcW w:w="1896" w:type="dxa"/>
          </w:tcPr>
          <w:p w14:paraId="23387401" w14:textId="0EBAE145" w:rsidR="004114C6" w:rsidRPr="00537C6A" w:rsidRDefault="009A0551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6D36E06C" w14:textId="5D33620D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B6719A">
              <w:rPr>
                <w:color w:val="auto"/>
                <w:sz w:val="24"/>
                <w:szCs w:val="24"/>
              </w:rPr>
              <w:t>t 62</w:t>
            </w:r>
          </w:p>
        </w:tc>
        <w:tc>
          <w:tcPr>
            <w:tcW w:w="2017" w:type="dxa"/>
          </w:tcPr>
          <w:p w14:paraId="6D4C7FC6" w14:textId="1B1C2A3E" w:rsidR="004114C6" w:rsidRPr="00537C6A" w:rsidRDefault="002920B9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B6719A">
              <w:rPr>
                <w:color w:val="auto"/>
                <w:sz w:val="24"/>
                <w:szCs w:val="24"/>
              </w:rPr>
              <w:t>n 31</w:t>
            </w:r>
          </w:p>
        </w:tc>
        <w:tc>
          <w:tcPr>
            <w:tcW w:w="2191" w:type="dxa"/>
          </w:tcPr>
          <w:p w14:paraId="2ACEC88A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59F0287A" w14:textId="12B6E4DD" w:rsidR="004114C6" w:rsidRPr="00537C6A" w:rsidRDefault="004114C6" w:rsidP="00F92E67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16A42B5B" w14:textId="61B3DFAD" w:rsidR="004114C6" w:rsidRPr="00537C6A" w:rsidRDefault="009A0551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color w:val="auto"/>
                <w:sz w:val="24"/>
                <w:szCs w:val="24"/>
              </w:rPr>
              <w:t>Mục II.2. Định luật phóng xạ: Chỉ cần nêu CT và KL</w:t>
            </w:r>
          </w:p>
        </w:tc>
      </w:tr>
      <w:tr w:rsidR="00B90F4D" w:rsidRPr="00537C6A" w14:paraId="740C5438" w14:textId="331FFADB" w:rsidTr="002E7374">
        <w:tc>
          <w:tcPr>
            <w:tcW w:w="813" w:type="dxa"/>
          </w:tcPr>
          <w:p w14:paraId="2D89D0E9" w14:textId="3794F701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36</w:t>
            </w:r>
          </w:p>
        </w:tc>
        <w:tc>
          <w:tcPr>
            <w:tcW w:w="2047" w:type="dxa"/>
          </w:tcPr>
          <w:p w14:paraId="1B20341E" w14:textId="22FB53C8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tập về phóng xạ</w:t>
            </w:r>
          </w:p>
        </w:tc>
        <w:tc>
          <w:tcPr>
            <w:tcW w:w="1896" w:type="dxa"/>
          </w:tcPr>
          <w:p w14:paraId="5AA654ED" w14:textId="7777777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3D7C2297" w14:textId="332F1021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B6719A">
              <w:rPr>
                <w:color w:val="auto"/>
                <w:sz w:val="24"/>
                <w:szCs w:val="24"/>
              </w:rPr>
              <w:t>t 63</w:t>
            </w:r>
          </w:p>
        </w:tc>
        <w:tc>
          <w:tcPr>
            <w:tcW w:w="2017" w:type="dxa"/>
          </w:tcPr>
          <w:p w14:paraId="5E47BD77" w14:textId="75C090E0" w:rsidR="004114C6" w:rsidRPr="00537C6A" w:rsidRDefault="002920B9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B6719A">
              <w:rPr>
                <w:color w:val="auto"/>
                <w:sz w:val="24"/>
                <w:szCs w:val="24"/>
              </w:rPr>
              <w:t>n 32</w:t>
            </w:r>
          </w:p>
        </w:tc>
        <w:tc>
          <w:tcPr>
            <w:tcW w:w="2191" w:type="dxa"/>
          </w:tcPr>
          <w:p w14:paraId="013C6A6E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05CBBC88" w14:textId="0D76A53D" w:rsidR="004114C6" w:rsidRPr="00537C6A" w:rsidRDefault="004114C6" w:rsidP="00F92E67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6CE77142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</w:tr>
      <w:tr w:rsidR="00B90F4D" w:rsidRPr="00537C6A" w14:paraId="615F79DC" w14:textId="05F0D8AE" w:rsidTr="002E7374">
        <w:tc>
          <w:tcPr>
            <w:tcW w:w="813" w:type="dxa"/>
          </w:tcPr>
          <w:p w14:paraId="1807D121" w14:textId="7A6B8DC8" w:rsidR="00CA49C5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37</w:t>
            </w:r>
          </w:p>
        </w:tc>
        <w:tc>
          <w:tcPr>
            <w:tcW w:w="2047" w:type="dxa"/>
          </w:tcPr>
          <w:p w14:paraId="5C03FBC6" w14:textId="77777777" w:rsidR="009A0551" w:rsidRPr="00537C6A" w:rsidRDefault="009A0551" w:rsidP="009A0551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Chủ đề 12: Phản ứng phân hạch và phản ứng nhiệt hạch</w:t>
            </w:r>
          </w:p>
          <w:p w14:paraId="7EEE9F0C" w14:textId="62CCDC28" w:rsidR="00CA49C5" w:rsidRPr="00537C6A" w:rsidRDefault="009A0551" w:rsidP="00ED1FEE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Gồm 2 bài: Bài 38, bài 39</w:t>
            </w:r>
          </w:p>
        </w:tc>
        <w:tc>
          <w:tcPr>
            <w:tcW w:w="1896" w:type="dxa"/>
          </w:tcPr>
          <w:p w14:paraId="45EF81AD" w14:textId="77777777" w:rsidR="00CA49C5" w:rsidRPr="00537C6A" w:rsidRDefault="00CA49C5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2</w:t>
            </w:r>
          </w:p>
          <w:p w14:paraId="23589B2D" w14:textId="5B078AEF" w:rsidR="00E42B42" w:rsidRPr="00537C6A" w:rsidRDefault="00E42B42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B6719A">
              <w:rPr>
                <w:color w:val="auto"/>
                <w:sz w:val="24"/>
                <w:szCs w:val="24"/>
              </w:rPr>
              <w:t>t 64,65</w:t>
            </w:r>
          </w:p>
        </w:tc>
        <w:tc>
          <w:tcPr>
            <w:tcW w:w="2017" w:type="dxa"/>
          </w:tcPr>
          <w:p w14:paraId="1945E517" w14:textId="05477B84" w:rsidR="00CA49C5" w:rsidRPr="00537C6A" w:rsidRDefault="00655B12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B6719A">
              <w:rPr>
                <w:color w:val="auto"/>
                <w:sz w:val="24"/>
                <w:szCs w:val="24"/>
              </w:rPr>
              <w:t>n 32,33</w:t>
            </w:r>
          </w:p>
        </w:tc>
        <w:tc>
          <w:tcPr>
            <w:tcW w:w="2191" w:type="dxa"/>
          </w:tcPr>
          <w:p w14:paraId="297271BB" w14:textId="77777777" w:rsidR="00CA49C5" w:rsidRPr="00537C6A" w:rsidRDefault="00CA49C5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2681ECA0" w14:textId="1BADDC6B" w:rsidR="00CA49C5" w:rsidRPr="00537C6A" w:rsidRDefault="00CA49C5" w:rsidP="00F92E67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03B54DAD" w14:textId="4B56DFE2" w:rsidR="00CA49C5" w:rsidRPr="00537C6A" w:rsidRDefault="009A0551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 xml:space="preserve">Bài 39: </w:t>
            </w:r>
            <w:r w:rsidRPr="00537C6A">
              <w:rPr>
                <w:color w:val="auto"/>
                <w:sz w:val="24"/>
                <w:szCs w:val="24"/>
              </w:rPr>
              <w:t>Mục III. Phản ứng nhiệt hạch trên trái đất: Tự đọc</w:t>
            </w:r>
          </w:p>
        </w:tc>
      </w:tr>
      <w:tr w:rsidR="009A0551" w:rsidRPr="00537C6A" w14:paraId="7B2C4A43" w14:textId="77777777" w:rsidTr="002E7374">
        <w:tc>
          <w:tcPr>
            <w:tcW w:w="813" w:type="dxa"/>
          </w:tcPr>
          <w:p w14:paraId="15D42420" w14:textId="4EB208DC" w:rsidR="009A0551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38</w:t>
            </w:r>
          </w:p>
        </w:tc>
        <w:tc>
          <w:tcPr>
            <w:tcW w:w="2047" w:type="dxa"/>
          </w:tcPr>
          <w:p w14:paraId="067A9547" w14:textId="383C41D7" w:rsidR="009A0551" w:rsidRPr="00537C6A" w:rsidRDefault="009A0551" w:rsidP="00ED1FEE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tập</w:t>
            </w:r>
          </w:p>
        </w:tc>
        <w:tc>
          <w:tcPr>
            <w:tcW w:w="1896" w:type="dxa"/>
          </w:tcPr>
          <w:p w14:paraId="23AD9C58" w14:textId="77777777" w:rsidR="009A0551" w:rsidRPr="00537C6A" w:rsidRDefault="009A0551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27BD7A5E" w14:textId="08BC1BDD" w:rsidR="009A0551" w:rsidRPr="00537C6A" w:rsidRDefault="009A0551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B6719A">
              <w:rPr>
                <w:color w:val="auto"/>
                <w:sz w:val="24"/>
                <w:szCs w:val="24"/>
              </w:rPr>
              <w:t>t 66</w:t>
            </w:r>
          </w:p>
        </w:tc>
        <w:tc>
          <w:tcPr>
            <w:tcW w:w="2017" w:type="dxa"/>
          </w:tcPr>
          <w:p w14:paraId="2B0C3D1E" w14:textId="22D61E93" w:rsidR="009A0551" w:rsidRPr="00537C6A" w:rsidRDefault="009A0551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B6719A">
              <w:rPr>
                <w:color w:val="auto"/>
                <w:sz w:val="24"/>
                <w:szCs w:val="24"/>
              </w:rPr>
              <w:t>n 33</w:t>
            </w:r>
          </w:p>
        </w:tc>
        <w:tc>
          <w:tcPr>
            <w:tcW w:w="2191" w:type="dxa"/>
          </w:tcPr>
          <w:p w14:paraId="0F9180FE" w14:textId="77777777" w:rsidR="009A0551" w:rsidRPr="00537C6A" w:rsidRDefault="009A0551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5C0E42A0" w14:textId="77777777" w:rsidR="009A0551" w:rsidRPr="00537C6A" w:rsidRDefault="009A0551" w:rsidP="00F92E67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2A1ED05D" w14:textId="77777777" w:rsidR="009A0551" w:rsidRPr="00537C6A" w:rsidRDefault="009A0551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</w:tr>
      <w:tr w:rsidR="00B90F4D" w:rsidRPr="00537C6A" w14:paraId="6B436758" w14:textId="005F9D98" w:rsidTr="002E7374">
        <w:tc>
          <w:tcPr>
            <w:tcW w:w="813" w:type="dxa"/>
          </w:tcPr>
          <w:p w14:paraId="5A52DF55" w14:textId="686DE213" w:rsidR="002920B9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39</w:t>
            </w:r>
          </w:p>
        </w:tc>
        <w:tc>
          <w:tcPr>
            <w:tcW w:w="2047" w:type="dxa"/>
          </w:tcPr>
          <w:p w14:paraId="384E9B71" w14:textId="7195CD4A" w:rsidR="002920B9" w:rsidRPr="00537C6A" w:rsidRDefault="002920B9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Ôn tập chuẩn bị kiểm tra cuối HK2</w:t>
            </w:r>
          </w:p>
        </w:tc>
        <w:tc>
          <w:tcPr>
            <w:tcW w:w="1896" w:type="dxa"/>
          </w:tcPr>
          <w:p w14:paraId="61AA979B" w14:textId="38063D4E" w:rsidR="002920B9" w:rsidRPr="00537C6A" w:rsidRDefault="00B90F4D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3</w:t>
            </w:r>
          </w:p>
          <w:p w14:paraId="3AAE168B" w14:textId="60F39FF6" w:rsidR="002920B9" w:rsidRPr="00537C6A" w:rsidRDefault="002920B9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B90F4D" w:rsidRPr="00537C6A">
              <w:rPr>
                <w:color w:val="auto"/>
                <w:sz w:val="24"/>
                <w:szCs w:val="24"/>
              </w:rPr>
              <w:t>t 67,68,69</w:t>
            </w:r>
          </w:p>
        </w:tc>
        <w:tc>
          <w:tcPr>
            <w:tcW w:w="2017" w:type="dxa"/>
          </w:tcPr>
          <w:p w14:paraId="43A399D4" w14:textId="429EBADA" w:rsidR="002920B9" w:rsidRPr="00537C6A" w:rsidRDefault="002920B9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B90F4D" w:rsidRPr="00537C6A">
              <w:rPr>
                <w:color w:val="auto"/>
                <w:sz w:val="24"/>
                <w:szCs w:val="24"/>
              </w:rPr>
              <w:t>n 34,35</w:t>
            </w:r>
          </w:p>
        </w:tc>
        <w:tc>
          <w:tcPr>
            <w:tcW w:w="2191" w:type="dxa"/>
          </w:tcPr>
          <w:p w14:paraId="765130DB" w14:textId="77777777" w:rsidR="002920B9" w:rsidRPr="00537C6A" w:rsidRDefault="002920B9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23CC2F68" w14:textId="77A19EFC" w:rsidR="002920B9" w:rsidRPr="00537C6A" w:rsidRDefault="002920B9" w:rsidP="002920B9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6F2D8E2F" w14:textId="77777777" w:rsidR="002920B9" w:rsidRPr="00537C6A" w:rsidRDefault="002920B9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</w:tr>
      <w:tr w:rsidR="00B90F4D" w:rsidRPr="00537C6A" w14:paraId="18CB9B54" w14:textId="41B4833B" w:rsidTr="002E7374">
        <w:tc>
          <w:tcPr>
            <w:tcW w:w="813" w:type="dxa"/>
          </w:tcPr>
          <w:p w14:paraId="13E08E83" w14:textId="46358152" w:rsidR="002920B9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40</w:t>
            </w:r>
          </w:p>
        </w:tc>
        <w:tc>
          <w:tcPr>
            <w:tcW w:w="2047" w:type="dxa"/>
          </w:tcPr>
          <w:p w14:paraId="28C7EEAA" w14:textId="42190D97" w:rsidR="002920B9" w:rsidRPr="00537C6A" w:rsidRDefault="002920B9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Kiểm tra cuối HK2</w:t>
            </w:r>
          </w:p>
        </w:tc>
        <w:tc>
          <w:tcPr>
            <w:tcW w:w="1896" w:type="dxa"/>
          </w:tcPr>
          <w:p w14:paraId="09BE593F" w14:textId="77777777" w:rsidR="002920B9" w:rsidRPr="00537C6A" w:rsidRDefault="002920B9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191BB6A5" w14:textId="34290717" w:rsidR="002920B9" w:rsidRPr="00537C6A" w:rsidRDefault="002920B9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Tiết 70</w:t>
            </w:r>
          </w:p>
        </w:tc>
        <w:tc>
          <w:tcPr>
            <w:tcW w:w="2017" w:type="dxa"/>
          </w:tcPr>
          <w:p w14:paraId="573A84F9" w14:textId="4ED9548D" w:rsidR="002920B9" w:rsidRPr="00537C6A" w:rsidRDefault="002920B9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Tuần 35</w:t>
            </w:r>
          </w:p>
        </w:tc>
        <w:tc>
          <w:tcPr>
            <w:tcW w:w="2191" w:type="dxa"/>
          </w:tcPr>
          <w:p w14:paraId="7B0C24A9" w14:textId="77777777" w:rsidR="002920B9" w:rsidRPr="00537C6A" w:rsidRDefault="002920B9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1BE7704B" w14:textId="0E5D3464" w:rsidR="002920B9" w:rsidRPr="00537C6A" w:rsidRDefault="002920B9" w:rsidP="002920B9">
            <w:pPr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2703" w:type="dxa"/>
          </w:tcPr>
          <w:p w14:paraId="451B54B6" w14:textId="77777777" w:rsidR="002920B9" w:rsidRPr="00537C6A" w:rsidRDefault="002920B9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</w:tr>
    </w:tbl>
    <w:p w14:paraId="31DA6AA6" w14:textId="77777777" w:rsidR="00B90F4D" w:rsidRPr="00537C6A" w:rsidRDefault="00B90F4D" w:rsidP="00D67056">
      <w:pPr>
        <w:ind w:left="567"/>
        <w:jc w:val="both"/>
        <w:rPr>
          <w:color w:val="auto"/>
          <w:sz w:val="24"/>
          <w:szCs w:val="24"/>
          <w:lang w:val="vi-VN"/>
        </w:rPr>
      </w:pP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1"/>
        <w:gridCol w:w="4737"/>
        <w:gridCol w:w="4657"/>
      </w:tblGrid>
      <w:tr w:rsidR="00BD065E" w:rsidRPr="00537C6A" w14:paraId="35E534DB" w14:textId="77777777" w:rsidTr="00F92E67">
        <w:tc>
          <w:tcPr>
            <w:tcW w:w="4601" w:type="dxa"/>
          </w:tcPr>
          <w:p w14:paraId="13ED802A" w14:textId="100C60E9" w:rsidR="00BD065E" w:rsidRPr="00537C6A" w:rsidRDefault="00BD065E" w:rsidP="00F92E67">
            <w:pPr>
              <w:jc w:val="center"/>
              <w:rPr>
                <w:b/>
                <w:bCs/>
                <w:color w:val="auto"/>
                <w:sz w:val="24"/>
                <w:szCs w:val="24"/>
                <w:lang w:val="vi-VN"/>
              </w:rPr>
            </w:pPr>
            <w:r w:rsidRPr="00537C6A">
              <w:rPr>
                <w:b/>
                <w:bCs/>
                <w:color w:val="auto"/>
                <w:sz w:val="24"/>
                <w:szCs w:val="24"/>
                <w:lang w:val="vi-VN"/>
              </w:rPr>
              <w:t>TỔ TRƯỞNG</w:t>
            </w:r>
          </w:p>
          <w:p w14:paraId="195A9238" w14:textId="77777777" w:rsidR="00BD065E" w:rsidRPr="00537C6A" w:rsidRDefault="00BD065E" w:rsidP="00F92E67">
            <w:pPr>
              <w:jc w:val="center"/>
              <w:rPr>
                <w:i/>
                <w:iCs/>
                <w:color w:val="auto"/>
                <w:sz w:val="24"/>
                <w:szCs w:val="24"/>
                <w:lang w:val="vi-VN"/>
              </w:rPr>
            </w:pPr>
            <w:r w:rsidRPr="00537C6A">
              <w:rPr>
                <w:i/>
                <w:iCs/>
                <w:color w:val="auto"/>
                <w:sz w:val="24"/>
                <w:szCs w:val="24"/>
                <w:lang w:val="vi-VN"/>
              </w:rPr>
              <w:t>(Ký và ghi rõ họ tên)</w:t>
            </w:r>
          </w:p>
          <w:p w14:paraId="42A82258" w14:textId="77777777" w:rsidR="00BD065E" w:rsidRPr="00537C6A" w:rsidRDefault="00BD065E" w:rsidP="00F92E67">
            <w:pPr>
              <w:jc w:val="center"/>
              <w:rPr>
                <w:i/>
                <w:iCs/>
                <w:color w:val="auto"/>
                <w:sz w:val="24"/>
                <w:szCs w:val="24"/>
                <w:lang w:val="vi-VN"/>
              </w:rPr>
            </w:pPr>
          </w:p>
          <w:p w14:paraId="473A660E" w14:textId="77777777" w:rsidR="00BD065E" w:rsidRPr="00537C6A" w:rsidRDefault="00BD065E" w:rsidP="00F92E67">
            <w:pPr>
              <w:jc w:val="center"/>
              <w:rPr>
                <w:i/>
                <w:iCs/>
                <w:color w:val="auto"/>
                <w:sz w:val="24"/>
                <w:szCs w:val="24"/>
                <w:lang w:val="vi-VN"/>
              </w:rPr>
            </w:pPr>
          </w:p>
          <w:p w14:paraId="266A09FE" w14:textId="77777777" w:rsidR="00BD065E" w:rsidRPr="00537C6A" w:rsidRDefault="00BD065E" w:rsidP="00F92E67">
            <w:pPr>
              <w:jc w:val="center"/>
              <w:rPr>
                <w:i/>
                <w:iCs/>
                <w:color w:val="auto"/>
                <w:sz w:val="24"/>
                <w:szCs w:val="24"/>
                <w:lang w:val="vi-VN"/>
              </w:rPr>
            </w:pPr>
          </w:p>
          <w:p w14:paraId="116436D6" w14:textId="77777777" w:rsidR="00BD065E" w:rsidRPr="00537C6A" w:rsidRDefault="00BD065E" w:rsidP="00F92E67"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537C6A">
              <w:rPr>
                <w:b/>
                <w:bCs/>
                <w:color w:val="auto"/>
                <w:sz w:val="24"/>
                <w:szCs w:val="24"/>
              </w:rPr>
              <w:t>Dương Phú Diễn</w:t>
            </w:r>
          </w:p>
        </w:tc>
        <w:tc>
          <w:tcPr>
            <w:tcW w:w="4737" w:type="dxa"/>
          </w:tcPr>
          <w:p w14:paraId="4C987C18" w14:textId="77777777" w:rsidR="00BD065E" w:rsidRPr="00537C6A" w:rsidRDefault="00BD065E" w:rsidP="00F92E67">
            <w:pPr>
              <w:jc w:val="center"/>
              <w:rPr>
                <w:b/>
                <w:bCs/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4657" w:type="dxa"/>
          </w:tcPr>
          <w:p w14:paraId="10DD8215" w14:textId="74D8093F" w:rsidR="00BD065E" w:rsidRPr="00537C6A" w:rsidRDefault="00BD065E" w:rsidP="00E36BE5">
            <w:pPr>
              <w:jc w:val="center"/>
              <w:rPr>
                <w:b/>
                <w:bCs/>
                <w:i/>
                <w:color w:val="auto"/>
                <w:sz w:val="24"/>
                <w:szCs w:val="24"/>
                <w:lang w:val="vi-VN"/>
              </w:rPr>
            </w:pPr>
            <w:r w:rsidRPr="00537C6A">
              <w:rPr>
                <w:i/>
                <w:color w:val="auto"/>
                <w:sz w:val="24"/>
                <w:szCs w:val="24"/>
              </w:rPr>
              <w:t xml:space="preserve">Điện Bàn, Ngày </w:t>
            </w:r>
            <w:bookmarkStart w:id="0" w:name="_GoBack"/>
            <w:bookmarkEnd w:id="0"/>
            <w:r w:rsidR="00E36BE5">
              <w:rPr>
                <w:i/>
                <w:color w:val="auto"/>
                <w:sz w:val="24"/>
                <w:szCs w:val="24"/>
              </w:rPr>
              <w:t>12</w:t>
            </w:r>
            <w:r w:rsidR="00B6719A">
              <w:rPr>
                <w:i/>
                <w:color w:val="auto"/>
                <w:sz w:val="24"/>
                <w:szCs w:val="24"/>
              </w:rPr>
              <w:t xml:space="preserve"> </w:t>
            </w:r>
            <w:r w:rsidRPr="00537C6A">
              <w:rPr>
                <w:i/>
                <w:color w:val="auto"/>
                <w:sz w:val="24"/>
                <w:szCs w:val="24"/>
              </w:rPr>
              <w:t xml:space="preserve">tháng </w:t>
            </w:r>
            <w:r w:rsidR="00E36BE5">
              <w:rPr>
                <w:i/>
                <w:color w:val="auto"/>
                <w:sz w:val="24"/>
                <w:szCs w:val="24"/>
              </w:rPr>
              <w:t>09 năm 2023</w:t>
            </w:r>
          </w:p>
          <w:p w14:paraId="1CD41F8C" w14:textId="77777777" w:rsidR="00BD065E" w:rsidRPr="00537C6A" w:rsidRDefault="00BD065E" w:rsidP="00F92E67">
            <w:pPr>
              <w:jc w:val="center"/>
              <w:rPr>
                <w:b/>
                <w:bCs/>
                <w:color w:val="auto"/>
                <w:sz w:val="24"/>
                <w:szCs w:val="24"/>
                <w:lang w:val="vi-VN"/>
              </w:rPr>
            </w:pPr>
            <w:r w:rsidRPr="00537C6A">
              <w:rPr>
                <w:b/>
                <w:bCs/>
                <w:color w:val="auto"/>
                <w:sz w:val="24"/>
                <w:szCs w:val="24"/>
                <w:lang w:val="vi-VN"/>
              </w:rPr>
              <w:t>GIÁO VIÊN</w:t>
            </w:r>
          </w:p>
          <w:p w14:paraId="10CAEF04" w14:textId="77777777" w:rsidR="00BD065E" w:rsidRPr="00537C6A" w:rsidRDefault="00BD065E" w:rsidP="00F92E67">
            <w:pPr>
              <w:jc w:val="center"/>
              <w:rPr>
                <w:i/>
                <w:iCs/>
                <w:color w:val="auto"/>
                <w:sz w:val="24"/>
                <w:szCs w:val="24"/>
                <w:lang w:val="vi-VN"/>
              </w:rPr>
            </w:pPr>
            <w:r w:rsidRPr="00537C6A">
              <w:rPr>
                <w:i/>
                <w:iCs/>
                <w:color w:val="auto"/>
                <w:sz w:val="24"/>
                <w:szCs w:val="24"/>
                <w:lang w:val="vi-VN"/>
              </w:rPr>
              <w:t>(Ký và ghi rõ họ tên)</w:t>
            </w:r>
          </w:p>
          <w:p w14:paraId="544025EC" w14:textId="77777777" w:rsidR="00BD065E" w:rsidRPr="00537C6A" w:rsidRDefault="00BD065E" w:rsidP="00F92E67">
            <w:pPr>
              <w:jc w:val="center"/>
              <w:rPr>
                <w:b/>
                <w:bCs/>
                <w:iCs/>
                <w:color w:val="auto"/>
                <w:sz w:val="24"/>
                <w:szCs w:val="24"/>
                <w:lang w:val="vi-VN"/>
              </w:rPr>
            </w:pPr>
          </w:p>
          <w:p w14:paraId="3BFBB4CA" w14:textId="77777777" w:rsidR="00BD065E" w:rsidRPr="00537C6A" w:rsidRDefault="00BD065E" w:rsidP="00F92E67">
            <w:pPr>
              <w:jc w:val="center"/>
              <w:rPr>
                <w:b/>
                <w:bCs/>
                <w:iCs/>
                <w:color w:val="auto"/>
                <w:sz w:val="24"/>
                <w:szCs w:val="24"/>
                <w:lang w:val="vi-VN"/>
              </w:rPr>
            </w:pPr>
          </w:p>
          <w:p w14:paraId="0C8A6F87" w14:textId="4FDDE0B3" w:rsidR="00BD065E" w:rsidRPr="00537C6A" w:rsidRDefault="00E36BE5" w:rsidP="00F92E67"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iCs/>
                <w:color w:val="auto"/>
                <w:sz w:val="24"/>
                <w:szCs w:val="24"/>
              </w:rPr>
              <w:t>Ngô Thị Thu Thanh</w:t>
            </w:r>
          </w:p>
        </w:tc>
      </w:tr>
    </w:tbl>
    <w:p w14:paraId="70FB578A" w14:textId="326DE2F5" w:rsidR="006C0D6D" w:rsidRPr="00537C6A" w:rsidRDefault="006C0D6D" w:rsidP="00B6719A">
      <w:pPr>
        <w:jc w:val="both"/>
        <w:rPr>
          <w:color w:val="auto"/>
          <w:sz w:val="24"/>
          <w:szCs w:val="24"/>
          <w:lang w:val="vi-VN"/>
        </w:rPr>
      </w:pPr>
    </w:p>
    <w:sectPr w:rsidR="006C0D6D" w:rsidRPr="00537C6A" w:rsidSect="00ED1FEE">
      <w:pgSz w:w="16840" w:h="11901" w:orient="landscape"/>
      <w:pgMar w:top="1134" w:right="1134" w:bottom="1701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BC5750"/>
    <w:multiLevelType w:val="hybridMultilevel"/>
    <w:tmpl w:val="F22042D6"/>
    <w:lvl w:ilvl="0" w:tplc="50E4A2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200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FEE"/>
    <w:rsid w:val="00046A35"/>
    <w:rsid w:val="000D31A1"/>
    <w:rsid w:val="000D4207"/>
    <w:rsid w:val="001173FF"/>
    <w:rsid w:val="001A08B5"/>
    <w:rsid w:val="001F0C29"/>
    <w:rsid w:val="00202D9E"/>
    <w:rsid w:val="00207311"/>
    <w:rsid w:val="002920B9"/>
    <w:rsid w:val="002B620C"/>
    <w:rsid w:val="002E7374"/>
    <w:rsid w:val="00303406"/>
    <w:rsid w:val="00326E8A"/>
    <w:rsid w:val="003802AD"/>
    <w:rsid w:val="003838BC"/>
    <w:rsid w:val="00411421"/>
    <w:rsid w:val="004114C6"/>
    <w:rsid w:val="00420E60"/>
    <w:rsid w:val="00424351"/>
    <w:rsid w:val="00430793"/>
    <w:rsid w:val="00442AB8"/>
    <w:rsid w:val="00451531"/>
    <w:rsid w:val="0046703E"/>
    <w:rsid w:val="00481B19"/>
    <w:rsid w:val="00490F44"/>
    <w:rsid w:val="004B0415"/>
    <w:rsid w:val="004B303E"/>
    <w:rsid w:val="00513B9F"/>
    <w:rsid w:val="005277F4"/>
    <w:rsid w:val="00537C6A"/>
    <w:rsid w:val="005B3CDA"/>
    <w:rsid w:val="005B7F1C"/>
    <w:rsid w:val="005C1D58"/>
    <w:rsid w:val="005C2D19"/>
    <w:rsid w:val="00602BA1"/>
    <w:rsid w:val="00655B12"/>
    <w:rsid w:val="006577F6"/>
    <w:rsid w:val="00690641"/>
    <w:rsid w:val="006A511A"/>
    <w:rsid w:val="006B5A0E"/>
    <w:rsid w:val="006C0D6D"/>
    <w:rsid w:val="007135DE"/>
    <w:rsid w:val="0072448F"/>
    <w:rsid w:val="007A484B"/>
    <w:rsid w:val="007E4D33"/>
    <w:rsid w:val="00805216"/>
    <w:rsid w:val="00852E10"/>
    <w:rsid w:val="008560AF"/>
    <w:rsid w:val="008816EA"/>
    <w:rsid w:val="00893613"/>
    <w:rsid w:val="008A7C48"/>
    <w:rsid w:val="008D04AB"/>
    <w:rsid w:val="008F1243"/>
    <w:rsid w:val="00930169"/>
    <w:rsid w:val="00950008"/>
    <w:rsid w:val="00976D2D"/>
    <w:rsid w:val="009A0551"/>
    <w:rsid w:val="009B5AF8"/>
    <w:rsid w:val="009F1B77"/>
    <w:rsid w:val="00A045AB"/>
    <w:rsid w:val="00A06C67"/>
    <w:rsid w:val="00A13E56"/>
    <w:rsid w:val="00A60A07"/>
    <w:rsid w:val="00A75DCD"/>
    <w:rsid w:val="00AB5CA8"/>
    <w:rsid w:val="00B07ACA"/>
    <w:rsid w:val="00B60B77"/>
    <w:rsid w:val="00B61099"/>
    <w:rsid w:val="00B6719A"/>
    <w:rsid w:val="00B90F4D"/>
    <w:rsid w:val="00B93FCF"/>
    <w:rsid w:val="00BC7A53"/>
    <w:rsid w:val="00BD065E"/>
    <w:rsid w:val="00BD4B92"/>
    <w:rsid w:val="00C172DF"/>
    <w:rsid w:val="00C40F34"/>
    <w:rsid w:val="00C736E9"/>
    <w:rsid w:val="00C94960"/>
    <w:rsid w:val="00CA19CD"/>
    <w:rsid w:val="00CA49C5"/>
    <w:rsid w:val="00D0178F"/>
    <w:rsid w:val="00D234A1"/>
    <w:rsid w:val="00D277EC"/>
    <w:rsid w:val="00D42F6D"/>
    <w:rsid w:val="00D435FF"/>
    <w:rsid w:val="00D463A3"/>
    <w:rsid w:val="00D57624"/>
    <w:rsid w:val="00D67056"/>
    <w:rsid w:val="00D90AD3"/>
    <w:rsid w:val="00D96C9D"/>
    <w:rsid w:val="00DA19F1"/>
    <w:rsid w:val="00DA7060"/>
    <w:rsid w:val="00DF0522"/>
    <w:rsid w:val="00DF7A2C"/>
    <w:rsid w:val="00E36BE5"/>
    <w:rsid w:val="00E42B42"/>
    <w:rsid w:val="00EB647D"/>
    <w:rsid w:val="00ED1FEE"/>
    <w:rsid w:val="00F04FC7"/>
    <w:rsid w:val="00F266A9"/>
    <w:rsid w:val="00F92E67"/>
    <w:rsid w:val="00FB7959"/>
    <w:rsid w:val="00FC18CF"/>
    <w:rsid w:val="00FD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EEB0"/>
  <w15:chartTrackingRefBased/>
  <w15:docId w15:val="{61F7A5B6-1B55-A148-A44C-385326FC5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B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8A"/>
    <w:rPr>
      <w:rFonts w:ascii="Segoe UI" w:hAnsi="Segoe UI" w:cs="Segoe UI"/>
      <w:sz w:val="18"/>
    </w:rPr>
  </w:style>
  <w:style w:type="paragraph" w:styleId="ListParagraph">
    <w:name w:val="List Paragraph"/>
    <w:basedOn w:val="Normal"/>
    <w:uiPriority w:val="34"/>
    <w:qFormat/>
    <w:rsid w:val="00BC7A53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930169"/>
    <w:pPr>
      <w:widowControl w:val="0"/>
      <w:autoSpaceDE w:val="0"/>
      <w:autoSpaceDN w:val="0"/>
      <w:spacing w:before="0" w:after="0"/>
    </w:pPr>
    <w:rPr>
      <w:rFonts w:eastAsia="Times New Roman"/>
      <w:color w:val="auto"/>
      <w:sz w:val="22"/>
      <w:szCs w:val="22"/>
      <w:lang w:val="vi" w:eastAsia="vi"/>
    </w:rPr>
  </w:style>
  <w:style w:type="character" w:customStyle="1" w:styleId="fontstyle01">
    <w:name w:val="fontstyle01"/>
    <w:basedOn w:val="DefaultParagraphFont"/>
    <w:rsid w:val="00046A35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1072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Xuan Thanh</dc:creator>
  <cp:keywords/>
  <dc:description/>
  <cp:lastModifiedBy>Admin</cp:lastModifiedBy>
  <cp:revision>19</cp:revision>
  <dcterms:created xsi:type="dcterms:W3CDTF">2020-12-22T04:08:00Z</dcterms:created>
  <dcterms:modified xsi:type="dcterms:W3CDTF">2022-09-27T04:45:00Z</dcterms:modified>
</cp:coreProperties>
</file>